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CAD38AB" w14:textId="6A296FE9" w:rsidR="00C43783" w:rsidRPr="00C43783" w:rsidRDefault="00C43783" w:rsidP="009903F0">
      <w:pPr>
        <w:ind w:firstLine="0"/>
        <w:jc w:val="center"/>
        <w:rPr>
          <w:rFonts w:ascii="Times New Roman" w:hAnsi="Times New Roman" w:cs="Times New Roman"/>
          <w:b/>
          <w:spacing w:val="10"/>
          <w:szCs w:val="20"/>
        </w:rPr>
      </w:pPr>
      <w:r w:rsidRPr="00C43783">
        <w:rPr>
          <w:rFonts w:ascii="Times New Roman" w:hAnsi="Times New Roman" w:cs="Times New Roman"/>
          <w:b/>
          <w:spacing w:val="10"/>
          <w:szCs w:val="20"/>
        </w:rPr>
        <w:t xml:space="preserve">МИНИСТЕРСТВО </w:t>
      </w:r>
      <w:r w:rsidR="0064347F">
        <w:rPr>
          <w:rFonts w:ascii="Times New Roman" w:hAnsi="Times New Roman" w:cs="Times New Roman"/>
          <w:b/>
          <w:spacing w:val="10"/>
          <w:szCs w:val="20"/>
        </w:rPr>
        <w:t xml:space="preserve">ОБРАЗОВАНИЯ </w:t>
      </w:r>
      <w:r w:rsidRPr="00C43783">
        <w:rPr>
          <w:rFonts w:ascii="Times New Roman" w:hAnsi="Times New Roman" w:cs="Times New Roman"/>
          <w:b/>
          <w:spacing w:val="10"/>
          <w:szCs w:val="20"/>
        </w:rPr>
        <w:t>РОСТОВСКОЙ ОБЛАСТИ</w:t>
      </w:r>
    </w:p>
    <w:p w14:paraId="7C63E9A2" w14:textId="77777777" w:rsidR="00C43783" w:rsidRPr="00C43783" w:rsidRDefault="00C43783" w:rsidP="009903F0">
      <w:pPr>
        <w:ind w:firstLine="0"/>
        <w:jc w:val="center"/>
        <w:rPr>
          <w:rFonts w:ascii="Times New Roman" w:hAnsi="Times New Roman" w:cs="Times New Roman"/>
          <w:b/>
          <w:spacing w:val="10"/>
          <w:sz w:val="20"/>
          <w:szCs w:val="20"/>
        </w:rPr>
      </w:pPr>
    </w:p>
    <w:p w14:paraId="2006F32D" w14:textId="77777777" w:rsidR="00C43783" w:rsidRPr="00C43783" w:rsidRDefault="00C43783" w:rsidP="009903F0">
      <w:pPr>
        <w:ind w:firstLine="0"/>
        <w:jc w:val="center"/>
        <w:rPr>
          <w:rFonts w:ascii="Times New Roman" w:hAnsi="Times New Roman" w:cs="Times New Roman"/>
          <w:b/>
          <w:iCs/>
          <w:spacing w:val="-8"/>
          <w:szCs w:val="16"/>
        </w:rPr>
      </w:pPr>
      <w:r w:rsidRPr="00C43783">
        <w:rPr>
          <w:rFonts w:ascii="Times New Roman" w:hAnsi="Times New Roman" w:cs="Times New Roman"/>
          <w:b/>
          <w:iCs/>
          <w:spacing w:val="-8"/>
          <w:szCs w:val="16"/>
        </w:rPr>
        <w:t>ГОСУДАРСТВЕННОЕ БЮДЖЕТНОЕ ПРОФЕССИОНАЛЬНОЕ ОБРАЗОВАТЕЛЬНОЕ</w:t>
      </w:r>
    </w:p>
    <w:p w14:paraId="45ABBA9F" w14:textId="77777777" w:rsidR="00C43783" w:rsidRPr="00C43783" w:rsidRDefault="00C43783" w:rsidP="009903F0">
      <w:pPr>
        <w:ind w:firstLine="0"/>
        <w:jc w:val="center"/>
        <w:rPr>
          <w:rFonts w:ascii="Times New Roman" w:hAnsi="Times New Roman" w:cs="Times New Roman"/>
          <w:b/>
          <w:iCs/>
          <w:spacing w:val="-8"/>
          <w:szCs w:val="16"/>
        </w:rPr>
      </w:pPr>
      <w:r w:rsidRPr="00C43783">
        <w:rPr>
          <w:rFonts w:ascii="Times New Roman" w:hAnsi="Times New Roman" w:cs="Times New Roman"/>
          <w:b/>
          <w:iCs/>
          <w:spacing w:val="-8"/>
          <w:szCs w:val="16"/>
        </w:rPr>
        <w:t>УЧРЕЖДЕНИЕ РОСТОВСКОЙ ОБЛАСТИ</w:t>
      </w:r>
    </w:p>
    <w:p w14:paraId="68234538" w14:textId="77777777" w:rsidR="00C43783" w:rsidRPr="00C43783" w:rsidRDefault="00702D1F" w:rsidP="009903F0">
      <w:pPr>
        <w:tabs>
          <w:tab w:val="right" w:pos="9354"/>
        </w:tabs>
        <w:ind w:firstLine="0"/>
        <w:jc w:val="center"/>
        <w:rPr>
          <w:rFonts w:ascii="Times New Roman" w:hAnsi="Times New Roman" w:cs="Times New Roman"/>
          <w:b/>
          <w:bCs/>
          <w:szCs w:val="20"/>
        </w:rPr>
      </w:pPr>
      <w:r>
        <w:rPr>
          <w:rFonts w:ascii="Times New Roman" w:hAnsi="Times New Roman" w:cs="Times New Roman"/>
          <w:b/>
          <w:bCs/>
          <w:szCs w:val="20"/>
        </w:rPr>
        <w:t>«</w:t>
      </w:r>
      <w:r w:rsidR="00C43783" w:rsidRPr="00C43783">
        <w:rPr>
          <w:rFonts w:ascii="Times New Roman" w:hAnsi="Times New Roman" w:cs="Times New Roman"/>
          <w:b/>
          <w:bCs/>
          <w:szCs w:val="20"/>
        </w:rPr>
        <w:t>РОСТОВСКИЙ-НА-ДОНУ КОЛЛЕДЖ СВЯЗИ И ИНФОРМАТИКИ</w:t>
      </w:r>
      <w:r>
        <w:rPr>
          <w:rFonts w:ascii="Times New Roman" w:hAnsi="Times New Roman" w:cs="Times New Roman"/>
          <w:b/>
          <w:bCs/>
          <w:szCs w:val="20"/>
        </w:rPr>
        <w:t>»</w:t>
      </w:r>
    </w:p>
    <w:p w14:paraId="2C235EEB" w14:textId="77777777" w:rsidR="00C43783" w:rsidRPr="00C43783" w:rsidRDefault="00C43783" w:rsidP="009903F0">
      <w:pPr>
        <w:spacing w:line="360" w:lineRule="auto"/>
        <w:ind w:firstLine="0"/>
        <w:rPr>
          <w:rFonts w:ascii="Times New Roman" w:hAnsi="Times New Roman" w:cs="Times New Roman"/>
          <w:b/>
          <w:sz w:val="28"/>
          <w:szCs w:val="28"/>
        </w:rPr>
      </w:pPr>
    </w:p>
    <w:p w14:paraId="63FD3496" w14:textId="77777777" w:rsidR="00C43783" w:rsidRPr="00C43783" w:rsidRDefault="00C43783" w:rsidP="009903F0">
      <w:pPr>
        <w:spacing w:line="360" w:lineRule="auto"/>
        <w:ind w:firstLine="0"/>
        <w:rPr>
          <w:rFonts w:ascii="Times New Roman" w:hAnsi="Times New Roman" w:cs="Times New Roman"/>
          <w:b/>
          <w:sz w:val="28"/>
          <w:szCs w:val="28"/>
        </w:rPr>
      </w:pPr>
    </w:p>
    <w:p w14:paraId="03D748D2" w14:textId="3D5913D1" w:rsidR="00C43783" w:rsidRDefault="00C43783" w:rsidP="009903F0">
      <w:pPr>
        <w:spacing w:line="360" w:lineRule="auto"/>
        <w:ind w:firstLine="0"/>
        <w:rPr>
          <w:rFonts w:ascii="Times New Roman" w:hAnsi="Times New Roman" w:cs="Times New Roman"/>
          <w:b/>
          <w:sz w:val="28"/>
          <w:szCs w:val="28"/>
        </w:rPr>
      </w:pPr>
    </w:p>
    <w:p w14:paraId="1D5A0E32" w14:textId="75B921FB" w:rsidR="00EA2621" w:rsidRDefault="00EA2621" w:rsidP="009903F0">
      <w:pPr>
        <w:spacing w:line="360" w:lineRule="auto"/>
        <w:ind w:firstLine="0"/>
        <w:rPr>
          <w:rFonts w:ascii="Times New Roman" w:hAnsi="Times New Roman" w:cs="Times New Roman"/>
          <w:b/>
          <w:sz w:val="28"/>
          <w:szCs w:val="28"/>
        </w:rPr>
      </w:pPr>
    </w:p>
    <w:p w14:paraId="2BC9E39E" w14:textId="7D1F35C5" w:rsidR="00EA2621" w:rsidRDefault="00EA2621" w:rsidP="009903F0">
      <w:pPr>
        <w:spacing w:line="360" w:lineRule="auto"/>
        <w:ind w:firstLine="0"/>
        <w:rPr>
          <w:rFonts w:ascii="Times New Roman" w:hAnsi="Times New Roman" w:cs="Times New Roman"/>
          <w:b/>
          <w:sz w:val="28"/>
          <w:szCs w:val="28"/>
        </w:rPr>
      </w:pPr>
    </w:p>
    <w:p w14:paraId="315EBA08" w14:textId="57FE9350" w:rsidR="00EA2621" w:rsidRDefault="00EA2621" w:rsidP="009903F0">
      <w:pPr>
        <w:spacing w:line="360" w:lineRule="auto"/>
        <w:ind w:firstLine="0"/>
        <w:rPr>
          <w:rFonts w:ascii="Times New Roman" w:hAnsi="Times New Roman" w:cs="Times New Roman"/>
          <w:b/>
          <w:sz w:val="28"/>
          <w:szCs w:val="28"/>
        </w:rPr>
      </w:pPr>
    </w:p>
    <w:p w14:paraId="5C664D2F" w14:textId="0724E4F0" w:rsidR="00EA2621" w:rsidRDefault="00EA2621" w:rsidP="009903F0">
      <w:pPr>
        <w:spacing w:line="360" w:lineRule="auto"/>
        <w:ind w:firstLine="0"/>
        <w:rPr>
          <w:rFonts w:ascii="Times New Roman" w:hAnsi="Times New Roman" w:cs="Times New Roman"/>
          <w:b/>
          <w:sz w:val="28"/>
          <w:szCs w:val="28"/>
        </w:rPr>
      </w:pPr>
    </w:p>
    <w:p w14:paraId="2D6F89C1" w14:textId="77777777" w:rsidR="00EA2621" w:rsidRPr="00C43783" w:rsidRDefault="00EA2621" w:rsidP="009903F0">
      <w:pPr>
        <w:spacing w:line="360" w:lineRule="auto"/>
        <w:ind w:firstLine="0"/>
        <w:rPr>
          <w:rFonts w:ascii="Times New Roman" w:hAnsi="Times New Roman" w:cs="Times New Roman"/>
          <w:b/>
          <w:sz w:val="28"/>
          <w:szCs w:val="28"/>
        </w:rPr>
      </w:pPr>
    </w:p>
    <w:p w14:paraId="75114A19" w14:textId="77777777" w:rsidR="00C43783" w:rsidRPr="00C43783" w:rsidRDefault="005E4E9B" w:rsidP="009903F0">
      <w:pPr>
        <w:spacing w:line="36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Фонд </w:t>
      </w:r>
      <w:r w:rsidR="00C43783" w:rsidRPr="00C43783">
        <w:rPr>
          <w:rFonts w:ascii="Times New Roman" w:hAnsi="Times New Roman" w:cs="Times New Roman"/>
          <w:b/>
          <w:sz w:val="28"/>
          <w:szCs w:val="28"/>
        </w:rPr>
        <w:t xml:space="preserve">оценочных средств </w:t>
      </w:r>
    </w:p>
    <w:p w14:paraId="3354888F" w14:textId="77777777" w:rsidR="00C43783" w:rsidRPr="00C43783" w:rsidRDefault="00C43783" w:rsidP="009903F0">
      <w:pPr>
        <w:spacing w:line="36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43783">
        <w:rPr>
          <w:rFonts w:ascii="Times New Roman" w:hAnsi="Times New Roman" w:cs="Times New Roman"/>
          <w:b/>
          <w:sz w:val="28"/>
          <w:szCs w:val="28"/>
        </w:rPr>
        <w:t xml:space="preserve">по учебной дисциплине </w:t>
      </w:r>
    </w:p>
    <w:p w14:paraId="4D07A9F2" w14:textId="61CCFDB9" w:rsidR="00C43783" w:rsidRPr="00C43783" w:rsidRDefault="009903F0" w:rsidP="009903F0">
      <w:pPr>
        <w:spacing w:line="360" w:lineRule="auto"/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9903F0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ОП.</w:t>
      </w:r>
      <w:r w:rsidR="00E20BC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07</w:t>
      </w:r>
      <w:r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</w:t>
      </w:r>
      <w:r w:rsidR="00C43783" w:rsidRPr="00C43783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Компьютерные сети</w:t>
      </w:r>
      <w:r w:rsidR="00C43783" w:rsidRPr="00C43783">
        <w:rPr>
          <w:rFonts w:ascii="Times New Roman" w:hAnsi="Times New Roman" w:cs="Times New Roman"/>
          <w:b/>
          <w:sz w:val="28"/>
          <w:szCs w:val="28"/>
        </w:rPr>
        <w:t>»</w:t>
      </w:r>
    </w:p>
    <w:p w14:paraId="3A0F7425" w14:textId="77777777" w:rsidR="00C43783" w:rsidRDefault="00C43783" w:rsidP="009903F0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43783">
        <w:rPr>
          <w:rFonts w:ascii="Times New Roman" w:hAnsi="Times New Roman" w:cs="Times New Roman"/>
          <w:b/>
          <w:sz w:val="28"/>
          <w:szCs w:val="28"/>
        </w:rPr>
        <w:t xml:space="preserve">программы подготовки специалистов среднего звена </w:t>
      </w:r>
    </w:p>
    <w:p w14:paraId="0AEC06E8" w14:textId="77777777" w:rsidR="009903F0" w:rsidRDefault="009903F0" w:rsidP="009903F0">
      <w:pPr>
        <w:spacing w:line="276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2636F72" w14:textId="3E14DE74" w:rsidR="009903F0" w:rsidRDefault="00C43783" w:rsidP="009903F0">
      <w:pPr>
        <w:spacing w:line="276" w:lineRule="auto"/>
        <w:ind w:firstLine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43783">
        <w:rPr>
          <w:rFonts w:ascii="Times New Roman" w:hAnsi="Times New Roman" w:cs="Times New Roman"/>
          <w:b/>
          <w:sz w:val="28"/>
          <w:szCs w:val="28"/>
        </w:rPr>
        <w:t xml:space="preserve">по специальности </w:t>
      </w:r>
      <w:r w:rsidR="00173C4E" w:rsidRPr="00173C4E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09.02.11 «Разработка и управление программным обеспечением»</w:t>
      </w:r>
    </w:p>
    <w:p w14:paraId="7DE77100" w14:textId="1BB746C0" w:rsidR="00C43783" w:rsidRPr="00C43783" w:rsidRDefault="00C43783" w:rsidP="009903F0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14:paraId="32E70ABB" w14:textId="77777777" w:rsidR="00C43783" w:rsidRPr="00C43783" w:rsidRDefault="00C43783" w:rsidP="009903F0">
      <w:pPr>
        <w:spacing w:line="360" w:lineRule="auto"/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C43783">
        <w:rPr>
          <w:rFonts w:ascii="Times New Roman" w:hAnsi="Times New Roman" w:cs="Times New Roman"/>
          <w:sz w:val="28"/>
          <w:szCs w:val="28"/>
        </w:rPr>
        <w:t>(базовой подготовки)</w:t>
      </w:r>
    </w:p>
    <w:p w14:paraId="649379FA" w14:textId="77777777" w:rsidR="00C43783" w:rsidRPr="00C43783" w:rsidRDefault="00C43783" w:rsidP="00C43783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08BB680E" w14:textId="77777777" w:rsidR="00C43783" w:rsidRPr="00C43783" w:rsidRDefault="00C43783" w:rsidP="00C43783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18939AB5" w14:textId="77777777" w:rsidR="00C43783" w:rsidRPr="00C43783" w:rsidRDefault="00C43783" w:rsidP="00C43783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146C9151" w14:textId="3465A4B0" w:rsidR="00C43783" w:rsidRDefault="00C43783" w:rsidP="00C43783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3A6BC516" w14:textId="77777777" w:rsidR="00EA2621" w:rsidRPr="00C43783" w:rsidRDefault="00EA2621" w:rsidP="00C43783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240F9E21" w14:textId="77777777" w:rsidR="00C43783" w:rsidRPr="00C43783" w:rsidRDefault="00C43783" w:rsidP="00C43783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06321954" w14:textId="77777777" w:rsidR="00D32956" w:rsidRDefault="00D32956" w:rsidP="00C43783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4B026DFA" w14:textId="77777777" w:rsidR="00D32956" w:rsidRDefault="00D32956" w:rsidP="00C43783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741EE15" w14:textId="28765A3A" w:rsidR="00D32956" w:rsidRDefault="00D32956" w:rsidP="00C43783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F702A67" w14:textId="353DBD10" w:rsidR="00EA2621" w:rsidRDefault="00EA2621" w:rsidP="00C43783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C7D15D4" w14:textId="15BB4853" w:rsidR="009903F0" w:rsidRDefault="009903F0" w:rsidP="00C43783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757626F" w14:textId="32676FB3" w:rsidR="00C43783" w:rsidRDefault="00C43783" w:rsidP="009903F0">
      <w:pPr>
        <w:spacing w:line="360" w:lineRule="auto"/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C43783">
        <w:rPr>
          <w:rFonts w:ascii="Times New Roman" w:hAnsi="Times New Roman" w:cs="Times New Roman"/>
          <w:sz w:val="28"/>
          <w:szCs w:val="28"/>
        </w:rPr>
        <w:t>г. Ростов-на-Дону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C43783">
        <w:rPr>
          <w:rFonts w:ascii="Times New Roman" w:hAnsi="Times New Roman" w:cs="Times New Roman"/>
          <w:sz w:val="28"/>
          <w:szCs w:val="28"/>
        </w:rPr>
        <w:t>20</w:t>
      </w:r>
      <w:r>
        <w:rPr>
          <w:rFonts w:ascii="Times New Roman" w:hAnsi="Times New Roman" w:cs="Times New Roman"/>
          <w:sz w:val="28"/>
          <w:szCs w:val="28"/>
        </w:rPr>
        <w:t>2</w:t>
      </w:r>
      <w:r w:rsidR="004211CC">
        <w:rPr>
          <w:rFonts w:ascii="Times New Roman" w:hAnsi="Times New Roman" w:cs="Times New Roman"/>
          <w:sz w:val="28"/>
          <w:szCs w:val="28"/>
        </w:rPr>
        <w:t>5</w:t>
      </w:r>
      <w:r w:rsidRPr="00C43783">
        <w:rPr>
          <w:rFonts w:ascii="Times New Roman" w:hAnsi="Times New Roman" w:cs="Times New Roman"/>
          <w:sz w:val="28"/>
          <w:szCs w:val="28"/>
        </w:rPr>
        <w:t xml:space="preserve"> г.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560"/>
        <w:gridCol w:w="4795"/>
      </w:tblGrid>
      <w:tr w:rsidR="00C43783" w:rsidRPr="008D3F07" w14:paraId="131142AB" w14:textId="77777777" w:rsidTr="00C43783">
        <w:tc>
          <w:tcPr>
            <w:tcW w:w="4644" w:type="dxa"/>
          </w:tcPr>
          <w:p w14:paraId="6E682F1D" w14:textId="77777777" w:rsidR="00C43783" w:rsidRPr="008D3F07" w:rsidRDefault="00C43783" w:rsidP="00EA2621">
            <w:pPr>
              <w:spacing w:line="240" w:lineRule="auto"/>
              <w:ind w:firstLine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D3F07"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br w:type="page"/>
            </w:r>
          </w:p>
          <w:p w14:paraId="2DE44FDE" w14:textId="77777777" w:rsidR="00C43783" w:rsidRPr="008D3F07" w:rsidRDefault="00C43783" w:rsidP="008D3F07">
            <w:pPr>
              <w:spacing w:line="240" w:lineRule="auto"/>
              <w:ind w:firstLine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D3F07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РАССМОТРЕНО</w:t>
            </w:r>
          </w:p>
          <w:p w14:paraId="2AD8B385" w14:textId="77777777" w:rsidR="00C43783" w:rsidRPr="008D3F07" w:rsidRDefault="00C43783" w:rsidP="008D3F07">
            <w:pPr>
              <w:spacing w:line="240" w:lineRule="auto"/>
              <w:ind w:firstLine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D3F07">
              <w:rPr>
                <w:rFonts w:ascii="Times New Roman" w:hAnsi="Times New Roman" w:cs="Times New Roman"/>
                <w:bCs/>
                <w:sz w:val="28"/>
                <w:szCs w:val="28"/>
              </w:rPr>
              <w:t>на заседании цикловой комиссии</w:t>
            </w:r>
          </w:p>
          <w:p w14:paraId="566BADD0" w14:textId="4A2DF38B" w:rsidR="00C43783" w:rsidRPr="008D3F07" w:rsidRDefault="00C43783" w:rsidP="008D3F07">
            <w:pPr>
              <w:spacing w:line="240" w:lineRule="auto"/>
              <w:ind w:firstLine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D3F07">
              <w:rPr>
                <w:rFonts w:ascii="Times New Roman" w:hAnsi="Times New Roman" w:cs="Times New Roman"/>
                <w:bCs/>
                <w:sz w:val="28"/>
                <w:szCs w:val="28"/>
              </w:rPr>
              <w:t>________________________</w:t>
            </w:r>
          </w:p>
          <w:p w14:paraId="7BF7DCC0" w14:textId="40260B72" w:rsidR="00C43783" w:rsidRPr="008D3F07" w:rsidRDefault="003825BA" w:rsidP="008D3F07">
            <w:pPr>
              <w:spacing w:line="240" w:lineRule="auto"/>
              <w:ind w:firstLine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Протокол № 1</w:t>
            </w:r>
            <w:r w:rsidR="008D3F07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от 1 сентября </w:t>
            </w:r>
            <w:r w:rsidR="00C43783" w:rsidRPr="008D3F07">
              <w:rPr>
                <w:rFonts w:ascii="Times New Roman" w:hAnsi="Times New Roman" w:cs="Times New Roman"/>
                <w:bCs/>
                <w:sz w:val="28"/>
                <w:szCs w:val="28"/>
              </w:rPr>
              <w:t>20</w:t>
            </w:r>
            <w:r w:rsidR="008D3F07">
              <w:rPr>
                <w:rFonts w:ascii="Times New Roman" w:hAnsi="Times New Roman" w:cs="Times New Roman"/>
                <w:bCs/>
                <w:sz w:val="28"/>
                <w:szCs w:val="28"/>
              </w:rPr>
              <w:t>2</w:t>
            </w:r>
            <w:r w:rsidR="004211CC">
              <w:rPr>
                <w:rFonts w:ascii="Times New Roman" w:hAnsi="Times New Roman" w:cs="Times New Roman"/>
                <w:bCs/>
                <w:sz w:val="28"/>
                <w:szCs w:val="28"/>
              </w:rPr>
              <w:t>5</w:t>
            </w:r>
            <w:r w:rsidR="008D3F07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</w:t>
            </w:r>
            <w:r w:rsidR="00C43783" w:rsidRPr="008D3F07">
              <w:rPr>
                <w:rFonts w:ascii="Times New Roman" w:hAnsi="Times New Roman" w:cs="Times New Roman"/>
                <w:bCs/>
                <w:sz w:val="28"/>
                <w:szCs w:val="28"/>
              </w:rPr>
              <w:t>г</w:t>
            </w:r>
            <w:r w:rsidR="008D3F07">
              <w:rPr>
                <w:rFonts w:ascii="Times New Roman" w:hAnsi="Times New Roman" w:cs="Times New Roman"/>
                <w:bCs/>
                <w:sz w:val="28"/>
                <w:szCs w:val="28"/>
              </w:rPr>
              <w:t>.</w:t>
            </w:r>
          </w:p>
          <w:p w14:paraId="6EDCA9EF" w14:textId="77777777" w:rsidR="00342F3B" w:rsidRPr="008D3F07" w:rsidRDefault="00C43783" w:rsidP="008D3F07">
            <w:pPr>
              <w:spacing w:line="240" w:lineRule="auto"/>
              <w:ind w:firstLine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D3F07">
              <w:rPr>
                <w:rFonts w:ascii="Times New Roman" w:hAnsi="Times New Roman" w:cs="Times New Roman"/>
                <w:bCs/>
                <w:sz w:val="28"/>
                <w:szCs w:val="28"/>
              </w:rPr>
              <w:t>Председатель ЦК</w:t>
            </w:r>
            <w:r w:rsidR="00342F3B" w:rsidRPr="008D3F07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                       </w:t>
            </w:r>
          </w:p>
          <w:p w14:paraId="22701D27" w14:textId="6BF08179" w:rsidR="00C43783" w:rsidRPr="008D3F07" w:rsidRDefault="008D3F07" w:rsidP="008D3F07">
            <w:pPr>
              <w:spacing w:line="240" w:lineRule="auto"/>
              <w:ind w:firstLine="0"/>
              <w:jc w:val="left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С.</w:t>
            </w:r>
            <w:r w:rsidR="003825BA">
              <w:rPr>
                <w:rFonts w:ascii="Times New Roman" w:hAnsi="Times New Roman" w:cs="Times New Roman"/>
                <w:bCs/>
                <w:sz w:val="28"/>
                <w:szCs w:val="28"/>
              </w:rPr>
              <w:t>Н.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Сулавко</w:t>
            </w:r>
            <w:r w:rsidR="00342F3B" w:rsidRPr="008D3F07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                       </w:t>
            </w:r>
            <w:r w:rsidR="00C43783" w:rsidRPr="008D3F07">
              <w:rPr>
                <w:rFonts w:ascii="Times New Roman" w:hAnsi="Times New Roman" w:cs="Times New Roman"/>
                <w:bCs/>
                <w:sz w:val="28"/>
                <w:szCs w:val="28"/>
              </w:rPr>
              <w:t>____________</w:t>
            </w:r>
          </w:p>
        </w:tc>
        <w:tc>
          <w:tcPr>
            <w:tcW w:w="4926" w:type="dxa"/>
          </w:tcPr>
          <w:p w14:paraId="421B273A" w14:textId="77777777" w:rsidR="00C43783" w:rsidRPr="008D3F07" w:rsidRDefault="00C43783" w:rsidP="008D3F07">
            <w:pPr>
              <w:spacing w:line="240" w:lineRule="auto"/>
              <w:jc w:val="right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14:paraId="26BCAF8B" w14:textId="77777777" w:rsidR="00C43783" w:rsidRPr="008D3F07" w:rsidRDefault="00C43783" w:rsidP="008D3F07">
            <w:pPr>
              <w:spacing w:line="240" w:lineRule="auto"/>
              <w:jc w:val="right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D3F07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УТВЕРЖДАЮ</w:t>
            </w:r>
          </w:p>
          <w:p w14:paraId="2FA7284F" w14:textId="77777777" w:rsidR="00C43783" w:rsidRPr="008D3F07" w:rsidRDefault="00C43783" w:rsidP="008D3F07">
            <w:pPr>
              <w:spacing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8D3F07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Зам. директора по НМР</w:t>
            </w:r>
          </w:p>
          <w:p w14:paraId="3AC23D1C" w14:textId="77777777" w:rsidR="00C43783" w:rsidRPr="008D3F07" w:rsidRDefault="00C43783" w:rsidP="008D3F07">
            <w:pPr>
              <w:spacing w:line="240" w:lineRule="auto"/>
              <w:ind w:firstLine="0"/>
              <w:jc w:val="right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8D3F07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__________________И.В.</w:t>
            </w:r>
            <w:r w:rsidR="00D32956" w:rsidRPr="008D3F07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 </w:t>
            </w:r>
            <w:r w:rsidRPr="008D3F07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Подцатова</w:t>
            </w:r>
          </w:p>
          <w:p w14:paraId="5855BE48" w14:textId="77777777" w:rsidR="008D3F07" w:rsidRDefault="00C43783" w:rsidP="008D3F07">
            <w:pPr>
              <w:spacing w:line="240" w:lineRule="auto"/>
              <w:jc w:val="right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D3F07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</w:t>
            </w:r>
          </w:p>
          <w:p w14:paraId="48AF2FEA" w14:textId="2D0ADCFE" w:rsidR="00C43783" w:rsidRPr="008D3F07" w:rsidRDefault="003825BA" w:rsidP="008D3F07">
            <w:pPr>
              <w:spacing w:line="240" w:lineRule="auto"/>
              <w:jc w:val="right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«02</w:t>
            </w:r>
            <w:r w:rsidR="00C43783" w:rsidRPr="008D3F07">
              <w:rPr>
                <w:rFonts w:ascii="Times New Roman" w:hAnsi="Times New Roman" w:cs="Times New Roman"/>
                <w:bCs/>
                <w:sz w:val="28"/>
                <w:szCs w:val="28"/>
              </w:rPr>
              <w:t>»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сентября </w:t>
            </w:r>
            <w:r w:rsidR="00C43783" w:rsidRPr="008D3F07">
              <w:rPr>
                <w:rFonts w:ascii="Times New Roman" w:hAnsi="Times New Roman" w:cs="Times New Roman"/>
                <w:bCs/>
                <w:sz w:val="28"/>
                <w:szCs w:val="28"/>
              </w:rPr>
              <w:t>20</w:t>
            </w:r>
            <w:r w:rsidR="00342F3B" w:rsidRPr="008D3F07">
              <w:rPr>
                <w:rFonts w:ascii="Times New Roman" w:hAnsi="Times New Roman" w:cs="Times New Roman"/>
                <w:bCs/>
                <w:sz w:val="28"/>
                <w:szCs w:val="28"/>
              </w:rPr>
              <w:t>2</w:t>
            </w:r>
            <w:r w:rsidR="004211CC">
              <w:rPr>
                <w:rFonts w:ascii="Times New Roman" w:hAnsi="Times New Roman" w:cs="Times New Roman"/>
                <w:bCs/>
                <w:sz w:val="28"/>
                <w:szCs w:val="28"/>
              </w:rPr>
              <w:t>5</w:t>
            </w:r>
          </w:p>
          <w:p w14:paraId="03CE0E8F" w14:textId="77777777" w:rsidR="00C43783" w:rsidRPr="008D3F07" w:rsidRDefault="00C43783" w:rsidP="008D3F07">
            <w:pPr>
              <w:spacing w:line="240" w:lineRule="auto"/>
              <w:jc w:val="right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C43783" w:rsidRPr="008D3F07" w14:paraId="625E7724" w14:textId="77777777" w:rsidTr="00C43783">
        <w:tc>
          <w:tcPr>
            <w:tcW w:w="4644" w:type="dxa"/>
          </w:tcPr>
          <w:p w14:paraId="18374EE0" w14:textId="77777777" w:rsidR="00C43783" w:rsidRPr="008D3F07" w:rsidRDefault="00C43783" w:rsidP="008D3F07">
            <w:pPr>
              <w:spacing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4926" w:type="dxa"/>
          </w:tcPr>
          <w:p w14:paraId="1CD9960F" w14:textId="77777777" w:rsidR="00C43783" w:rsidRPr="008D3F07" w:rsidRDefault="00C43783" w:rsidP="008D3F07">
            <w:pPr>
              <w:spacing w:line="240" w:lineRule="auto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</w:tbl>
    <w:p w14:paraId="5D0D9B09" w14:textId="77777777" w:rsidR="00C43783" w:rsidRDefault="00C43783" w:rsidP="00F22A1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E0184E1" w14:textId="77777777" w:rsidR="00C43783" w:rsidRDefault="00C43783" w:rsidP="00F22A1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FFF1B7A" w14:textId="5F9C5A47" w:rsidR="009903F0" w:rsidRDefault="005E413B" w:rsidP="009903F0">
      <w:pPr>
        <w:spacing w:line="276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Фонд </w:t>
      </w:r>
      <w:r w:rsidR="00342F3B" w:rsidRPr="00342F3B">
        <w:rPr>
          <w:rFonts w:ascii="Times New Roman" w:hAnsi="Times New Roman" w:cs="Times New Roman"/>
          <w:sz w:val="28"/>
          <w:szCs w:val="28"/>
        </w:rPr>
        <w:t xml:space="preserve">оценочных средств разработан на основе </w:t>
      </w:r>
      <w:r w:rsidR="00342F3B" w:rsidRPr="005C1915">
        <w:rPr>
          <w:rFonts w:ascii="Times New Roman" w:hAnsi="Times New Roman" w:cs="Times New Roman"/>
          <w:sz w:val="28"/>
          <w:szCs w:val="28"/>
        </w:rPr>
        <w:t xml:space="preserve">рабочей программы дисциплины </w:t>
      </w:r>
      <w:r w:rsidR="00E20BC9" w:rsidRPr="00E20BC9">
        <w:rPr>
          <w:rFonts w:ascii="Times New Roman" w:hAnsi="Times New Roman" w:cs="Times New Roman"/>
          <w:sz w:val="28"/>
          <w:szCs w:val="28"/>
        </w:rPr>
        <w:t xml:space="preserve">ОП.07 </w:t>
      </w:r>
      <w:r w:rsidR="00342F3B" w:rsidRPr="005C1915">
        <w:rPr>
          <w:rFonts w:ascii="Times New Roman" w:hAnsi="Times New Roman" w:cs="Times New Roman"/>
          <w:sz w:val="28"/>
          <w:szCs w:val="28"/>
        </w:rPr>
        <w:t>«</w:t>
      </w:r>
      <w:r w:rsidR="009903F0">
        <w:rPr>
          <w:rFonts w:ascii="Times New Roman" w:hAnsi="Times New Roman" w:cs="Times New Roman"/>
          <w:sz w:val="28"/>
          <w:szCs w:val="28"/>
        </w:rPr>
        <w:t>Компьютерные сети</w:t>
      </w:r>
      <w:r w:rsidR="00342F3B" w:rsidRPr="005C1915">
        <w:rPr>
          <w:rFonts w:ascii="Times New Roman" w:hAnsi="Times New Roman" w:cs="Times New Roman"/>
          <w:sz w:val="28"/>
          <w:szCs w:val="28"/>
        </w:rPr>
        <w:t xml:space="preserve">», разработанной по специальности </w:t>
      </w:r>
      <w:r w:rsidR="00173C4E" w:rsidRPr="00173C4E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09.02.11 «Разработка и управление программным обеспечением»</w:t>
      </w:r>
    </w:p>
    <w:p w14:paraId="4B53990F" w14:textId="78CE17E5" w:rsidR="00342F3B" w:rsidRPr="005C1915" w:rsidRDefault="00342F3B" w:rsidP="00342F3B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</w:p>
    <w:p w14:paraId="6123AEE3" w14:textId="77777777" w:rsidR="00342F3B" w:rsidRPr="005C1915" w:rsidRDefault="00342F3B" w:rsidP="00342F3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30F91D85" w14:textId="77777777" w:rsidR="00342F3B" w:rsidRPr="005C1915" w:rsidRDefault="00342F3B" w:rsidP="00342F3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5FEE5619" w14:textId="77777777" w:rsidR="00342F3B" w:rsidRPr="005C1915" w:rsidRDefault="00342F3B" w:rsidP="00342F3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224B8681" w14:textId="351E2F47" w:rsidR="008D3F07" w:rsidRDefault="00342F3B" w:rsidP="008D3F0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8D3F07">
        <w:rPr>
          <w:rFonts w:ascii="Times New Roman" w:hAnsi="Times New Roman" w:cs="Times New Roman"/>
          <w:b/>
          <w:bCs/>
          <w:sz w:val="28"/>
          <w:szCs w:val="28"/>
        </w:rPr>
        <w:t>Разработчик:</w:t>
      </w:r>
      <w:r w:rsidR="008D3F07">
        <w:rPr>
          <w:rFonts w:ascii="Times New Roman" w:hAnsi="Times New Roman" w:cs="Times New Roman"/>
          <w:sz w:val="28"/>
          <w:szCs w:val="28"/>
        </w:rPr>
        <w:t xml:space="preserve"> </w:t>
      </w:r>
      <w:r w:rsidR="008D3F07">
        <w:rPr>
          <w:rFonts w:ascii="Times New Roman" w:eastAsia="Times New Roman" w:hAnsi="Times New Roman" w:cs="Times New Roman"/>
          <w:sz w:val="28"/>
          <w:szCs w:val="28"/>
        </w:rPr>
        <w:t>Студенникова Д.А. – преподаватель государственного бюджетного профессионального образовательного учреждения Ростовской области «Ростовский-на-Дону колледж связи и информатики»</w:t>
      </w:r>
    </w:p>
    <w:p w14:paraId="5569F4AB" w14:textId="4673D296" w:rsidR="00342F3B" w:rsidRPr="005C1915" w:rsidRDefault="00342F3B" w:rsidP="00342F3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2CB742EC" w14:textId="1786EAF4" w:rsidR="008D3F07" w:rsidRDefault="00342F3B" w:rsidP="008D3F0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8D3F07">
        <w:rPr>
          <w:rFonts w:ascii="Times New Roman" w:hAnsi="Times New Roman" w:cs="Times New Roman"/>
          <w:b/>
          <w:bCs/>
          <w:kern w:val="3"/>
          <w:sz w:val="28"/>
          <w:szCs w:val="28"/>
        </w:rPr>
        <w:t>Рецензент (внутренний)</w:t>
      </w:r>
      <w:r w:rsidR="008D3F07" w:rsidRPr="008D3F07">
        <w:rPr>
          <w:rFonts w:ascii="Times New Roman" w:hAnsi="Times New Roman" w:cs="Times New Roman"/>
          <w:b/>
          <w:bCs/>
          <w:kern w:val="3"/>
          <w:sz w:val="28"/>
          <w:szCs w:val="28"/>
        </w:rPr>
        <w:t>:</w:t>
      </w:r>
      <w:r w:rsidR="008D3F07">
        <w:rPr>
          <w:rFonts w:ascii="Times New Roman" w:hAnsi="Times New Roman" w:cs="Times New Roman"/>
          <w:kern w:val="3"/>
          <w:sz w:val="28"/>
          <w:szCs w:val="28"/>
        </w:rPr>
        <w:t xml:space="preserve"> </w:t>
      </w:r>
      <w:r w:rsidR="008D3F07">
        <w:rPr>
          <w:rFonts w:ascii="Times New Roman" w:eastAsia="Times New Roman" w:hAnsi="Times New Roman" w:cs="Times New Roman"/>
          <w:sz w:val="28"/>
          <w:szCs w:val="28"/>
        </w:rPr>
        <w:t>Карачевцева Д.Г. – преподаватель государственного бюджетного профессионального образовательного учреждения Ростовской области «Ростовский-на-Дону колледж связи и информатики»</w:t>
      </w:r>
    </w:p>
    <w:p w14:paraId="5CDC1A10" w14:textId="0D8F2464" w:rsidR="00342F3B" w:rsidRPr="005C1915" w:rsidRDefault="00342F3B" w:rsidP="00342F3B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hAnsi="Times New Roman" w:cs="Times New Roman"/>
          <w:kern w:val="3"/>
          <w:sz w:val="28"/>
          <w:szCs w:val="28"/>
        </w:rPr>
      </w:pPr>
    </w:p>
    <w:p w14:paraId="02E0BEC5" w14:textId="77777777" w:rsidR="00342F3B" w:rsidRPr="005C1915" w:rsidRDefault="00342F3B" w:rsidP="00342F3B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03032EB6" w14:textId="77777777" w:rsidR="00342F3B" w:rsidRDefault="00342F3B" w:rsidP="00342F3B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8"/>
        <w:rPr>
          <w:color w:val="0000FF"/>
          <w:sz w:val="28"/>
          <w:szCs w:val="28"/>
        </w:rPr>
      </w:pPr>
    </w:p>
    <w:p w14:paraId="2C23B6DD" w14:textId="77777777" w:rsidR="00342F3B" w:rsidRDefault="00342F3B" w:rsidP="00342F3B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8"/>
        <w:rPr>
          <w:color w:val="0000FF"/>
          <w:sz w:val="28"/>
          <w:szCs w:val="28"/>
        </w:rPr>
      </w:pPr>
    </w:p>
    <w:p w14:paraId="712B1657" w14:textId="77777777" w:rsidR="00342F3B" w:rsidRDefault="00342F3B" w:rsidP="00342F3B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8"/>
        <w:rPr>
          <w:color w:val="0000FF"/>
          <w:sz w:val="28"/>
          <w:szCs w:val="28"/>
        </w:rPr>
      </w:pPr>
    </w:p>
    <w:p w14:paraId="1D050CE8" w14:textId="77777777" w:rsidR="00342F3B" w:rsidRDefault="00342F3B" w:rsidP="00342F3B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8"/>
        <w:rPr>
          <w:color w:val="0000FF"/>
          <w:sz w:val="28"/>
          <w:szCs w:val="28"/>
        </w:rPr>
      </w:pPr>
    </w:p>
    <w:p w14:paraId="65CCD926" w14:textId="77777777" w:rsidR="00342F3B" w:rsidRDefault="00342F3B" w:rsidP="00342F3B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8"/>
        <w:rPr>
          <w:color w:val="0000FF"/>
          <w:sz w:val="28"/>
          <w:szCs w:val="28"/>
        </w:rPr>
      </w:pPr>
    </w:p>
    <w:p w14:paraId="7EB381D5" w14:textId="77777777" w:rsidR="00342F3B" w:rsidRPr="00BD7078" w:rsidRDefault="00342F3B" w:rsidP="00342F3B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8"/>
        <w:rPr>
          <w:color w:val="0000FF"/>
          <w:sz w:val="28"/>
          <w:szCs w:val="28"/>
        </w:rPr>
      </w:pPr>
    </w:p>
    <w:p w14:paraId="4788D252" w14:textId="77777777" w:rsidR="00342F3B" w:rsidRPr="00BD7078" w:rsidRDefault="00342F3B" w:rsidP="00342F3B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8"/>
        <w:rPr>
          <w:sz w:val="28"/>
          <w:szCs w:val="28"/>
        </w:rPr>
      </w:pPr>
    </w:p>
    <w:p w14:paraId="66F97D10" w14:textId="77777777" w:rsidR="00342F3B" w:rsidRPr="00BD7078" w:rsidRDefault="00342F3B" w:rsidP="00342F3B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8"/>
        <w:rPr>
          <w:sz w:val="28"/>
          <w:szCs w:val="28"/>
        </w:rPr>
      </w:pPr>
    </w:p>
    <w:p w14:paraId="0C3FB086" w14:textId="77777777" w:rsidR="00C43783" w:rsidRDefault="00C43783" w:rsidP="00F22A1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263B2C4" w14:textId="77777777" w:rsidR="00C43783" w:rsidRDefault="00C43783" w:rsidP="00F22A1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5CDB184" w14:textId="77777777" w:rsidR="00C43783" w:rsidRDefault="00C43783" w:rsidP="00F22A1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F1FE427" w14:textId="77777777" w:rsidR="00C43783" w:rsidRDefault="00C43783" w:rsidP="00F22A1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5809CCA" w14:textId="77777777" w:rsidR="00C43783" w:rsidRDefault="00C43783" w:rsidP="00F22A1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20BA529" w14:textId="77777777" w:rsidR="00C43783" w:rsidRDefault="00C43783" w:rsidP="00F22A1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3CBDD15" w14:textId="77777777" w:rsidR="00C43783" w:rsidRDefault="00C43783" w:rsidP="00F22A1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195CFD5" w14:textId="12C39E31" w:rsidR="00A270BA" w:rsidRDefault="00A270BA" w:rsidP="00A270BA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0"/>
        <w:jc w:val="center"/>
        <w:rPr>
          <w:b/>
          <w:sz w:val="28"/>
          <w:szCs w:val="28"/>
        </w:rPr>
      </w:pPr>
      <w:r w:rsidRPr="00A20A8B">
        <w:rPr>
          <w:b/>
          <w:sz w:val="28"/>
          <w:szCs w:val="28"/>
        </w:rPr>
        <w:lastRenderedPageBreak/>
        <w:t>СОДЕРЖАНИЕ</w:t>
      </w:r>
    </w:p>
    <w:p w14:paraId="75986F2D" w14:textId="77777777" w:rsidR="009903F0" w:rsidRPr="009903F0" w:rsidRDefault="009903F0" w:rsidP="009903F0">
      <w:pPr>
        <w:rPr>
          <w:lang w:eastAsia="ru-RU"/>
        </w:rPr>
      </w:pPr>
    </w:p>
    <w:p w14:paraId="2B53063B" w14:textId="77777777" w:rsidR="00A270BA" w:rsidRPr="00A270BA" w:rsidRDefault="003825BA" w:rsidP="00FE4834">
      <w:pPr>
        <w:pStyle w:val="11"/>
        <w:numPr>
          <w:ilvl w:val="0"/>
          <w:numId w:val="2"/>
        </w:numPr>
        <w:rPr>
          <w:u w:val="single"/>
        </w:rPr>
      </w:pPr>
      <w:hyperlink w:anchor="_Toc306743744" w:history="1">
        <w:r w:rsidR="00A270BA" w:rsidRPr="00A270BA">
          <w:t xml:space="preserve">Паспорт </w:t>
        </w:r>
        <w:r w:rsidR="005E413B">
          <w:t xml:space="preserve">фонда </w:t>
        </w:r>
        <w:r w:rsidR="00A270BA" w:rsidRPr="00A270BA">
          <w:t>оценочных средств</w:t>
        </w:r>
      </w:hyperlink>
    </w:p>
    <w:p w14:paraId="2B22D5D5" w14:textId="77777777" w:rsidR="00A270BA" w:rsidRPr="00A270BA" w:rsidRDefault="00CF4171" w:rsidP="00FE4834">
      <w:pPr>
        <w:pStyle w:val="11"/>
        <w:numPr>
          <w:ilvl w:val="0"/>
          <w:numId w:val="2"/>
        </w:numPr>
        <w:rPr>
          <w:u w:val="single"/>
        </w:rPr>
      </w:pPr>
      <w:r w:rsidRPr="00A270BA">
        <w:fldChar w:fldCharType="begin"/>
      </w:r>
      <w:r w:rsidR="00A270BA" w:rsidRPr="00A270BA">
        <w:instrText>HYPERLINK \l "_Toc306743745"</w:instrText>
      </w:r>
      <w:r w:rsidRPr="00A270BA">
        <w:fldChar w:fldCharType="separate"/>
      </w:r>
      <w:r w:rsidR="00A270BA" w:rsidRPr="00A270BA">
        <w:t>Результаты освоения дисциплины, подлежащие проверке</w:t>
      </w:r>
    </w:p>
    <w:p w14:paraId="72722265" w14:textId="77777777" w:rsidR="00A270BA" w:rsidRPr="00A270BA" w:rsidRDefault="00CF4171" w:rsidP="00FE4834">
      <w:pPr>
        <w:pStyle w:val="11"/>
        <w:numPr>
          <w:ilvl w:val="0"/>
          <w:numId w:val="2"/>
        </w:numPr>
      </w:pPr>
      <w:r w:rsidRPr="00A270BA">
        <w:fldChar w:fldCharType="end"/>
      </w:r>
      <w:hyperlink w:anchor="_Toc306743750" w:history="1">
        <w:r w:rsidR="00A270BA" w:rsidRPr="00A270BA">
          <w:rPr>
            <w:rStyle w:val="aa"/>
            <w:color w:val="auto"/>
            <w:u w:val="none"/>
          </w:rPr>
          <w:t>Оценка освоения учебной дисциплины</w:t>
        </w:r>
      </w:hyperlink>
    </w:p>
    <w:p w14:paraId="1F9E6A9D" w14:textId="77777777" w:rsidR="00A270BA" w:rsidRDefault="003825BA" w:rsidP="00FE4834">
      <w:pPr>
        <w:pStyle w:val="11"/>
        <w:numPr>
          <w:ilvl w:val="0"/>
          <w:numId w:val="2"/>
        </w:numPr>
      </w:pPr>
      <w:hyperlink w:anchor="_Toc306743759" w:history="1">
        <w:r w:rsidR="00A270BA" w:rsidRPr="00A270BA">
          <w:rPr>
            <w:rStyle w:val="aa"/>
            <w:color w:val="auto"/>
            <w:u w:val="none"/>
          </w:rPr>
          <w:t>Кон</w:t>
        </w:r>
        <w:r w:rsidR="005E413B">
          <w:rPr>
            <w:rStyle w:val="aa"/>
            <w:color w:val="auto"/>
            <w:u w:val="none"/>
          </w:rPr>
          <w:t xml:space="preserve">трольно-оценочные материалы для </w:t>
        </w:r>
        <w:r w:rsidR="003725BC">
          <w:rPr>
            <w:rStyle w:val="aa"/>
            <w:color w:val="auto"/>
            <w:u w:val="none"/>
          </w:rPr>
          <w:t xml:space="preserve">промежуточной </w:t>
        </w:r>
        <w:r w:rsidR="00A270BA">
          <w:rPr>
            <w:rStyle w:val="aa"/>
            <w:color w:val="auto"/>
            <w:u w:val="none"/>
          </w:rPr>
          <w:t xml:space="preserve">аттестации по учебной </w:t>
        </w:r>
        <w:r w:rsidR="00A270BA" w:rsidRPr="00A270BA">
          <w:rPr>
            <w:rStyle w:val="aa"/>
            <w:color w:val="auto"/>
            <w:u w:val="none"/>
          </w:rPr>
          <w:t>дисциплине</w:t>
        </w:r>
      </w:hyperlink>
      <w:r w:rsidR="00A270BA">
        <w:t>.</w:t>
      </w:r>
    </w:p>
    <w:p w14:paraId="1B6CCE7F" w14:textId="77777777" w:rsidR="00A270BA" w:rsidRPr="00A270BA" w:rsidRDefault="00886873" w:rsidP="00A270BA">
      <w:pPr>
        <w:pStyle w:val="11"/>
      </w:pPr>
      <w:r>
        <w:t xml:space="preserve">     </w:t>
      </w:r>
      <w:r w:rsidR="00A270BA">
        <w:t>Пр</w:t>
      </w:r>
      <w:r w:rsidR="00A270BA" w:rsidRPr="00A270BA">
        <w:t>иложения. Задани</w:t>
      </w:r>
      <w:r w:rsidR="00A270BA">
        <w:t>я для оценки освоения дисциплины</w:t>
      </w:r>
    </w:p>
    <w:p w14:paraId="383AA039" w14:textId="77777777" w:rsidR="00C43783" w:rsidRDefault="00C43783" w:rsidP="00F22A1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C218C7D" w14:textId="77777777" w:rsidR="00C43783" w:rsidRDefault="00C43783" w:rsidP="00F22A1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E1772D2" w14:textId="77777777" w:rsidR="00031E9C" w:rsidRPr="00031E9C" w:rsidRDefault="00031E9C" w:rsidP="00FE4834">
      <w:pPr>
        <w:numPr>
          <w:ilvl w:val="0"/>
          <w:numId w:val="1"/>
        </w:num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031E9C">
        <w:rPr>
          <w:rFonts w:ascii="Times New Roman" w:hAnsi="Times New Roman" w:cs="Times New Roman"/>
          <w:b/>
          <w:sz w:val="28"/>
          <w:szCs w:val="28"/>
        </w:rPr>
        <w:t xml:space="preserve">Паспорт </w:t>
      </w:r>
      <w:r w:rsidR="005E413B">
        <w:rPr>
          <w:rFonts w:ascii="Times New Roman" w:hAnsi="Times New Roman" w:cs="Times New Roman"/>
          <w:b/>
          <w:sz w:val="28"/>
          <w:szCs w:val="28"/>
        </w:rPr>
        <w:t xml:space="preserve">фонда </w:t>
      </w:r>
      <w:r w:rsidRPr="00031E9C">
        <w:rPr>
          <w:rFonts w:ascii="Times New Roman" w:hAnsi="Times New Roman" w:cs="Times New Roman"/>
          <w:b/>
          <w:sz w:val="28"/>
          <w:szCs w:val="28"/>
        </w:rPr>
        <w:t xml:space="preserve">оценочных средств </w:t>
      </w:r>
      <w:r w:rsidRPr="00031E9C">
        <w:rPr>
          <w:rFonts w:ascii="Times New Roman" w:hAnsi="Times New Roman" w:cs="Times New Roman"/>
          <w:b/>
          <w:sz w:val="28"/>
          <w:szCs w:val="28"/>
        </w:rPr>
        <w:tab/>
      </w:r>
    </w:p>
    <w:p w14:paraId="149CD335" w14:textId="7781A14E" w:rsidR="00031E9C" w:rsidRPr="00031E9C" w:rsidRDefault="00031E9C" w:rsidP="00031E9C">
      <w:pPr>
        <w:spacing w:line="240" w:lineRule="auto"/>
        <w:rPr>
          <w:rStyle w:val="FontStyle44"/>
          <w:sz w:val="28"/>
          <w:szCs w:val="28"/>
        </w:rPr>
      </w:pPr>
      <w:r w:rsidRPr="00031E9C">
        <w:rPr>
          <w:rFonts w:ascii="Times New Roman" w:hAnsi="Times New Roman" w:cs="Times New Roman"/>
          <w:sz w:val="28"/>
          <w:szCs w:val="28"/>
        </w:rPr>
        <w:t xml:space="preserve">В результате освоения учебной дисциплины </w:t>
      </w:r>
      <w:r w:rsidR="00E20BC9" w:rsidRPr="009903F0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ОП.</w:t>
      </w:r>
      <w:r w:rsidR="00E20BC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07</w:t>
      </w:r>
      <w:r w:rsidR="00E20BC9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</w:t>
      </w:r>
      <w:r w:rsidR="008D3F07">
        <w:rPr>
          <w:rFonts w:ascii="Times New Roman" w:hAnsi="Times New Roman" w:cs="Times New Roman"/>
          <w:sz w:val="28"/>
          <w:szCs w:val="28"/>
        </w:rPr>
        <w:t xml:space="preserve">Компьютерные сети </w:t>
      </w:r>
      <w:r w:rsidRPr="00031E9C">
        <w:rPr>
          <w:rFonts w:ascii="Times New Roman" w:hAnsi="Times New Roman" w:cs="Times New Roman"/>
          <w:sz w:val="28"/>
          <w:szCs w:val="28"/>
        </w:rPr>
        <w:t xml:space="preserve">обучающийся должен </w:t>
      </w:r>
      <w:r>
        <w:rPr>
          <w:rFonts w:ascii="Times New Roman" w:hAnsi="Times New Roman" w:cs="Times New Roman"/>
          <w:sz w:val="28"/>
          <w:szCs w:val="28"/>
        </w:rPr>
        <w:t xml:space="preserve">обладать предусмотренными </w:t>
      </w:r>
      <w:r w:rsidRPr="00031E9C">
        <w:rPr>
          <w:rFonts w:ascii="Times New Roman" w:hAnsi="Times New Roman" w:cs="Times New Roman"/>
          <w:sz w:val="28"/>
          <w:szCs w:val="28"/>
        </w:rPr>
        <w:t xml:space="preserve">ФГОС СПО по специальности </w:t>
      </w:r>
      <w:r w:rsidR="00173C4E" w:rsidRPr="00173C4E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09.02.11 «Разработка и управление программным обеспечением»</w:t>
      </w:r>
      <w:r w:rsidR="00E20BC9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</w:t>
      </w:r>
      <w:r w:rsidRPr="00031E9C">
        <w:rPr>
          <w:rFonts w:ascii="Times New Roman" w:hAnsi="Times New Roman" w:cs="Times New Roman"/>
          <w:iCs/>
          <w:sz w:val="28"/>
          <w:szCs w:val="28"/>
        </w:rPr>
        <w:t xml:space="preserve">следующими </w:t>
      </w:r>
      <w:r w:rsidRPr="00031E9C">
        <w:rPr>
          <w:rFonts w:ascii="Times New Roman" w:hAnsi="Times New Roman" w:cs="Times New Roman"/>
          <w:sz w:val="28"/>
          <w:szCs w:val="28"/>
        </w:rPr>
        <w:t>умениями, знаниями</w:t>
      </w:r>
      <w:r w:rsidRPr="00031E9C">
        <w:rPr>
          <w:rStyle w:val="FontStyle44"/>
          <w:sz w:val="28"/>
          <w:szCs w:val="28"/>
        </w:rPr>
        <w:t>:</w:t>
      </w:r>
    </w:p>
    <w:p w14:paraId="573005ED" w14:textId="77777777" w:rsidR="00365CAB" w:rsidRPr="00365CAB" w:rsidRDefault="00365CAB" w:rsidP="00365CA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У1 - Организовывать и конфигурировать компьютерные сети; </w:t>
      </w:r>
    </w:p>
    <w:p w14:paraId="68604257" w14:textId="77777777" w:rsidR="00365CAB" w:rsidRPr="00365CAB" w:rsidRDefault="00365CAB" w:rsidP="00365CA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У2 - Строить и анализировать модели компьютерных сетей; </w:t>
      </w:r>
    </w:p>
    <w:p w14:paraId="4FDDFD5D" w14:textId="77777777" w:rsidR="00365CAB" w:rsidRPr="00365CAB" w:rsidRDefault="00365CAB" w:rsidP="00365CA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У3 - Эффективно использовать аппаратные и программные компоненты компьютерных сетей при решении различных задач; </w:t>
      </w:r>
    </w:p>
    <w:p w14:paraId="124DB8FF" w14:textId="77777777" w:rsidR="00365CAB" w:rsidRPr="00365CAB" w:rsidRDefault="00365CAB" w:rsidP="00365CA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У4 - Выполнять схемы и чертежи по специальности с использованием прикладных программных средств; </w:t>
      </w:r>
    </w:p>
    <w:p w14:paraId="4ABECACE" w14:textId="77777777" w:rsidR="00365CAB" w:rsidRPr="00365CAB" w:rsidRDefault="00365CAB" w:rsidP="00365CA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У5 - Работать с протоколами разных уровней (на примере конкретного стека протоколов: TCP/IP, IPX/SPX); </w:t>
      </w:r>
    </w:p>
    <w:p w14:paraId="14771535" w14:textId="77777777" w:rsidR="00365CAB" w:rsidRPr="00365CAB" w:rsidRDefault="00365CAB" w:rsidP="00365CA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У6 - Устанавливать и настраивать параметры протоколов; </w:t>
      </w:r>
    </w:p>
    <w:p w14:paraId="377559F6" w14:textId="77777777" w:rsidR="00365CAB" w:rsidRPr="00365CAB" w:rsidRDefault="00365CAB" w:rsidP="00365CAB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color w:val="000000"/>
          <w:sz w:val="28"/>
          <w:szCs w:val="28"/>
        </w:rPr>
        <w:t>У7 - Обнаруживать и устранять ошибки при передаче данных;</w:t>
      </w:r>
    </w:p>
    <w:p w14:paraId="2C0905B0" w14:textId="77777777" w:rsidR="00365CAB" w:rsidRPr="00365CAB" w:rsidRDefault="00365CAB" w:rsidP="00365CA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712C0A2D" w14:textId="77777777" w:rsidR="00365CAB" w:rsidRPr="00365CAB" w:rsidRDefault="00365CAB" w:rsidP="00365CA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b/>
          <w:i/>
          <w:sz w:val="28"/>
          <w:szCs w:val="28"/>
        </w:rPr>
        <w:t>знать:</w:t>
      </w:r>
    </w:p>
    <w:p w14:paraId="418F4700" w14:textId="77777777" w:rsidR="00365CAB" w:rsidRPr="00365CAB" w:rsidRDefault="00365CAB" w:rsidP="00365CAB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color w:val="000000"/>
          <w:sz w:val="28"/>
          <w:szCs w:val="28"/>
        </w:rPr>
        <w:t>З1 - Основные понятия компьютерных сетей: типы, топологии, методы доступа к среде передачи;</w:t>
      </w:r>
    </w:p>
    <w:p w14:paraId="30A39F25" w14:textId="77777777" w:rsidR="00365CAB" w:rsidRPr="00365CAB" w:rsidRDefault="00365CAB" w:rsidP="00365CAB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З2 - Аппаратные компоненты компьютерных сетей; </w:t>
      </w:r>
    </w:p>
    <w:p w14:paraId="101D279C" w14:textId="77777777" w:rsidR="00365CAB" w:rsidRPr="00365CAB" w:rsidRDefault="00365CAB" w:rsidP="00365CAB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З3 - Принципы пакетной передачи данных; </w:t>
      </w:r>
    </w:p>
    <w:p w14:paraId="498544FE" w14:textId="77777777" w:rsidR="00365CAB" w:rsidRPr="00365CAB" w:rsidRDefault="00365CAB" w:rsidP="00365CAB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З4 - Понятие сетевой модели; </w:t>
      </w:r>
    </w:p>
    <w:p w14:paraId="18B49C64" w14:textId="77777777" w:rsidR="00365CAB" w:rsidRPr="00365CAB" w:rsidRDefault="00365CAB" w:rsidP="00365CAB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З5 - Сетевую модель OSI и другие сетевые модели; </w:t>
      </w:r>
    </w:p>
    <w:p w14:paraId="63E0732E" w14:textId="77777777" w:rsidR="00365CAB" w:rsidRPr="00365CAB" w:rsidRDefault="00365CAB" w:rsidP="00365CAB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color w:val="000000"/>
          <w:sz w:val="28"/>
          <w:szCs w:val="28"/>
        </w:rPr>
        <w:t>З6 - Протоколы: основные понятия, принципы взаимодействия, различия и особенности распространенных протоколов, установка протоколов в операционных системах;</w:t>
      </w:r>
    </w:p>
    <w:p w14:paraId="34AF9729" w14:textId="77777777" w:rsidR="00365CAB" w:rsidRPr="00365CAB" w:rsidRDefault="00365CAB" w:rsidP="00365CAB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21"/>
          <w:tab w:val="left" w:pos="993"/>
        </w:tabs>
        <w:spacing w:line="240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color w:val="000000"/>
          <w:sz w:val="28"/>
          <w:szCs w:val="28"/>
        </w:rPr>
        <w:t>З7 - Адресацию в сетях, организацию межсетевого воздействия</w:t>
      </w:r>
    </w:p>
    <w:p w14:paraId="62988365" w14:textId="77777777" w:rsidR="00365CAB" w:rsidRDefault="00365CAB" w:rsidP="00365CAB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21"/>
          <w:tab w:val="left" w:pos="993"/>
        </w:tabs>
        <w:spacing w:line="240" w:lineRule="auto"/>
        <w:ind w:left="709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</w:p>
    <w:p w14:paraId="4F46C581" w14:textId="577C9CCF" w:rsidR="00365CAB" w:rsidRPr="00365CAB" w:rsidRDefault="00365CAB" w:rsidP="00365CAB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21"/>
          <w:tab w:val="left" w:pos="993"/>
        </w:tabs>
        <w:spacing w:line="240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Владеть общими компетенциями:</w:t>
      </w:r>
    </w:p>
    <w:p w14:paraId="6913B5E2" w14:textId="77777777" w:rsidR="00365CAB" w:rsidRPr="00365CAB" w:rsidRDefault="00365CAB" w:rsidP="00365CAB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bookmarkStart w:id="0" w:name="_4d34og8" w:colFirst="0" w:colLast="0"/>
      <w:bookmarkEnd w:id="0"/>
      <w:r w:rsidRPr="00365CAB">
        <w:rPr>
          <w:rFonts w:ascii="Times New Roman" w:eastAsia="Times New Roman" w:hAnsi="Times New Roman" w:cs="Times New Roman"/>
          <w:sz w:val="28"/>
          <w:szCs w:val="28"/>
        </w:rPr>
        <w:t>ОК 1 – Выбирать способы решения задач профессиональной деятельности, применительно к различным контекстам;</w:t>
      </w:r>
    </w:p>
    <w:p w14:paraId="34359F01" w14:textId="77777777" w:rsidR="00365CAB" w:rsidRPr="00365CAB" w:rsidRDefault="00365CAB" w:rsidP="00365CAB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>ОК 2 –</w:t>
      </w:r>
      <w:r w:rsidRPr="00365CAB">
        <w:rPr>
          <w:rFonts w:ascii="Times New Roman" w:hAnsi="Times New Roman" w:cs="Times New Roman"/>
          <w:sz w:val="28"/>
          <w:szCs w:val="28"/>
        </w:rPr>
        <w:t xml:space="preserve">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</w:t>
      </w:r>
      <w:r w:rsidRPr="00365CAB">
        <w:rPr>
          <w:rFonts w:ascii="Times New Roman" w:eastAsia="Times New Roman" w:hAnsi="Times New Roman" w:cs="Times New Roman"/>
          <w:sz w:val="28"/>
          <w:szCs w:val="28"/>
        </w:rPr>
        <w:t>;</w:t>
      </w:r>
    </w:p>
    <w:p w14:paraId="12A38F8E" w14:textId="77777777" w:rsidR="00365CAB" w:rsidRPr="00365CAB" w:rsidRDefault="00365CAB" w:rsidP="00365CAB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lastRenderedPageBreak/>
        <w:t>ОК 5 –</w:t>
      </w:r>
      <w:r w:rsidRPr="00365CAB">
        <w:rPr>
          <w:rFonts w:ascii="Times New Roman" w:hAnsi="Times New Roman" w:cs="Times New Roman"/>
          <w:sz w:val="28"/>
          <w:szCs w:val="28"/>
        </w:rPr>
        <w:t xml:space="preserve">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27C70750" w14:textId="77777777" w:rsidR="00365CAB" w:rsidRPr="00365CAB" w:rsidRDefault="00365CAB" w:rsidP="00365CAB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ОК 9 – </w:t>
      </w:r>
      <w:r w:rsidRPr="00365CAB">
        <w:rPr>
          <w:rFonts w:ascii="Times New Roman" w:hAnsi="Times New Roman" w:cs="Times New Roman"/>
          <w:sz w:val="28"/>
          <w:szCs w:val="28"/>
        </w:rPr>
        <w:t>Пользоваться профессиональной документацией на государственном и иностранном языках</w:t>
      </w:r>
    </w:p>
    <w:p w14:paraId="197061E7" w14:textId="77777777" w:rsidR="00365CAB" w:rsidRPr="00365CAB" w:rsidRDefault="00365CAB" w:rsidP="00365CAB">
      <w:pPr>
        <w:spacing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768AC98" w14:textId="77777777" w:rsidR="00365CAB" w:rsidRPr="00365CAB" w:rsidRDefault="00365CAB" w:rsidP="00365CA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Владеть профессиональными компетенциями:</w:t>
      </w:r>
    </w:p>
    <w:p w14:paraId="55B1F63E" w14:textId="1ECCEDD2" w:rsidR="00365CAB" w:rsidRPr="003825BA" w:rsidRDefault="00365CAB" w:rsidP="00365CAB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bookmarkStart w:id="1" w:name="_2s8eyo1" w:colFirst="0" w:colLast="0"/>
      <w:bookmarkEnd w:id="1"/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ПК </w:t>
      </w:r>
      <w:r w:rsidR="003825BA">
        <w:rPr>
          <w:rFonts w:ascii="Times New Roman" w:eastAsia="Times New Roman" w:hAnsi="Times New Roman" w:cs="Times New Roman"/>
          <w:sz w:val="28"/>
          <w:szCs w:val="28"/>
        </w:rPr>
        <w:t>3.1</w:t>
      </w: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 w:rsidR="003825BA" w:rsidRPr="003825BA">
        <w:rPr>
          <w:rFonts w:ascii="Times New Roman" w:eastAsia="Calibri" w:hAnsi="Times New Roman" w:cs="Times New Roman"/>
          <w:sz w:val="28"/>
          <w:szCs w:val="28"/>
        </w:rPr>
        <w:t>Собирать исходные данные для разработки проектной документации на информационную систему</w:t>
      </w:r>
      <w:r w:rsidR="004211CC" w:rsidRPr="003825BA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14:paraId="430FECE9" w14:textId="77777777" w:rsidR="00365CAB" w:rsidRPr="00365CAB" w:rsidRDefault="00365CAB" w:rsidP="00365CAB">
      <w:pPr>
        <w:spacing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50083DB" w14:textId="77777777" w:rsidR="00365CAB" w:rsidRPr="00365CAB" w:rsidRDefault="00365CAB" w:rsidP="00365CAB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2" w:name="_17dp8vu" w:colFirst="0" w:colLast="0"/>
      <w:bookmarkEnd w:id="2"/>
      <w:r w:rsidRPr="00365CAB">
        <w:rPr>
          <w:rFonts w:ascii="Times New Roman" w:eastAsia="Times New Roman" w:hAnsi="Times New Roman" w:cs="Times New Roman"/>
          <w:b/>
          <w:sz w:val="28"/>
          <w:szCs w:val="28"/>
        </w:rPr>
        <w:t>Практический опыт:</w:t>
      </w:r>
    </w:p>
    <w:p w14:paraId="0FCF40E7" w14:textId="77777777" w:rsidR="00365CAB" w:rsidRPr="00365CAB" w:rsidRDefault="00365CAB" w:rsidP="00365CAB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bookmarkStart w:id="3" w:name="_3rdcrjn" w:colFirst="0" w:colLast="0"/>
      <w:bookmarkEnd w:id="3"/>
      <w:r w:rsidRPr="00365CAB">
        <w:rPr>
          <w:rFonts w:ascii="Times New Roman" w:eastAsia="Times New Roman" w:hAnsi="Times New Roman" w:cs="Times New Roman"/>
          <w:sz w:val="28"/>
          <w:szCs w:val="28"/>
        </w:rPr>
        <w:t>ПО 1 - Выполнять инсталляцию, настройку и обслуживание программного обеспечения компьютерных систем. Настройка отдельных компонентов программного обеспечения компьютерных систем.</w:t>
      </w:r>
    </w:p>
    <w:p w14:paraId="1CF99751" w14:textId="77777777" w:rsidR="00365CAB" w:rsidRPr="00365CAB" w:rsidRDefault="00365CAB" w:rsidP="00365CAB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>ПО 2 - Обеспечивать защиту программного обеспечения компьютерных систем программными средствами.</w:t>
      </w:r>
    </w:p>
    <w:p w14:paraId="2E2EB726" w14:textId="77777777" w:rsidR="00365CAB" w:rsidRPr="00365CAB" w:rsidRDefault="00365CAB" w:rsidP="00365CAB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>ПО 3 - Разрабатывать техническое задание на сопровождение информационной системы в соответствии с предметной областью</w:t>
      </w:r>
    </w:p>
    <w:p w14:paraId="5134F389" w14:textId="77777777" w:rsidR="00365CAB" w:rsidRPr="00365CAB" w:rsidRDefault="00365CAB" w:rsidP="00365CA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color w:val="000000"/>
          <w:sz w:val="28"/>
          <w:szCs w:val="28"/>
        </w:rPr>
        <w:t>ПО 4 - Выполнять регламенты по обновлению, техническому сопровождению, восстановлению данных информационной системы.</w:t>
      </w:r>
    </w:p>
    <w:p w14:paraId="776FBA97" w14:textId="77777777" w:rsidR="00365CAB" w:rsidRPr="00365CAB" w:rsidRDefault="00365CAB" w:rsidP="00365CAB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>ПО 5 - Организовывать доступ пользователей к информационной системе</w:t>
      </w:r>
    </w:p>
    <w:p w14:paraId="14561B4F" w14:textId="77777777" w:rsidR="00365CAB" w:rsidRPr="00365CAB" w:rsidRDefault="00365CAB" w:rsidP="00365CAB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>ПО 6 -Идентифицировать технические проблемы, возникающих в процессе эксплуатации баз данных</w:t>
      </w:r>
    </w:p>
    <w:p w14:paraId="46626144" w14:textId="77777777" w:rsidR="00365CAB" w:rsidRPr="00365CAB" w:rsidRDefault="00365CAB" w:rsidP="00365CAB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>ПО 7 - Участвовать в администрировании отдельных компонент серверов</w:t>
      </w:r>
    </w:p>
    <w:p w14:paraId="473A570D" w14:textId="77777777" w:rsidR="00365CAB" w:rsidRPr="00365CAB" w:rsidRDefault="00365CAB" w:rsidP="00365CAB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>ПО 8 - Формировать необходимые для работы информационной системы требования к конфигурации локальных компьютерных сетей</w:t>
      </w:r>
    </w:p>
    <w:p w14:paraId="2D5E527A" w14:textId="77777777" w:rsidR="00031E9C" w:rsidRPr="00031E9C" w:rsidRDefault="00031E9C" w:rsidP="00031E9C">
      <w:pPr>
        <w:suppressAutoHyphens/>
        <w:spacing w:line="240" w:lineRule="auto"/>
        <w:ind w:left="720"/>
        <w:rPr>
          <w:rFonts w:ascii="Times New Roman" w:hAnsi="Times New Roman" w:cs="Times New Roman"/>
          <w:sz w:val="28"/>
          <w:szCs w:val="28"/>
        </w:rPr>
      </w:pPr>
    </w:p>
    <w:p w14:paraId="168ED921" w14:textId="35A03DBD" w:rsidR="00031E9C" w:rsidRDefault="00031E9C" w:rsidP="00031E9C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31E9C">
        <w:rPr>
          <w:rFonts w:ascii="Times New Roman" w:hAnsi="Times New Roman" w:cs="Times New Roman"/>
          <w:sz w:val="28"/>
          <w:szCs w:val="28"/>
        </w:rPr>
        <w:t xml:space="preserve">Формой аттестации в соответствии с рабочей программой по учебной дисциплине </w:t>
      </w:r>
      <w:r w:rsidR="00E20BC9" w:rsidRPr="009903F0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ОП.</w:t>
      </w:r>
      <w:r w:rsidR="00E20BC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07</w:t>
      </w:r>
      <w:r w:rsidR="00E20BC9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</w:t>
      </w:r>
      <w:r w:rsidRPr="00031E9C">
        <w:rPr>
          <w:rFonts w:ascii="Times New Roman" w:hAnsi="Times New Roman" w:cs="Times New Roman"/>
          <w:sz w:val="28"/>
          <w:szCs w:val="28"/>
        </w:rPr>
        <w:t>«</w:t>
      </w:r>
      <w:r w:rsidR="008D3F07">
        <w:rPr>
          <w:rFonts w:ascii="Times New Roman" w:hAnsi="Times New Roman" w:cs="Times New Roman"/>
          <w:sz w:val="28"/>
          <w:szCs w:val="28"/>
        </w:rPr>
        <w:t>Компьютерные сети</w:t>
      </w:r>
      <w:r w:rsidRPr="00031E9C">
        <w:rPr>
          <w:rFonts w:ascii="Times New Roman" w:hAnsi="Times New Roman" w:cs="Times New Roman"/>
          <w:sz w:val="28"/>
          <w:szCs w:val="28"/>
        </w:rPr>
        <w:t xml:space="preserve">» является </w:t>
      </w:r>
      <w:r w:rsidR="008D3F07">
        <w:rPr>
          <w:rFonts w:ascii="Times New Roman" w:hAnsi="Times New Roman" w:cs="Times New Roman"/>
          <w:sz w:val="28"/>
          <w:szCs w:val="28"/>
        </w:rPr>
        <w:t xml:space="preserve">дифференцированный зачет </w:t>
      </w:r>
      <w:r w:rsidRPr="00031E9C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форма промежуточной аттестации в соответствии с учебным планом и рабочей программой по дисциплине</w:t>
      </w:r>
      <w:r w:rsidRPr="00031E9C">
        <w:rPr>
          <w:rFonts w:ascii="Times New Roman" w:hAnsi="Times New Roman" w:cs="Times New Roman"/>
          <w:sz w:val="28"/>
          <w:szCs w:val="28"/>
        </w:rPr>
        <w:t>).</w:t>
      </w:r>
    </w:p>
    <w:p w14:paraId="6E199BD6" w14:textId="77777777" w:rsidR="008D3F07" w:rsidRPr="00031E9C" w:rsidRDefault="008D3F07" w:rsidP="00031E9C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2AA2825D" w14:textId="1C4EB254" w:rsidR="008D3F07" w:rsidRDefault="008D3F07" w:rsidP="00031E9C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121BF5F1" w14:textId="044DEED8" w:rsidR="00FB72E6" w:rsidRDefault="00FB72E6" w:rsidP="00031E9C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3CD07F67" w14:textId="76895542" w:rsidR="00FB72E6" w:rsidRDefault="00FB72E6" w:rsidP="00031E9C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0D98AEB4" w14:textId="5F32C945" w:rsidR="00FB72E6" w:rsidRDefault="00FB72E6" w:rsidP="00031E9C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3A603455" w14:textId="7DE6F2E9" w:rsidR="00FB72E6" w:rsidRDefault="00FB72E6" w:rsidP="00031E9C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2001D945" w14:textId="4D78644A" w:rsidR="00FB72E6" w:rsidRDefault="00FB72E6" w:rsidP="00031E9C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1EAC5176" w14:textId="3E1510B1" w:rsidR="00FB72E6" w:rsidRDefault="00FB72E6" w:rsidP="00031E9C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492E3DA0" w14:textId="38CE4C5A" w:rsidR="00FB72E6" w:rsidRDefault="00FB72E6" w:rsidP="00031E9C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5D53DF93" w14:textId="0A88C4D1" w:rsidR="00FB72E6" w:rsidRDefault="00FB72E6" w:rsidP="00031E9C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3BF333B5" w14:textId="77777777" w:rsidR="00FB72E6" w:rsidRDefault="00FB72E6" w:rsidP="00031E9C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012C936B" w14:textId="52BEB1BE" w:rsidR="00031E9C" w:rsidRPr="00031E9C" w:rsidRDefault="00031E9C" w:rsidP="00031E9C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031E9C">
        <w:rPr>
          <w:rFonts w:ascii="Times New Roman" w:hAnsi="Times New Roman" w:cs="Times New Roman"/>
          <w:b/>
          <w:sz w:val="28"/>
          <w:szCs w:val="28"/>
        </w:rPr>
        <w:t xml:space="preserve">2. Результаты освоения учебной дисциплины, подлежащие проверке </w:t>
      </w:r>
    </w:p>
    <w:p w14:paraId="26202DD7" w14:textId="2166C5F8" w:rsidR="00031E9C" w:rsidRDefault="00031E9C" w:rsidP="00031E9C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31E9C">
        <w:rPr>
          <w:rFonts w:ascii="Times New Roman" w:hAnsi="Times New Roman" w:cs="Times New Roman"/>
          <w:sz w:val="28"/>
          <w:szCs w:val="28"/>
        </w:rPr>
        <w:lastRenderedPageBreak/>
        <w:t xml:space="preserve">2.1. В результате аттестации по учебной дисциплине </w:t>
      </w:r>
      <w:r w:rsidR="00E20BC9" w:rsidRPr="009903F0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ОП.</w:t>
      </w:r>
      <w:r w:rsidR="00E20BC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07</w:t>
      </w:r>
      <w:r w:rsidR="00E20BC9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</w:t>
      </w:r>
      <w:r w:rsidR="008D3F07">
        <w:rPr>
          <w:rFonts w:ascii="Times New Roman" w:hAnsi="Times New Roman" w:cs="Times New Roman"/>
          <w:sz w:val="28"/>
          <w:szCs w:val="28"/>
        </w:rPr>
        <w:t xml:space="preserve">«Компьютерные сети» </w:t>
      </w:r>
      <w:r w:rsidRPr="00031E9C">
        <w:rPr>
          <w:rFonts w:ascii="Times New Roman" w:hAnsi="Times New Roman" w:cs="Times New Roman"/>
          <w:sz w:val="28"/>
          <w:szCs w:val="28"/>
        </w:rPr>
        <w:t>осуществляется комплексная проверка следующих умений и знаний:</w:t>
      </w:r>
    </w:p>
    <w:p w14:paraId="3B8B4CE6" w14:textId="77777777" w:rsidR="00031E9C" w:rsidRPr="00031E9C" w:rsidRDefault="00031E9C" w:rsidP="00031E9C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031E9C">
        <w:rPr>
          <w:rFonts w:ascii="Times New Roman" w:hAnsi="Times New Roman" w:cs="Times New Roman"/>
          <w:sz w:val="28"/>
          <w:szCs w:val="28"/>
        </w:rPr>
        <w:t>Таблица 1.1</w:t>
      </w:r>
    </w:p>
    <w:tbl>
      <w:tblPr>
        <w:tblW w:w="96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30"/>
        <w:gridCol w:w="4113"/>
        <w:gridCol w:w="2689"/>
      </w:tblGrid>
      <w:tr w:rsidR="00031E9C" w:rsidRPr="009F34AE" w14:paraId="5AF9FC20" w14:textId="77777777" w:rsidTr="00130657">
        <w:trPr>
          <w:jc w:val="center"/>
        </w:trPr>
        <w:tc>
          <w:tcPr>
            <w:tcW w:w="2830" w:type="dxa"/>
          </w:tcPr>
          <w:p w14:paraId="6A11F6F2" w14:textId="77777777" w:rsidR="00031E9C" w:rsidRPr="009F34AE" w:rsidRDefault="00031E9C" w:rsidP="00031E9C">
            <w:pPr>
              <w:pStyle w:val="a5"/>
              <w:spacing w:line="240" w:lineRule="auto"/>
              <w:ind w:left="0" w:firstLine="3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F34AE">
              <w:rPr>
                <w:rFonts w:ascii="Times New Roman" w:hAnsi="Times New Roman" w:cs="Times New Roman"/>
                <w:b/>
                <w:sz w:val="24"/>
                <w:szCs w:val="24"/>
              </w:rPr>
              <w:t>Результаты обучения: умения, знания, общие и профессиональные компетенции</w:t>
            </w:r>
          </w:p>
        </w:tc>
        <w:tc>
          <w:tcPr>
            <w:tcW w:w="4113" w:type="dxa"/>
          </w:tcPr>
          <w:p w14:paraId="4E3B8CE9" w14:textId="77777777" w:rsidR="00031E9C" w:rsidRPr="009F34AE" w:rsidRDefault="00031E9C" w:rsidP="00031E9C">
            <w:pPr>
              <w:pStyle w:val="a5"/>
              <w:spacing w:line="240" w:lineRule="auto"/>
              <w:ind w:left="0"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F34AE">
              <w:rPr>
                <w:rFonts w:ascii="Times New Roman" w:hAnsi="Times New Roman" w:cs="Times New Roman"/>
                <w:b/>
                <w:sz w:val="24"/>
                <w:szCs w:val="24"/>
              </w:rPr>
              <w:t>Показатели оценки</w:t>
            </w:r>
          </w:p>
          <w:p w14:paraId="5D99AF2B" w14:textId="77777777" w:rsidR="00031E9C" w:rsidRPr="009F34AE" w:rsidRDefault="00031E9C" w:rsidP="00031E9C">
            <w:pPr>
              <w:pStyle w:val="a5"/>
              <w:spacing w:line="240" w:lineRule="auto"/>
              <w:ind w:left="0"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F34A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результата</w:t>
            </w:r>
          </w:p>
          <w:p w14:paraId="6BE1ED5E" w14:textId="77777777" w:rsidR="00031E9C" w:rsidRPr="009F34AE" w:rsidRDefault="00031E9C" w:rsidP="00062CF5">
            <w:pPr>
              <w:pStyle w:val="a5"/>
              <w:spacing w:line="240" w:lineRule="auto"/>
              <w:ind w:left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689" w:type="dxa"/>
          </w:tcPr>
          <w:p w14:paraId="555C2CCD" w14:textId="77777777" w:rsidR="00031E9C" w:rsidRPr="009F34AE" w:rsidRDefault="00031E9C" w:rsidP="00031E9C">
            <w:pPr>
              <w:pStyle w:val="a5"/>
              <w:spacing w:line="240" w:lineRule="auto"/>
              <w:ind w:left="0"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F34AE">
              <w:rPr>
                <w:rFonts w:ascii="Times New Roman" w:hAnsi="Times New Roman" w:cs="Times New Roman"/>
                <w:b/>
                <w:sz w:val="24"/>
                <w:szCs w:val="24"/>
              </w:rPr>
              <w:t>Форма контроля и оценивания</w:t>
            </w:r>
          </w:p>
          <w:p w14:paraId="4C2FA5D7" w14:textId="77777777" w:rsidR="00031E9C" w:rsidRPr="009F34AE" w:rsidRDefault="00031E9C" w:rsidP="00062CF5">
            <w:pPr>
              <w:pStyle w:val="a5"/>
              <w:spacing w:line="240" w:lineRule="auto"/>
              <w:ind w:left="0"/>
              <w:jc w:val="center"/>
              <w:rPr>
                <w:rFonts w:ascii="Times New Roman" w:hAnsi="Times New Roman" w:cs="Times New Roman"/>
                <w:i/>
                <w:color w:val="FF0000"/>
                <w:sz w:val="24"/>
                <w:szCs w:val="24"/>
              </w:rPr>
            </w:pPr>
          </w:p>
        </w:tc>
      </w:tr>
      <w:tr w:rsidR="00EA2621" w:rsidRPr="009F34AE" w14:paraId="4FFBA3D2" w14:textId="77777777" w:rsidTr="00A92378">
        <w:trPr>
          <w:jc w:val="center"/>
        </w:trPr>
        <w:tc>
          <w:tcPr>
            <w:tcW w:w="9632" w:type="dxa"/>
            <w:gridSpan w:val="3"/>
          </w:tcPr>
          <w:p w14:paraId="671C9E8E" w14:textId="744CBF57" w:rsidR="00EA2621" w:rsidRPr="00EA2621" w:rsidRDefault="00EA2621" w:rsidP="00EA2621">
            <w:pPr>
              <w:spacing w:line="240" w:lineRule="auto"/>
              <w:ind w:firstLine="0"/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621">
              <w:rPr>
                <w:rFonts w:ascii="Times New Roman" w:hAnsi="Times New Roman" w:cs="Times New Roman"/>
                <w:b/>
                <w:sz w:val="24"/>
                <w:szCs w:val="24"/>
              </w:rPr>
              <w:t>Общие компетенции:</w:t>
            </w:r>
          </w:p>
        </w:tc>
      </w:tr>
      <w:tr w:rsidR="00EA2621" w:rsidRPr="009F34AE" w14:paraId="687AF010" w14:textId="77777777" w:rsidTr="00130657">
        <w:trPr>
          <w:jc w:val="center"/>
        </w:trPr>
        <w:tc>
          <w:tcPr>
            <w:tcW w:w="2830" w:type="dxa"/>
          </w:tcPr>
          <w:p w14:paraId="611B94EE" w14:textId="1088A209" w:rsidR="00EA2621" w:rsidRPr="00EA2621" w:rsidRDefault="00EA2621" w:rsidP="00EA2621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ОК 1 – Выбирать способы решения задач профессиональной деятельности, применительно к различным контекстам</w:t>
            </w:r>
          </w:p>
        </w:tc>
        <w:tc>
          <w:tcPr>
            <w:tcW w:w="4113" w:type="dxa"/>
          </w:tcPr>
          <w:p w14:paraId="08FE7889" w14:textId="77777777" w:rsidR="00130657" w:rsidRDefault="00130657" w:rsidP="00130657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выполнение лабораторных занятий №1-7 и практических занятий № 1-2;</w:t>
            </w:r>
          </w:p>
          <w:p w14:paraId="2562C78F" w14:textId="77777777" w:rsidR="00130657" w:rsidRDefault="00130657" w:rsidP="00130657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оформление выполненных лабораторных занятий №1-7 и практических занятий 1-2;</w:t>
            </w:r>
          </w:p>
          <w:p w14:paraId="598E7DBB" w14:textId="77777777" w:rsidR="00130657" w:rsidRDefault="00130657" w:rsidP="00130657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грамотное и своевременное выполнение заданий;</w:t>
            </w:r>
          </w:p>
          <w:p w14:paraId="4A7A6565" w14:textId="77777777" w:rsidR="00130657" w:rsidRDefault="00130657" w:rsidP="00130657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применять информационные технологии для повышения эффективности выполнения профессиональных задач;</w:t>
            </w:r>
          </w:p>
          <w:p w14:paraId="5490B433" w14:textId="77777777" w:rsidR="00130657" w:rsidRDefault="00130657" w:rsidP="00130657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  <w:p w14:paraId="0FE9714A" w14:textId="77777777" w:rsidR="00130657" w:rsidRDefault="00130657" w:rsidP="00130657">
            <w:pPr>
              <w:pStyle w:val="a5"/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использование знаний специальной терминологии в ходе учебных занятий, применение их при выполнении тестовых заданий, устных ответах 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т.п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14:paraId="7A2D6286" w14:textId="55B15A7E" w:rsidR="00EA2621" w:rsidRPr="009F34AE" w:rsidRDefault="00130657" w:rsidP="00130657">
            <w:pPr>
              <w:pStyle w:val="a5"/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</w:tc>
        <w:tc>
          <w:tcPr>
            <w:tcW w:w="2689" w:type="dxa"/>
          </w:tcPr>
          <w:p w14:paraId="2E0AA597" w14:textId="77777777" w:rsidR="00130657" w:rsidRDefault="00130657" w:rsidP="00130657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устный опрос по темам 1.1-1.4, 2.1-2.5, 3.1-3.3, 4.1-4.2;</w:t>
            </w:r>
          </w:p>
          <w:p w14:paraId="697F6360" w14:textId="4CEFA4AA" w:rsidR="00130657" w:rsidRDefault="00130657" w:rsidP="00130657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-практическая проверка (ответы на контрольные вопросы и вопросы допуска к лабораторным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57144BB1" w14:textId="1E7D6625" w:rsidR="00130657" w:rsidRDefault="00130657" w:rsidP="00130657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-практическая проверка (ответы на контрольные вопросы и вопросы допуска к практическим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40A89BC5" w14:textId="4AFEAD54" w:rsidR="00130657" w:rsidRDefault="00130657" w:rsidP="00130657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-тестирование по разделам 1-4;</w:t>
            </w:r>
          </w:p>
          <w:p w14:paraId="3A299662" w14:textId="25327710" w:rsidR="00EA2621" w:rsidRPr="009F34AE" w:rsidRDefault="00130657" w:rsidP="00130657">
            <w:pPr>
              <w:pStyle w:val="a5"/>
              <w:spacing w:line="240" w:lineRule="auto"/>
              <w:ind w:left="0" w:firstLine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дифференцированный зачет</w:t>
            </w:r>
          </w:p>
        </w:tc>
      </w:tr>
      <w:tr w:rsidR="00EA2621" w:rsidRPr="009F34AE" w14:paraId="66850C55" w14:textId="77777777" w:rsidTr="00130657">
        <w:trPr>
          <w:jc w:val="center"/>
        </w:trPr>
        <w:tc>
          <w:tcPr>
            <w:tcW w:w="2830" w:type="dxa"/>
          </w:tcPr>
          <w:p w14:paraId="5784BAF8" w14:textId="2EDDDA76" w:rsidR="00EA2621" w:rsidRPr="00EA2621" w:rsidRDefault="00EA2621" w:rsidP="00EA2621">
            <w:pPr>
              <w:pStyle w:val="a5"/>
              <w:spacing w:line="240" w:lineRule="auto"/>
              <w:ind w:left="0" w:firstLine="3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621">
              <w:rPr>
                <w:rFonts w:ascii="Times New Roman" w:hAnsi="Times New Roman" w:cs="Times New Roman"/>
                <w:sz w:val="24"/>
                <w:szCs w:val="24"/>
              </w:rPr>
      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</w:t>
            </w:r>
          </w:p>
        </w:tc>
        <w:tc>
          <w:tcPr>
            <w:tcW w:w="4113" w:type="dxa"/>
          </w:tcPr>
          <w:p w14:paraId="24E743DE" w14:textId="77777777" w:rsid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выполнение лабораторных занятий №1-7 и практических занятий № 1-2;</w:t>
            </w:r>
          </w:p>
          <w:p w14:paraId="5723563E" w14:textId="77777777" w:rsid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оформление выполненных лабораторных занятий №1-7 и практических занятий 1-2;</w:t>
            </w:r>
          </w:p>
          <w:p w14:paraId="01B06404" w14:textId="77777777" w:rsid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грамотное и своевременное выполнение заданий;</w:t>
            </w:r>
          </w:p>
          <w:p w14:paraId="66F9989C" w14:textId="77777777" w:rsid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применять информационные технологии для повышения эффективности выполнения профессиональных задач;</w:t>
            </w:r>
          </w:p>
          <w:p w14:paraId="10608A7E" w14:textId="77777777" w:rsid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  <w:p w14:paraId="1A058DD8" w14:textId="7F886567" w:rsidR="00EA2621" w:rsidRP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использование знаний специальной терминологии в ходе учебных занятий, применение их при выполнении тестовых заданий, устных ответах 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т.п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;- способность объективно оценивать свой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профессиональный уровень и планировать дальнейший рост</w:t>
            </w:r>
          </w:p>
        </w:tc>
        <w:tc>
          <w:tcPr>
            <w:tcW w:w="2689" w:type="dxa"/>
          </w:tcPr>
          <w:p w14:paraId="1450C44C" w14:textId="77777777" w:rsidR="00A92378" w:rsidRDefault="00A92378" w:rsidP="00A92378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- устный опрос по темам 1.1-1.4, 2.1-2.5, 3.1-3.3, 4.1-4.2</w:t>
            </w:r>
          </w:p>
          <w:p w14:paraId="798761A3" w14:textId="6F589A12" w:rsidR="00A92378" w:rsidRDefault="00A92378" w:rsidP="00A92378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практическая проверка (ответы на контрольные вопросы и вопросы допуска к лабораторным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59B995BC" w14:textId="140E63FD" w:rsidR="00A92378" w:rsidRDefault="00A92378" w:rsidP="00A92378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практическая проверка (ответы на контрольные вопросы и вопросы допуска к практическим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0850F013" w14:textId="77777777" w:rsidR="00A92378" w:rsidRDefault="00A92378" w:rsidP="00A92378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-тестирование по разделам 1-4;</w:t>
            </w:r>
          </w:p>
          <w:p w14:paraId="16939268" w14:textId="2416C17A" w:rsidR="00A92378" w:rsidRDefault="00A92378" w:rsidP="00A92378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дифференцированный зачет</w:t>
            </w:r>
          </w:p>
          <w:p w14:paraId="621F5176" w14:textId="77777777" w:rsidR="00EA2621" w:rsidRPr="009F34AE" w:rsidRDefault="00EA2621" w:rsidP="00062CF5">
            <w:pPr>
              <w:pStyle w:val="a5"/>
              <w:spacing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A2621" w:rsidRPr="009F34AE" w14:paraId="7AAB47BA" w14:textId="77777777" w:rsidTr="00130657">
        <w:trPr>
          <w:jc w:val="center"/>
        </w:trPr>
        <w:tc>
          <w:tcPr>
            <w:tcW w:w="2830" w:type="dxa"/>
          </w:tcPr>
          <w:p w14:paraId="087FED13" w14:textId="1890D5D5" w:rsidR="00EA2621" w:rsidRPr="00EA2621" w:rsidRDefault="00EA2621" w:rsidP="00EA2621">
            <w:pPr>
              <w:pStyle w:val="a5"/>
              <w:spacing w:line="240" w:lineRule="auto"/>
              <w:ind w:left="0" w:firstLine="31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113" w:type="dxa"/>
          </w:tcPr>
          <w:p w14:paraId="7E228546" w14:textId="77777777" w:rsid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выполнение лабораторных занятий №1-7 и практических занятий № 1-2;</w:t>
            </w:r>
          </w:p>
          <w:p w14:paraId="0D5FCF4F" w14:textId="77777777" w:rsid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оформление выполненных лабораторных занятий №1-7 и практических занятий 1-2;</w:t>
            </w:r>
          </w:p>
          <w:p w14:paraId="2FA0CD5C" w14:textId="77777777" w:rsid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грамотное и своевременное выполнение заданий;</w:t>
            </w:r>
          </w:p>
          <w:p w14:paraId="46F31D16" w14:textId="77777777" w:rsid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применять информационные технологии для повышения эффективности выполнения профессиональных задач;</w:t>
            </w:r>
          </w:p>
          <w:p w14:paraId="77AFA696" w14:textId="77777777" w:rsid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  <w:p w14:paraId="2EB69891" w14:textId="2896C147" w:rsidR="00EA2621" w:rsidRPr="009F34AE" w:rsidRDefault="00A92378" w:rsidP="00A92378">
            <w:pPr>
              <w:pStyle w:val="a5"/>
              <w:spacing w:line="240" w:lineRule="auto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использование знаний специальной терминологии в ходе учебных занятий, применение их при выполнении тестовых заданий, устных ответах 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т.п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;- способность объективно оценивать свой профессиональный уровень и планировать дальнейший рост</w:t>
            </w:r>
          </w:p>
        </w:tc>
        <w:tc>
          <w:tcPr>
            <w:tcW w:w="2689" w:type="dxa"/>
          </w:tcPr>
          <w:p w14:paraId="4130C2C7" w14:textId="77777777" w:rsidR="00A92378" w:rsidRDefault="00A92378" w:rsidP="00A92378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устный опрос по темам 1.1-1.4, 2.1-2.5, 3.1-3.3, 4.1-4.2</w:t>
            </w:r>
          </w:p>
          <w:p w14:paraId="06AD23E3" w14:textId="721BBE3A" w:rsidR="00A92378" w:rsidRDefault="00A92378" w:rsidP="00A92378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практическая проверка (ответы на контрольные вопросы и вопросы допуска к лабораторным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3B467BE7" w14:textId="35096284" w:rsidR="00A92378" w:rsidRDefault="00A92378" w:rsidP="00A92378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практическая проверка (ответы на контрольные вопросы и вопросы допуска к практическим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1A0C2EDA" w14:textId="77777777" w:rsidR="00A92378" w:rsidRDefault="00A92378" w:rsidP="00A92378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-тестирование по разделам 1-4;</w:t>
            </w:r>
          </w:p>
          <w:p w14:paraId="2E07C207" w14:textId="3DE241B0" w:rsidR="00EA2621" w:rsidRPr="00A92378" w:rsidRDefault="00A92378" w:rsidP="00A92378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дифференцированный зачет</w:t>
            </w:r>
          </w:p>
        </w:tc>
      </w:tr>
      <w:tr w:rsidR="00A92378" w:rsidRPr="009F34AE" w14:paraId="10D70E33" w14:textId="77777777" w:rsidTr="00130657">
        <w:trPr>
          <w:jc w:val="center"/>
        </w:trPr>
        <w:tc>
          <w:tcPr>
            <w:tcW w:w="2830" w:type="dxa"/>
          </w:tcPr>
          <w:p w14:paraId="17EBABD3" w14:textId="0A1C6A8E" w:rsidR="00A92378" w:rsidRPr="00EA2621" w:rsidRDefault="00A92378" w:rsidP="00A92378">
            <w:pPr>
              <w:pStyle w:val="a5"/>
              <w:spacing w:line="240" w:lineRule="auto"/>
              <w:ind w:left="0" w:firstLine="3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621">
              <w:rPr>
                <w:rFonts w:ascii="Times New Roman" w:hAnsi="Times New Roman" w:cs="Times New Roman"/>
                <w:sz w:val="24"/>
                <w:szCs w:val="24"/>
              </w:rPr>
      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</w:t>
            </w:r>
          </w:p>
        </w:tc>
        <w:tc>
          <w:tcPr>
            <w:tcW w:w="4113" w:type="dxa"/>
          </w:tcPr>
          <w:p w14:paraId="392A9837" w14:textId="77777777" w:rsid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выполнение лабораторных занятий №1-7 и практических занятий № 1-2;</w:t>
            </w:r>
          </w:p>
          <w:p w14:paraId="321E4C73" w14:textId="77777777" w:rsid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оформление выполненных лабораторных занятий №1-7 и практических занятий 1-2;</w:t>
            </w:r>
          </w:p>
          <w:p w14:paraId="4F67A2C8" w14:textId="77777777" w:rsid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грамотное и своевременное выполнение заданий;</w:t>
            </w:r>
          </w:p>
          <w:p w14:paraId="55DCA5AD" w14:textId="77777777" w:rsid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применять информационные технологии для повышения эффективности выполнения профессиональных задач;</w:t>
            </w:r>
          </w:p>
          <w:p w14:paraId="0CCCC195" w14:textId="77777777" w:rsid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  <w:p w14:paraId="472B7DDE" w14:textId="262B1B8A" w:rsidR="00A92378" w:rsidRPr="009F34AE" w:rsidRDefault="00A92378" w:rsidP="00A92378">
            <w:pPr>
              <w:pStyle w:val="a5"/>
              <w:spacing w:line="240" w:lineRule="auto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использование знаний специальной терминологии в ходе учебных занятий, применение их при выполнении тестовых заданий, устных ответах 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т.п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;- способность объективно оценивать свой профессиональный уровень и планировать дальнейший рост</w:t>
            </w:r>
          </w:p>
        </w:tc>
        <w:tc>
          <w:tcPr>
            <w:tcW w:w="2689" w:type="dxa"/>
          </w:tcPr>
          <w:p w14:paraId="1445B3F1" w14:textId="77777777" w:rsidR="00A92378" w:rsidRDefault="00A92378" w:rsidP="00A92378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устный опрос по темам 1.1-1.4, 2.1-2.5, 3.1-3.3, 4.1-4.2</w:t>
            </w:r>
          </w:p>
          <w:p w14:paraId="5114F147" w14:textId="7FA6D2BD" w:rsidR="00A92378" w:rsidRDefault="00A92378" w:rsidP="00A92378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практическая проверка (ответы на контрольные вопросы и вопросы допуска к лабораторным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2B790AA2" w14:textId="0F5E1FC0" w:rsidR="00A92378" w:rsidRDefault="00A92378" w:rsidP="00A92378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практическая проверка (ответы на контрольные вопросы и вопросы допуска к практическим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5D99BA86" w14:textId="77777777" w:rsidR="00A92378" w:rsidRDefault="00A92378" w:rsidP="00A92378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-тестирование по разделам 1-4;</w:t>
            </w:r>
          </w:p>
          <w:p w14:paraId="6A887AAC" w14:textId="6D958011" w:rsidR="00A92378" w:rsidRPr="009F34AE" w:rsidRDefault="00A92378" w:rsidP="00A92378">
            <w:pPr>
              <w:pStyle w:val="a5"/>
              <w:spacing w:line="240" w:lineRule="auto"/>
              <w:ind w:left="0" w:firstLine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дифференцированный зачет</w:t>
            </w:r>
          </w:p>
        </w:tc>
      </w:tr>
      <w:tr w:rsidR="00A92378" w:rsidRPr="009F34AE" w14:paraId="41062A83" w14:textId="77777777" w:rsidTr="00130657">
        <w:trPr>
          <w:jc w:val="center"/>
        </w:trPr>
        <w:tc>
          <w:tcPr>
            <w:tcW w:w="2830" w:type="dxa"/>
          </w:tcPr>
          <w:p w14:paraId="4825041A" w14:textId="27B0BCEF" w:rsidR="00A92378" w:rsidRPr="00EA2621" w:rsidRDefault="00A92378" w:rsidP="00A92378">
            <w:pPr>
              <w:pStyle w:val="ac"/>
              <w:spacing w:before="0" w:beforeAutospacing="0" w:after="0" w:afterAutospacing="0" w:line="288" w:lineRule="atLeast"/>
              <w:jc w:val="both"/>
              <w:rPr>
                <w:rFonts w:ascii="Times New Roman" w:hAnsi="Times New Roman" w:cs="Times New Roman"/>
              </w:rPr>
            </w:pPr>
            <w:r w:rsidRPr="00EA2621">
              <w:rPr>
                <w:rFonts w:ascii="Times New Roman" w:hAnsi="Times New Roman" w:cs="Times New Roman"/>
              </w:rPr>
              <w:t>ОК 9 – Пользоваться профессиональной документацией на государственном и иностранном языках</w:t>
            </w:r>
          </w:p>
        </w:tc>
        <w:tc>
          <w:tcPr>
            <w:tcW w:w="4113" w:type="dxa"/>
          </w:tcPr>
          <w:p w14:paraId="2540195A" w14:textId="77777777" w:rsid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выполнение лабораторных занятий №1-7 и практических занятий № 1-2;</w:t>
            </w:r>
          </w:p>
          <w:p w14:paraId="27196A6A" w14:textId="77777777" w:rsid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оформление выполненных лабораторных занятий №1-7 и практических занятий 1-2;</w:t>
            </w:r>
          </w:p>
          <w:p w14:paraId="15141A62" w14:textId="77777777" w:rsid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- грамотное и своевременное выполнение заданий;</w:t>
            </w:r>
          </w:p>
          <w:p w14:paraId="3F44EC15" w14:textId="77777777" w:rsid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применять информационные технологии для повышения эффективности выполнения профессиональных задач;</w:t>
            </w:r>
          </w:p>
          <w:p w14:paraId="5221AA3C" w14:textId="77777777" w:rsid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  <w:p w14:paraId="4F1B40C5" w14:textId="708C9A02" w:rsidR="00A92378" w:rsidRPr="009F34AE" w:rsidRDefault="00A92378" w:rsidP="00A92378">
            <w:pPr>
              <w:pStyle w:val="a5"/>
              <w:spacing w:line="240" w:lineRule="auto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использование знаний специальной терминологии в ходе учебных занятий, применение их при выполнении тестовых заданий, устных ответах 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т.п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;- способность объективно оценивать свой профессиональный уровень и планировать дальнейший рост</w:t>
            </w:r>
          </w:p>
        </w:tc>
        <w:tc>
          <w:tcPr>
            <w:tcW w:w="2689" w:type="dxa"/>
          </w:tcPr>
          <w:p w14:paraId="353D63A1" w14:textId="77777777" w:rsidR="00A92378" w:rsidRDefault="00A92378" w:rsidP="00A92378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- устный опрос по темам 1.1-1.4, 2.1-2.5, 3.1-3.3, 4.1-4.2</w:t>
            </w:r>
          </w:p>
          <w:p w14:paraId="0F23E87D" w14:textId="6F7975A2" w:rsidR="00A92378" w:rsidRDefault="00A92378" w:rsidP="00A92378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практическая проверка (ответы на контрольные вопросы и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вопросы допуска к лабораторным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6F9AC472" w14:textId="3B34675C" w:rsidR="00A92378" w:rsidRDefault="00A92378" w:rsidP="00A92378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-практическая проверка (ответы на контрольные вопросы и вопросы допуска к практическим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1F6F3CBB" w14:textId="77777777" w:rsidR="00A92378" w:rsidRDefault="00A92378" w:rsidP="00A92378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-тестирование по разделам 1-4;</w:t>
            </w:r>
          </w:p>
          <w:p w14:paraId="6390B1E9" w14:textId="09799A65" w:rsidR="00A92378" w:rsidRPr="009F34AE" w:rsidRDefault="00A92378" w:rsidP="00A92378">
            <w:pPr>
              <w:pStyle w:val="a5"/>
              <w:spacing w:line="240" w:lineRule="auto"/>
              <w:ind w:left="0" w:firstLine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дифференцированный зачет</w:t>
            </w:r>
          </w:p>
        </w:tc>
      </w:tr>
      <w:tr w:rsidR="00A92378" w:rsidRPr="009F34AE" w14:paraId="48C54C6E" w14:textId="77777777" w:rsidTr="00A92378">
        <w:trPr>
          <w:jc w:val="center"/>
        </w:trPr>
        <w:tc>
          <w:tcPr>
            <w:tcW w:w="9632" w:type="dxa"/>
            <w:gridSpan w:val="3"/>
          </w:tcPr>
          <w:p w14:paraId="09276E76" w14:textId="660A555C" w:rsidR="00A92378" w:rsidRPr="00A92378" w:rsidRDefault="00A92378" w:rsidP="00A92378">
            <w:pPr>
              <w:spacing w:line="240" w:lineRule="auto"/>
              <w:ind w:firstLine="0"/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92378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Профессиональные компетенции:</w:t>
            </w:r>
          </w:p>
        </w:tc>
      </w:tr>
      <w:tr w:rsidR="00A92378" w:rsidRPr="009F34AE" w14:paraId="28BCB572" w14:textId="77777777" w:rsidTr="00130657">
        <w:trPr>
          <w:jc w:val="center"/>
        </w:trPr>
        <w:tc>
          <w:tcPr>
            <w:tcW w:w="2830" w:type="dxa"/>
          </w:tcPr>
          <w:p w14:paraId="7316F0CA" w14:textId="4A59A646" w:rsidR="00A92378" w:rsidRPr="009F34AE" w:rsidRDefault="003825BA" w:rsidP="00A92378">
            <w:pPr>
              <w:pStyle w:val="a5"/>
              <w:spacing w:line="240" w:lineRule="auto"/>
              <w:ind w:left="0" w:firstLine="3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ПК 3.1</w:t>
            </w:r>
            <w:r w:rsidR="004211CC" w:rsidRPr="004211C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– </w:t>
            </w:r>
            <w:r w:rsidRPr="003825BA">
              <w:rPr>
                <w:rFonts w:ascii="Times New Roman" w:eastAsia="Calibri" w:hAnsi="Times New Roman" w:cs="Times New Roman"/>
                <w:sz w:val="28"/>
                <w:szCs w:val="28"/>
              </w:rPr>
              <w:t>Собирать исходные данные для разработки проектной документации на информационную систему</w:t>
            </w:r>
            <w:r w:rsidR="004211CC" w:rsidRPr="004211CC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4113" w:type="dxa"/>
          </w:tcPr>
          <w:p w14:paraId="5686A4EB" w14:textId="77777777" w:rsid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выполнение лабораторных занятий №1-7 и практических занятий № 1-2;</w:t>
            </w:r>
          </w:p>
          <w:p w14:paraId="0671A0A5" w14:textId="77777777" w:rsid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оформление выполненных лабораторных занятий №1-7 и практических занятий 1-2;</w:t>
            </w:r>
          </w:p>
          <w:p w14:paraId="502C822D" w14:textId="77777777" w:rsid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грамотное и своевременное выполнение заданий;</w:t>
            </w:r>
          </w:p>
          <w:p w14:paraId="3E550D0F" w14:textId="77777777" w:rsidR="00A92378" w:rsidRDefault="00A92378" w:rsidP="00A92378">
            <w:pPr>
              <w:pStyle w:val="a5"/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-способность применять информационные технологии для повышения эффективности выполнения профессиональных задач;</w:t>
            </w:r>
          </w:p>
          <w:p w14:paraId="4B736ED8" w14:textId="77777777" w:rsidR="00A92378" w:rsidRDefault="00A92378" w:rsidP="00A92378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  <w:p w14:paraId="52205FB5" w14:textId="2670404B" w:rsidR="00A92378" w:rsidRPr="009F34AE" w:rsidRDefault="00A92378" w:rsidP="00A92378">
            <w:pPr>
              <w:pStyle w:val="a5"/>
              <w:spacing w:line="240" w:lineRule="auto"/>
              <w:ind w:left="0" w:firstLine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использование знаний специальной терминологии в ходе учебных занятий, применение их при выполнении тестовых заданий, устных ответах 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т.п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;- способность объективно оценивать свой профессиональный уровень и планировать дальнейший рост</w:t>
            </w:r>
          </w:p>
        </w:tc>
        <w:tc>
          <w:tcPr>
            <w:tcW w:w="2689" w:type="dxa"/>
          </w:tcPr>
          <w:p w14:paraId="1447D337" w14:textId="77777777" w:rsidR="00A92378" w:rsidRDefault="00A92378" w:rsidP="00A92378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устный опрос по темам 1.1-1.4, 2.1-2.5, 3.1-3.3, 4.1-4.2</w:t>
            </w:r>
          </w:p>
          <w:p w14:paraId="227E947D" w14:textId="0009D8C3" w:rsidR="00A92378" w:rsidRDefault="00A92378" w:rsidP="00A92378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практическая проверка (ответы на контрольные вопросы и вопросы допуска к лабораторным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47176B0C" w14:textId="2775343D" w:rsidR="00A92378" w:rsidRDefault="00A92378" w:rsidP="00A92378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практическая проверка (ответы на контрольные вопросы и вопросы допуска к практическим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6872966E" w14:textId="55A35D94" w:rsidR="00A92378" w:rsidRDefault="00A92378" w:rsidP="00A92378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тестирование по разделам 1-4;</w:t>
            </w:r>
          </w:p>
          <w:p w14:paraId="3F047301" w14:textId="0F01E975" w:rsidR="00A92378" w:rsidRPr="009F34AE" w:rsidRDefault="00A92378" w:rsidP="00A92378">
            <w:pPr>
              <w:pStyle w:val="a5"/>
              <w:spacing w:line="240" w:lineRule="auto"/>
              <w:ind w:left="0" w:firstLine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дифференцированный зачет</w:t>
            </w:r>
          </w:p>
        </w:tc>
      </w:tr>
      <w:tr w:rsidR="00123913" w:rsidRPr="009F34AE" w14:paraId="491712DF" w14:textId="77777777" w:rsidTr="0090548F">
        <w:trPr>
          <w:jc w:val="center"/>
        </w:trPr>
        <w:tc>
          <w:tcPr>
            <w:tcW w:w="9632" w:type="dxa"/>
            <w:gridSpan w:val="3"/>
          </w:tcPr>
          <w:p w14:paraId="532EE514" w14:textId="6A591E2C" w:rsidR="00123913" w:rsidRPr="009F34AE" w:rsidRDefault="00123913" w:rsidP="00123913">
            <w:pPr>
              <w:pStyle w:val="a5"/>
              <w:spacing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9F34AE">
              <w:rPr>
                <w:rFonts w:ascii="Times New Roman" w:hAnsi="Times New Roman" w:cs="Times New Roman"/>
                <w:b/>
                <w:sz w:val="24"/>
                <w:szCs w:val="24"/>
              </w:rPr>
              <w:t>Уметь:</w:t>
            </w:r>
          </w:p>
        </w:tc>
      </w:tr>
      <w:tr w:rsidR="00A92378" w:rsidRPr="009F34AE" w14:paraId="7196D9E9" w14:textId="77777777" w:rsidTr="00130657">
        <w:trPr>
          <w:jc w:val="center"/>
        </w:trPr>
        <w:tc>
          <w:tcPr>
            <w:tcW w:w="2830" w:type="dxa"/>
          </w:tcPr>
          <w:p w14:paraId="153BD05A" w14:textId="2E3011CA" w:rsidR="00A92378" w:rsidRPr="009F34AE" w:rsidRDefault="00A92378" w:rsidP="00A92378">
            <w:pPr>
              <w:pStyle w:val="Style7"/>
              <w:tabs>
                <w:tab w:val="left" w:pos="447"/>
              </w:tabs>
              <w:spacing w:line="240" w:lineRule="auto"/>
              <w:ind w:firstLine="0"/>
              <w:jc w:val="left"/>
              <w:rPr>
                <w:color w:val="000000" w:themeColor="text1"/>
              </w:rPr>
            </w:pPr>
            <w:r w:rsidRPr="009F34AE">
              <w:rPr>
                <w:color w:val="000000" w:themeColor="text1"/>
              </w:rPr>
              <w:t>У1.</w:t>
            </w:r>
            <w:r>
              <w:t>Организовывать и конфигурировать компьютерные сети</w:t>
            </w:r>
          </w:p>
        </w:tc>
        <w:tc>
          <w:tcPr>
            <w:tcW w:w="4113" w:type="dxa"/>
          </w:tcPr>
          <w:p w14:paraId="3FADB38E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выполнение лабораторных занятий №1-7 и практических занятий № 1-2;</w:t>
            </w:r>
          </w:p>
          <w:p w14:paraId="05CE2894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оформление выполненных лабораторных занятий №1-7 и практических занятий 1-2;</w:t>
            </w:r>
          </w:p>
          <w:p w14:paraId="50F76F03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грамотное и своевременное выполнение заданий;</w:t>
            </w:r>
          </w:p>
          <w:p w14:paraId="3F6A973D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способность применять информационные технологии для повышения эффективности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выполнения профессиональных задач;</w:t>
            </w:r>
          </w:p>
          <w:p w14:paraId="7738CE22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  <w:p w14:paraId="32B4D048" w14:textId="083ADEB9" w:rsidR="00A92378" w:rsidRPr="009F34AE" w:rsidRDefault="00123913" w:rsidP="00123913">
            <w:pPr>
              <w:spacing w:line="240" w:lineRule="auto"/>
              <w:ind w:left="2" w:hanging="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использование знаний специальной терминологии в ходе учебных занятий, применение их при выполнении тестовых заданий, устных ответах 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т.п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;- способность объективно оценивать свой профессиональный уровень и планировать дальнейший рост</w:t>
            </w:r>
          </w:p>
        </w:tc>
        <w:tc>
          <w:tcPr>
            <w:tcW w:w="2689" w:type="dxa"/>
          </w:tcPr>
          <w:p w14:paraId="17309245" w14:textId="77777777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- устный опрос по темам 1.1-1.4, 2.1-2.5, 3.1-3.3, 4.1-4.2</w:t>
            </w:r>
          </w:p>
          <w:p w14:paraId="3D682C85" w14:textId="5DB9997A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-практическая проверка (ответы на контрольные вопросы и вопросы допуска к лабораторным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6080CC49" w14:textId="12344CF6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-практическая проверка (ответы на контрольные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вопросы и вопросы допуска к практическим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4829E622" w14:textId="549BDB19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-тестирование по разделам 1-4;</w:t>
            </w:r>
          </w:p>
          <w:p w14:paraId="5DA72DDA" w14:textId="0A6E897C" w:rsidR="00A92378" w:rsidRPr="009F34AE" w:rsidRDefault="00123913" w:rsidP="00123913">
            <w:pPr>
              <w:ind w:firstLine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дифференцированный зачет</w:t>
            </w:r>
          </w:p>
        </w:tc>
      </w:tr>
      <w:tr w:rsidR="00A92378" w:rsidRPr="009F34AE" w14:paraId="2F2D57A5" w14:textId="77777777" w:rsidTr="00130657">
        <w:trPr>
          <w:jc w:val="center"/>
        </w:trPr>
        <w:tc>
          <w:tcPr>
            <w:tcW w:w="2830" w:type="dxa"/>
          </w:tcPr>
          <w:p w14:paraId="4332B80E" w14:textId="7950FE1E" w:rsidR="00A92378" w:rsidRPr="009F34AE" w:rsidRDefault="00A92378" w:rsidP="00A92378">
            <w:pPr>
              <w:snapToGrid w:val="0"/>
              <w:spacing w:line="240" w:lineRule="auto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У</w:t>
            </w:r>
            <w:r w:rsidRPr="009F34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Строить и анализировать модели компьютерных сетей</w:t>
            </w:r>
          </w:p>
        </w:tc>
        <w:tc>
          <w:tcPr>
            <w:tcW w:w="4113" w:type="dxa"/>
          </w:tcPr>
          <w:p w14:paraId="0DA80D04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выполнение лабораторных занятий №1-7 и практических занятий № 1-2;</w:t>
            </w:r>
          </w:p>
          <w:p w14:paraId="0307FFA4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оформление выполненных лабораторных занятий №1-7 и практических занятий 1-2;</w:t>
            </w:r>
          </w:p>
          <w:p w14:paraId="64E6D7FF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грамотное и своевременное выполнение заданий;</w:t>
            </w:r>
          </w:p>
          <w:p w14:paraId="06F92BEE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применять информационные технологии для повышения эффективности выполнения профессиональных задач;</w:t>
            </w:r>
          </w:p>
          <w:p w14:paraId="20170F39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  <w:p w14:paraId="47562B82" w14:textId="77777777" w:rsidR="00123913" w:rsidRDefault="00123913" w:rsidP="00123913">
            <w:pPr>
              <w:ind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использование знаний специальной терминологии в ходе учебных занятий, применение их при выполнении тестовых заданий, устных ответах 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т.п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14:paraId="0BCBC708" w14:textId="21154072" w:rsidR="00A92378" w:rsidRPr="009F34AE" w:rsidRDefault="00123913" w:rsidP="00123913">
            <w:pPr>
              <w:ind w:firstLine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</w:tc>
        <w:tc>
          <w:tcPr>
            <w:tcW w:w="2689" w:type="dxa"/>
          </w:tcPr>
          <w:p w14:paraId="6749CC61" w14:textId="77777777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устный опрос по темам 1.1-1.4, 2.1-2.5, 3.1-3.3, 4.1-4.2</w:t>
            </w:r>
          </w:p>
          <w:p w14:paraId="1532A3F2" w14:textId="6C56ABE1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-практическая проверка (ответы на контрольные вопросы и вопросы допуска к лабораторным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52C8344F" w14:textId="0F7B3A04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-практическая проверка (ответы на контрольные вопросы и вопросы допуска к практическим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658B99C8" w14:textId="77777777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-тестирование по разделам 1-4;</w:t>
            </w:r>
          </w:p>
          <w:p w14:paraId="239F3E7F" w14:textId="37977AC1" w:rsidR="00A92378" w:rsidRPr="009F34AE" w:rsidRDefault="00123913" w:rsidP="00123913">
            <w:pPr>
              <w:ind w:firstLine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дифференцированный зачет</w:t>
            </w:r>
          </w:p>
        </w:tc>
      </w:tr>
      <w:tr w:rsidR="00123913" w:rsidRPr="009F34AE" w14:paraId="3087414E" w14:textId="77777777" w:rsidTr="00130657">
        <w:trPr>
          <w:jc w:val="center"/>
        </w:trPr>
        <w:tc>
          <w:tcPr>
            <w:tcW w:w="2830" w:type="dxa"/>
          </w:tcPr>
          <w:p w14:paraId="79880FAF" w14:textId="2CD0DD95" w:rsidR="00123913" w:rsidRPr="009F34AE" w:rsidRDefault="00123913" w:rsidP="00123913">
            <w:pPr>
              <w:snapToGrid w:val="0"/>
              <w:spacing w:line="240" w:lineRule="auto"/>
              <w:ind w:firstLine="0"/>
              <w:jc w:val="lef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F34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 3.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Эффективно использовать аппаратные и программные компоненты компьютерных сетей при решении различных задач</w:t>
            </w:r>
          </w:p>
        </w:tc>
        <w:tc>
          <w:tcPr>
            <w:tcW w:w="4113" w:type="dxa"/>
          </w:tcPr>
          <w:p w14:paraId="12A2CEB7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выполнение лабораторных занятий №1-7 и практических занятий № 1-2;</w:t>
            </w:r>
          </w:p>
          <w:p w14:paraId="0AE10B17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оформление выполненных лабораторных занятий №1-7 и практических занятий 1-2;</w:t>
            </w:r>
          </w:p>
          <w:p w14:paraId="76732534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грамотное и своевременное выполнение заданий;</w:t>
            </w:r>
          </w:p>
          <w:p w14:paraId="3A673068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применять информационные технологии для повышения эффективности выполнения профессиональных задач;</w:t>
            </w:r>
          </w:p>
          <w:p w14:paraId="23B8CAA4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  <w:p w14:paraId="2BC389F4" w14:textId="77777777" w:rsidR="00123913" w:rsidRDefault="00123913" w:rsidP="00123913">
            <w:pPr>
              <w:ind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использование знаний специальной терминологии в ходе учебных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занятий, применение их при выполнении тестовых заданий, устных ответах 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т.п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14:paraId="73CE95FF" w14:textId="7A550C3D" w:rsidR="00123913" w:rsidRPr="009F34AE" w:rsidRDefault="00123913" w:rsidP="00123913">
            <w:pPr>
              <w:ind w:firstLine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</w:tc>
        <w:tc>
          <w:tcPr>
            <w:tcW w:w="2689" w:type="dxa"/>
          </w:tcPr>
          <w:p w14:paraId="4F5B68D1" w14:textId="77777777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- устный опрос по темам 1.1-1.4, 2.1-2.5, 3.1-3.3, 4.1-4.2</w:t>
            </w:r>
          </w:p>
          <w:p w14:paraId="00D108AD" w14:textId="45C8BF88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-практическая проверка (ответы на контрольные вопросы и вопросы допуска к лабораторным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6E4673CA" w14:textId="4885CE48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-практическая проверка (ответы на контрольные вопросы и вопросы допуска к практическим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1FD50D43" w14:textId="77777777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-тестирование по разделам 1-4;</w:t>
            </w:r>
          </w:p>
          <w:p w14:paraId="575D475B" w14:textId="4B6A928A" w:rsidR="00123913" w:rsidRPr="009F34AE" w:rsidRDefault="00123913" w:rsidP="00123913">
            <w:pPr>
              <w:ind w:firstLine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- дифференцированный зачет</w:t>
            </w:r>
          </w:p>
        </w:tc>
      </w:tr>
      <w:tr w:rsidR="00123913" w:rsidRPr="009F34AE" w14:paraId="652982FF" w14:textId="77777777" w:rsidTr="00130657">
        <w:trPr>
          <w:jc w:val="center"/>
        </w:trPr>
        <w:tc>
          <w:tcPr>
            <w:tcW w:w="2830" w:type="dxa"/>
          </w:tcPr>
          <w:p w14:paraId="4FE11F9B" w14:textId="34F01257" w:rsidR="00123913" w:rsidRPr="009F34AE" w:rsidRDefault="00123913" w:rsidP="00123913">
            <w:pPr>
              <w:snapToGrid w:val="0"/>
              <w:spacing w:line="240" w:lineRule="auto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F34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У 4.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Выполнять схемы и чертежи по специальности с использованием прикладных программных средств</w:t>
            </w:r>
          </w:p>
        </w:tc>
        <w:tc>
          <w:tcPr>
            <w:tcW w:w="4113" w:type="dxa"/>
          </w:tcPr>
          <w:p w14:paraId="63CDD819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выполнение лабораторных занятий №1-7 и практических занятий № 1-2;</w:t>
            </w:r>
          </w:p>
          <w:p w14:paraId="6AE82C31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оформление выполненных лабораторных занятий №1-7 и практических занятий 1-2;</w:t>
            </w:r>
          </w:p>
          <w:p w14:paraId="703D81BA" w14:textId="77777777" w:rsidR="00123913" w:rsidRDefault="00123913" w:rsidP="00123913">
            <w:pPr>
              <w:ind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грамотное и своевременное выполнение заданий;</w:t>
            </w:r>
          </w:p>
          <w:p w14:paraId="3EF982BA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применять информационные технологии для повышения эффективности выполнения профессиональных задач;</w:t>
            </w:r>
          </w:p>
          <w:p w14:paraId="0518F67C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  <w:p w14:paraId="29B4AF84" w14:textId="77777777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использование знаний специальной терминологии в ходе учебных занятий, применение их при выполнении тестовых заданий, устных ответах 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т.п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14:paraId="0A866816" w14:textId="0097DCF8" w:rsidR="00123913" w:rsidRPr="009F34AE" w:rsidRDefault="00123913" w:rsidP="00123913">
            <w:pPr>
              <w:ind w:firstLine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</w:tc>
        <w:tc>
          <w:tcPr>
            <w:tcW w:w="2689" w:type="dxa"/>
          </w:tcPr>
          <w:p w14:paraId="52622620" w14:textId="77777777" w:rsidR="00C8194A" w:rsidRDefault="00C8194A" w:rsidP="00C8194A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устный опрос по темам 1.1-1.4, 2.1-2.5, 3.1-3.3, 4.1-4.2</w:t>
            </w:r>
          </w:p>
          <w:p w14:paraId="1A5D86CC" w14:textId="424ED5DC" w:rsidR="00C8194A" w:rsidRDefault="00C8194A" w:rsidP="00C8194A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-практическая проверка (ответы на контрольные вопросы и вопросы допуска к лабораторным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11090C8A" w14:textId="29875BE4" w:rsidR="00C8194A" w:rsidRDefault="00C8194A" w:rsidP="00C8194A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-практическая проверка (ответы на контрольные вопросы и вопросы допуска к практическим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2332C81A" w14:textId="77777777" w:rsidR="00C8194A" w:rsidRDefault="00C8194A" w:rsidP="00C8194A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-тестирование по разделам 1-4;</w:t>
            </w:r>
          </w:p>
          <w:p w14:paraId="6153C13F" w14:textId="6E33493C" w:rsidR="00123913" w:rsidRPr="009F34AE" w:rsidRDefault="00C8194A" w:rsidP="00C8194A">
            <w:pPr>
              <w:snapToGrid w:val="0"/>
              <w:ind w:firstLine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дифференцированный зачет</w:t>
            </w:r>
          </w:p>
        </w:tc>
      </w:tr>
      <w:tr w:rsidR="00123913" w:rsidRPr="009F34AE" w14:paraId="10D00DDE" w14:textId="77777777" w:rsidTr="00130657">
        <w:trPr>
          <w:jc w:val="center"/>
        </w:trPr>
        <w:tc>
          <w:tcPr>
            <w:tcW w:w="2830" w:type="dxa"/>
          </w:tcPr>
          <w:p w14:paraId="04936D2C" w14:textId="6DE4782F" w:rsidR="00123913" w:rsidRPr="009F34AE" w:rsidRDefault="00123913" w:rsidP="00123913">
            <w:pPr>
              <w:snapToGrid w:val="0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F34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 5.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Работать с протоколами разных уровней (на примере конкретного стека протоколов: TCP/IP, IPX/SPX)</w:t>
            </w:r>
          </w:p>
        </w:tc>
        <w:tc>
          <w:tcPr>
            <w:tcW w:w="4113" w:type="dxa"/>
          </w:tcPr>
          <w:p w14:paraId="0A8F4DF1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выполнение лабораторного занятия №5;</w:t>
            </w:r>
          </w:p>
          <w:p w14:paraId="36ADD557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оформление выполненных лабораторного занятия №5 и практических занятий 1-2;</w:t>
            </w:r>
          </w:p>
          <w:p w14:paraId="45DE4CB0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грамотное и своевременное выполнение заданий;</w:t>
            </w:r>
          </w:p>
          <w:p w14:paraId="7C30CCDB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применять информационные технологии для повышения эффективности выполнения профессиональных задач;</w:t>
            </w:r>
          </w:p>
          <w:p w14:paraId="772FF45A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  <w:p w14:paraId="5D143DA7" w14:textId="77777777" w:rsidR="00123913" w:rsidRDefault="00123913" w:rsidP="00123913">
            <w:pPr>
              <w:ind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использование знаний специальной терминологии в ходе учебных занятий, применение их при выполнении тестовых заданий, устных ответах 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т.п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14:paraId="26CFE01E" w14:textId="3D0AA978" w:rsidR="00123913" w:rsidRPr="009F34AE" w:rsidRDefault="00123913" w:rsidP="00123913">
            <w:pPr>
              <w:ind w:firstLine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</w:tc>
        <w:tc>
          <w:tcPr>
            <w:tcW w:w="2689" w:type="dxa"/>
          </w:tcPr>
          <w:p w14:paraId="25A1B17B" w14:textId="77777777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устный опрос по темам 1.1-1.4, 2.1-2.5, 3.1-3.3, 4.1-4.2</w:t>
            </w:r>
          </w:p>
          <w:p w14:paraId="472286C3" w14:textId="153E4395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-практическая проверка (ответы на контрольные вопросы и вопросы допуска к лабораторным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1298C0D5" w14:textId="2729A055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-практическая проверка (ответы на контрольные вопросы и вопросы допуска к практическим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092A64A1" w14:textId="77777777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-тестирование по разделам 1-4;</w:t>
            </w:r>
          </w:p>
          <w:p w14:paraId="0FD59C0B" w14:textId="3A631F46" w:rsidR="00123913" w:rsidRPr="009F34AE" w:rsidRDefault="00123913" w:rsidP="00123913">
            <w:pPr>
              <w:ind w:firstLine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дифференцированный зачет</w:t>
            </w:r>
          </w:p>
        </w:tc>
      </w:tr>
      <w:tr w:rsidR="00123913" w:rsidRPr="009F34AE" w14:paraId="11344B34" w14:textId="77777777" w:rsidTr="00130657">
        <w:trPr>
          <w:jc w:val="center"/>
        </w:trPr>
        <w:tc>
          <w:tcPr>
            <w:tcW w:w="2830" w:type="dxa"/>
          </w:tcPr>
          <w:p w14:paraId="100E2FD1" w14:textId="5F2957DA" w:rsidR="00123913" w:rsidRPr="009F34AE" w:rsidRDefault="00123913" w:rsidP="00123913">
            <w:pPr>
              <w:snapToGrid w:val="0"/>
              <w:spacing w:line="240" w:lineRule="auto"/>
              <w:ind w:firstLine="0"/>
              <w:jc w:val="lef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У6. Устанавливать и настраивать параметры протоколов</w:t>
            </w:r>
          </w:p>
        </w:tc>
        <w:tc>
          <w:tcPr>
            <w:tcW w:w="4113" w:type="dxa"/>
          </w:tcPr>
          <w:p w14:paraId="5EA17C6C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выполнение лабораторных занятий №3-7 и практических занятий №1-2;</w:t>
            </w:r>
          </w:p>
          <w:p w14:paraId="742F1DC3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оформление выполненных лабораторных занятий №3-7 и практических занятий 1-2;</w:t>
            </w:r>
          </w:p>
          <w:p w14:paraId="4E95BC92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грамотное и своевременное выполнение заданий;</w:t>
            </w:r>
          </w:p>
          <w:p w14:paraId="61701B42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применять информационные технологии для повышения эффективности выполнения профессиональных задач;</w:t>
            </w:r>
          </w:p>
          <w:p w14:paraId="24D2943C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  <w:p w14:paraId="7DB9959D" w14:textId="77777777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использование знаний специальной терминологии в ходе учебных занятий, применение их при выполнении тестовых заданий, устных ответах 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т.п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14:paraId="0B4D1D93" w14:textId="53ADB1E7" w:rsidR="00123913" w:rsidRPr="009F34AE" w:rsidRDefault="00123913" w:rsidP="00123913">
            <w:pPr>
              <w:ind w:firstLine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</w:tc>
        <w:tc>
          <w:tcPr>
            <w:tcW w:w="2689" w:type="dxa"/>
          </w:tcPr>
          <w:p w14:paraId="65D9C30E" w14:textId="77777777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устный опрос по темам 1.1-1.4, 2.1-2.5, 3.1-3.3, 4.1-4.2</w:t>
            </w:r>
          </w:p>
          <w:p w14:paraId="6E1CDF6D" w14:textId="53069E3E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-практическая проверка (ответы на контрольные вопросы и вопросы допуска к лабораторным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64B455A7" w14:textId="70D900CA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-практическая проверка (ответы на контрольные вопросы и вопросы допуска к практическим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7546C7A6" w14:textId="77777777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-тестирование по разделам 1-4;</w:t>
            </w:r>
          </w:p>
          <w:p w14:paraId="2874502B" w14:textId="37661F4B" w:rsidR="00123913" w:rsidRPr="009F34AE" w:rsidRDefault="00123913" w:rsidP="00123913">
            <w:pPr>
              <w:ind w:firstLine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дифференцированный зачет</w:t>
            </w:r>
          </w:p>
        </w:tc>
      </w:tr>
      <w:tr w:rsidR="00123913" w:rsidRPr="009F34AE" w14:paraId="19F510AF" w14:textId="77777777" w:rsidTr="00130657">
        <w:trPr>
          <w:jc w:val="center"/>
        </w:trPr>
        <w:tc>
          <w:tcPr>
            <w:tcW w:w="2830" w:type="dxa"/>
          </w:tcPr>
          <w:p w14:paraId="3F9D9B9C" w14:textId="3316B1A6" w:rsidR="00123913" w:rsidRPr="009F34AE" w:rsidRDefault="00123913" w:rsidP="00123913">
            <w:pPr>
              <w:snapToGrid w:val="0"/>
              <w:spacing w:line="240" w:lineRule="auto"/>
              <w:ind w:firstLine="0"/>
              <w:jc w:val="lef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У7. Обнаруживать и устранять ошибки при передаче данных</w:t>
            </w:r>
          </w:p>
        </w:tc>
        <w:tc>
          <w:tcPr>
            <w:tcW w:w="4113" w:type="dxa"/>
          </w:tcPr>
          <w:p w14:paraId="7CDA5340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выполнение лабораторных занятий №3-6 и практических занятий №1-2;</w:t>
            </w:r>
          </w:p>
          <w:p w14:paraId="5EB8AD24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оформление выполненных лабораторных занятий №3-6 и практических занятий 1-2;</w:t>
            </w:r>
          </w:p>
          <w:p w14:paraId="6DD737AF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грамотное и своевременное выполнение заданий;</w:t>
            </w:r>
          </w:p>
          <w:p w14:paraId="74802D35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применять информационные технологии для повышения эффективности выполнения профессиональных задач;</w:t>
            </w:r>
          </w:p>
          <w:p w14:paraId="7453352C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  <w:p w14:paraId="4D599EA5" w14:textId="77777777" w:rsidR="00123913" w:rsidRDefault="00123913" w:rsidP="00123913">
            <w:pPr>
              <w:ind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использование знаний специальной терминологии в ходе учебных занятий, применение их при выполнении тестовых заданий, устных ответах 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т.п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14:paraId="1C67877E" w14:textId="7F5079B2" w:rsidR="00123913" w:rsidRPr="009F34AE" w:rsidRDefault="00123913" w:rsidP="00123913">
            <w:pPr>
              <w:ind w:firstLine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</w:tc>
        <w:tc>
          <w:tcPr>
            <w:tcW w:w="2689" w:type="dxa"/>
          </w:tcPr>
          <w:p w14:paraId="1121BAB3" w14:textId="77777777" w:rsidR="00301CD9" w:rsidRDefault="00301CD9" w:rsidP="00301CD9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устный опрос по темам 1.1-1.4, 2.1-2.5, 3.1-3.3, 4.1-4.2</w:t>
            </w:r>
          </w:p>
          <w:p w14:paraId="56042670" w14:textId="0C885771" w:rsidR="00301CD9" w:rsidRDefault="00301CD9" w:rsidP="00301CD9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-практическая проверка (ответы на контрольные вопросы и вопросы допуска к лабораторным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7843867A" w14:textId="63E09469" w:rsidR="00301CD9" w:rsidRDefault="00301CD9" w:rsidP="00301CD9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-практическая проверка (ответы на контрольные вопросы и вопросы допуска к практическим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518AF6D2" w14:textId="77777777" w:rsidR="00301CD9" w:rsidRDefault="00301CD9" w:rsidP="00301CD9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-тестирование по разделам 1-4;</w:t>
            </w:r>
          </w:p>
          <w:p w14:paraId="4AC59BC1" w14:textId="5B2BC3E8" w:rsidR="00123913" w:rsidRPr="009F34AE" w:rsidRDefault="00301CD9" w:rsidP="00301CD9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дифференцированный зачет</w:t>
            </w:r>
          </w:p>
        </w:tc>
      </w:tr>
      <w:tr w:rsidR="00123913" w:rsidRPr="009F34AE" w14:paraId="365AAED0" w14:textId="77777777" w:rsidTr="00130657">
        <w:trPr>
          <w:jc w:val="center"/>
        </w:trPr>
        <w:tc>
          <w:tcPr>
            <w:tcW w:w="2830" w:type="dxa"/>
          </w:tcPr>
          <w:p w14:paraId="18B0B626" w14:textId="77777777" w:rsidR="00123913" w:rsidRPr="009F34AE" w:rsidRDefault="00123913" w:rsidP="00123913">
            <w:pPr>
              <w:ind w:firstLine="0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9F34AE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Знать:</w:t>
            </w:r>
          </w:p>
        </w:tc>
        <w:tc>
          <w:tcPr>
            <w:tcW w:w="4113" w:type="dxa"/>
          </w:tcPr>
          <w:p w14:paraId="4E4881A2" w14:textId="77777777" w:rsidR="00123913" w:rsidRPr="009F34AE" w:rsidRDefault="00123913" w:rsidP="00123913">
            <w:pP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</w:p>
        </w:tc>
        <w:tc>
          <w:tcPr>
            <w:tcW w:w="2689" w:type="dxa"/>
          </w:tcPr>
          <w:p w14:paraId="4EA1F5AC" w14:textId="77777777" w:rsidR="00123913" w:rsidRPr="009F34AE" w:rsidRDefault="00123913" w:rsidP="00123913">
            <w:pP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</w:p>
        </w:tc>
      </w:tr>
      <w:tr w:rsidR="00123913" w:rsidRPr="009F34AE" w14:paraId="3C31D6E1" w14:textId="77777777" w:rsidTr="00130657">
        <w:trPr>
          <w:jc w:val="center"/>
        </w:trPr>
        <w:tc>
          <w:tcPr>
            <w:tcW w:w="2830" w:type="dxa"/>
          </w:tcPr>
          <w:p w14:paraId="4FF1278B" w14:textId="46B71C37" w:rsidR="00123913" w:rsidRPr="009F34AE" w:rsidRDefault="00123913" w:rsidP="00123913">
            <w:pPr>
              <w:spacing w:line="240" w:lineRule="auto"/>
              <w:ind w:firstLine="0"/>
              <w:jc w:val="left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9F34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З1.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Основные понятия компьютерных сетей: типы, топологии, методы доступа к среде передачи</w:t>
            </w:r>
          </w:p>
        </w:tc>
        <w:tc>
          <w:tcPr>
            <w:tcW w:w="4113" w:type="dxa"/>
          </w:tcPr>
          <w:p w14:paraId="6B679E66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выполнение лабораторных занятий №3-6 и практических занятий №1-2;</w:t>
            </w:r>
          </w:p>
          <w:p w14:paraId="01349ACD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оформление выполненных лабораторных занятий №3-6 и практических занятий 1-2;</w:t>
            </w:r>
          </w:p>
          <w:p w14:paraId="5A235E19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- грамотное и своевременное выполнение заданий;</w:t>
            </w:r>
          </w:p>
          <w:p w14:paraId="19DDC4B2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применять информационные технологии для повышения эффективности выполнения профессиональных задач;</w:t>
            </w:r>
          </w:p>
          <w:p w14:paraId="6BCF96E9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  <w:p w14:paraId="2109150C" w14:textId="77777777" w:rsidR="00123913" w:rsidRDefault="00123913" w:rsidP="00123913">
            <w:pPr>
              <w:ind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использование знаний специальной терминологии в ходе учебных занятий, применение их при выполнении тестовых заданий, устных ответах 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т.п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14:paraId="7186F25C" w14:textId="1314D3AB" w:rsidR="00123913" w:rsidRPr="009F34AE" w:rsidRDefault="00123913" w:rsidP="00123913">
            <w:pPr>
              <w:ind w:firstLine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</w:tc>
        <w:tc>
          <w:tcPr>
            <w:tcW w:w="2689" w:type="dxa"/>
          </w:tcPr>
          <w:p w14:paraId="5852D361" w14:textId="77777777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- устный опрос по темам 1.1-1.4, 2.1-2.5, 3.1-3.3</w:t>
            </w:r>
          </w:p>
          <w:p w14:paraId="7C840C9F" w14:textId="240ACD28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практическая проверка (ответы на контрольные вопросы и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вопросы допуска к лабораторным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70E52E8A" w14:textId="3FBA273E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практическая проверка (ответы на контрольные вопросы и вопросы допуска к практическим занятиям 1-</w:t>
            </w:r>
            <w:r w:rsidR="00FB7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23374ADD" w14:textId="6398C08E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тестирование по разделам 1-3;</w:t>
            </w:r>
          </w:p>
          <w:p w14:paraId="610C9EB8" w14:textId="760E0F71" w:rsidR="00123913" w:rsidRPr="009F34AE" w:rsidRDefault="00123913" w:rsidP="00123913">
            <w:pPr>
              <w:ind w:firstLine="0"/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дифференцированный зачет</w:t>
            </w:r>
          </w:p>
        </w:tc>
      </w:tr>
      <w:tr w:rsidR="00123913" w:rsidRPr="009F34AE" w14:paraId="5954D53B" w14:textId="77777777" w:rsidTr="00130657">
        <w:trPr>
          <w:trHeight w:val="375"/>
          <w:jc w:val="center"/>
        </w:trPr>
        <w:tc>
          <w:tcPr>
            <w:tcW w:w="2830" w:type="dxa"/>
          </w:tcPr>
          <w:p w14:paraId="5F0D4E01" w14:textId="382709F8" w:rsidR="00123913" w:rsidRPr="009F34AE" w:rsidRDefault="00123913" w:rsidP="00123913">
            <w:pPr>
              <w:spacing w:line="240" w:lineRule="auto"/>
              <w:ind w:firstLine="0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9F34AE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lastRenderedPageBreak/>
              <w:t>З2.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Аппаратные компоненты компьютерных сетей</w:t>
            </w:r>
          </w:p>
        </w:tc>
        <w:tc>
          <w:tcPr>
            <w:tcW w:w="4113" w:type="dxa"/>
          </w:tcPr>
          <w:p w14:paraId="0DA5D4DE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выполнение лабораторных занятий №3-6 и практических занятий №1-2;</w:t>
            </w:r>
          </w:p>
          <w:p w14:paraId="2DE3F921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оформление выполненных лабораторных занятий №3-6 и практических занятий 1-2;</w:t>
            </w:r>
          </w:p>
          <w:p w14:paraId="1DD92E79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грамотное и своевременное выполнение заданий;</w:t>
            </w:r>
          </w:p>
          <w:p w14:paraId="2FD89660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применять информационные технологии для повышения эффективности выполнения профессиональных задач;</w:t>
            </w:r>
          </w:p>
          <w:p w14:paraId="230DA01E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  <w:p w14:paraId="168A598C" w14:textId="77777777" w:rsidR="00123913" w:rsidRDefault="00123913" w:rsidP="00123913">
            <w:pPr>
              <w:ind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использование знаний специальной терминологии в ходе учебных занятий, применение их при выполнении тестовых заданий, устных ответах 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т.п</w:t>
            </w:r>
            <w:proofErr w:type="spellEnd"/>
          </w:p>
          <w:p w14:paraId="1C765528" w14:textId="19ACD594" w:rsidR="00123913" w:rsidRPr="009F34AE" w:rsidRDefault="00123913" w:rsidP="00123913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;- способность объективно оценивать свой профессиональный уровень и планировать дальнейший рост</w:t>
            </w:r>
          </w:p>
        </w:tc>
        <w:tc>
          <w:tcPr>
            <w:tcW w:w="2689" w:type="dxa"/>
          </w:tcPr>
          <w:p w14:paraId="25B7C571" w14:textId="77777777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устный опрос по темам 2.1-2.5</w:t>
            </w:r>
          </w:p>
          <w:p w14:paraId="161E595E" w14:textId="15CC1CF7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-практическая проверка (ответы на контрольные вопросы и вопросы допуска к лабораторным занятиям 1-</w:t>
            </w:r>
            <w:r w:rsidR="005C52D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25573268" w14:textId="69831825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тестирование по разделу 2;</w:t>
            </w:r>
          </w:p>
          <w:p w14:paraId="02AD9C61" w14:textId="1D358FA8" w:rsidR="00123913" w:rsidRPr="009F34AE" w:rsidRDefault="00123913" w:rsidP="00123913">
            <w:pPr>
              <w:ind w:firstLine="0"/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дифференцированный зачет</w:t>
            </w:r>
          </w:p>
        </w:tc>
      </w:tr>
      <w:tr w:rsidR="00123913" w:rsidRPr="009F34AE" w14:paraId="55BE2D98" w14:textId="77777777" w:rsidTr="00130657">
        <w:trPr>
          <w:trHeight w:val="375"/>
          <w:jc w:val="center"/>
        </w:trPr>
        <w:tc>
          <w:tcPr>
            <w:tcW w:w="2830" w:type="dxa"/>
          </w:tcPr>
          <w:p w14:paraId="268527C8" w14:textId="64292C57" w:rsidR="00123913" w:rsidRPr="009F34AE" w:rsidRDefault="00123913" w:rsidP="00123913">
            <w:pPr>
              <w:spacing w:line="240" w:lineRule="auto"/>
              <w:ind w:firstLine="0"/>
              <w:jc w:val="left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9F34AE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З3.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Принципы пакетной передачи данных</w:t>
            </w:r>
          </w:p>
        </w:tc>
        <w:tc>
          <w:tcPr>
            <w:tcW w:w="4113" w:type="dxa"/>
          </w:tcPr>
          <w:p w14:paraId="3DBC4C58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выполнение лабораторных занятий №3-6 и практических занятий №1-2;</w:t>
            </w:r>
          </w:p>
          <w:p w14:paraId="7BC9ADBF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оформление выполненных лабораторных занятий №3-6 и практических занятий 1-2;</w:t>
            </w:r>
          </w:p>
          <w:p w14:paraId="031B7A2B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грамотное и своевременное выполнение заданий;</w:t>
            </w:r>
          </w:p>
          <w:p w14:paraId="502A67D0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способность применять информационные технологии для повышения эффективности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выполнения профессиональных задач;</w:t>
            </w:r>
          </w:p>
          <w:p w14:paraId="05DD6624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  <w:p w14:paraId="5D53EAFD" w14:textId="19A439D0" w:rsidR="00123913" w:rsidRPr="009F34AE" w:rsidRDefault="00123913" w:rsidP="00123913">
            <w:pPr>
              <w:ind w:firstLine="0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использование знаний специальной терминологии в ходе учебных занятий, применение их при выполнении тестовых заданий, устных ответах 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т.п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;- способность объективно оценивать свой профессиональный уровень и планировать дальнейший рост</w:t>
            </w:r>
          </w:p>
        </w:tc>
        <w:tc>
          <w:tcPr>
            <w:tcW w:w="2689" w:type="dxa"/>
          </w:tcPr>
          <w:p w14:paraId="0B9C6A9C" w14:textId="77777777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- устный опрос по темам 3.1-3.3</w:t>
            </w:r>
          </w:p>
          <w:p w14:paraId="0AB29986" w14:textId="7E6F2725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-практическая проверка (ответы на контрольные вопросы и вопросы допуска к лабораторным занятиям 1-</w:t>
            </w:r>
            <w:r w:rsidR="005C52D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00B85BA9" w14:textId="394F295F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-практическая проверка (ответы на контрольные вопросы и вопросы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допуска к практическим занятиям 1-</w:t>
            </w:r>
            <w:r w:rsidR="005C52D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3BA11BCA" w14:textId="507D0D3A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тестирование по разделу 3;</w:t>
            </w:r>
          </w:p>
          <w:p w14:paraId="776AC2C0" w14:textId="489014CA" w:rsidR="00123913" w:rsidRPr="009F34AE" w:rsidRDefault="00123913" w:rsidP="00123913">
            <w:pPr>
              <w:ind w:firstLine="0"/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дифференцированный зачет</w:t>
            </w:r>
          </w:p>
        </w:tc>
      </w:tr>
      <w:tr w:rsidR="00123913" w:rsidRPr="009F34AE" w14:paraId="3391F3A5" w14:textId="77777777" w:rsidTr="00130657">
        <w:trPr>
          <w:trHeight w:val="375"/>
          <w:jc w:val="center"/>
        </w:trPr>
        <w:tc>
          <w:tcPr>
            <w:tcW w:w="2830" w:type="dxa"/>
          </w:tcPr>
          <w:p w14:paraId="7BE80525" w14:textId="7DD97972" w:rsidR="00123913" w:rsidRPr="009F34AE" w:rsidRDefault="00123913" w:rsidP="00123913">
            <w:pPr>
              <w:spacing w:line="240" w:lineRule="auto"/>
              <w:ind w:firstLine="0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lastRenderedPageBreak/>
              <w:t>З</w:t>
            </w:r>
            <w:r w:rsidRPr="009F34AE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4.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Понятие сетевой модели</w:t>
            </w:r>
          </w:p>
        </w:tc>
        <w:tc>
          <w:tcPr>
            <w:tcW w:w="4113" w:type="dxa"/>
          </w:tcPr>
          <w:p w14:paraId="2AB3D6A6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выполнение лабораторных занятий №3-6 и практических занятий №1-2;</w:t>
            </w:r>
          </w:p>
          <w:p w14:paraId="503E7200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оформление выполненных лабораторных занятий №3-6 и практических занятий 1-2;</w:t>
            </w:r>
          </w:p>
          <w:p w14:paraId="06A83FB9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грамотное и своевременное выполнение заданий;</w:t>
            </w:r>
          </w:p>
          <w:p w14:paraId="7FA147E3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применять информационные технологии для повышения эффективности выполнения профессиональных задач;</w:t>
            </w:r>
          </w:p>
          <w:p w14:paraId="694FCBB2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  <w:p w14:paraId="0F1A4FFC" w14:textId="35464BCC" w:rsidR="00123913" w:rsidRPr="009F34AE" w:rsidRDefault="00123913" w:rsidP="00123913">
            <w:pPr>
              <w:ind w:firstLine="0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использование знаний специальной терминологии в ходе учебных занятий, применение их при выполнении тестовых заданий, устных ответах 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т.п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;- способность объективно оценивать свой профессиональный уровень и планировать дальнейший рост</w:t>
            </w:r>
          </w:p>
        </w:tc>
        <w:tc>
          <w:tcPr>
            <w:tcW w:w="2689" w:type="dxa"/>
          </w:tcPr>
          <w:p w14:paraId="62746059" w14:textId="77777777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устный опрос по темам 1.3-1.4, 3.3</w:t>
            </w:r>
          </w:p>
          <w:p w14:paraId="25A13257" w14:textId="7495780D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-практическая проверка (ответы на контрольные вопросы и вопросы допуска к лабораторным занятиям 1-</w:t>
            </w:r>
            <w:r w:rsidR="005C52D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386629DD" w14:textId="77777777" w:rsidR="00123913" w:rsidRDefault="00123913" w:rsidP="00123913">
            <w:pPr>
              <w:ind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практическая проверка </w:t>
            </w:r>
          </w:p>
          <w:p w14:paraId="57592543" w14:textId="34EDAB29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(ответы на контрольные вопросы и вопросы допуска к практическим занятиям 1-</w:t>
            </w:r>
            <w:r w:rsidR="005C52D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11F7619F" w14:textId="139E2C68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тестирование по разделам 1, 3;</w:t>
            </w:r>
          </w:p>
          <w:p w14:paraId="5A68C1EA" w14:textId="77777777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дифференцированный зачет</w:t>
            </w:r>
          </w:p>
          <w:p w14:paraId="7F7B2D9E" w14:textId="113BA644" w:rsidR="00123913" w:rsidRPr="009F34AE" w:rsidRDefault="00123913" w:rsidP="00123913">
            <w:pPr>
              <w:ind w:firstLine="0"/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</w:p>
        </w:tc>
      </w:tr>
      <w:tr w:rsidR="00123913" w:rsidRPr="009F34AE" w14:paraId="690B0E59" w14:textId="77777777" w:rsidTr="00130657">
        <w:trPr>
          <w:trHeight w:val="375"/>
          <w:jc w:val="center"/>
        </w:trPr>
        <w:tc>
          <w:tcPr>
            <w:tcW w:w="2830" w:type="dxa"/>
          </w:tcPr>
          <w:p w14:paraId="4D4F0467" w14:textId="0420B25D" w:rsidR="00123913" w:rsidRDefault="00123913" w:rsidP="00123913">
            <w:pPr>
              <w:spacing w:line="240" w:lineRule="auto"/>
              <w:ind w:firstLine="0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 xml:space="preserve">З5.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Сетевую модель OSI и другие сетевые модели</w:t>
            </w:r>
          </w:p>
        </w:tc>
        <w:tc>
          <w:tcPr>
            <w:tcW w:w="4113" w:type="dxa"/>
          </w:tcPr>
          <w:p w14:paraId="318E4043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выполнение лабораторных занятий №3-6 и практических занятий №1-2;</w:t>
            </w:r>
          </w:p>
          <w:p w14:paraId="394408FB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оформление выполненных лабораторных занятий №3-6 и практических занятий 1-2;</w:t>
            </w:r>
          </w:p>
          <w:p w14:paraId="02195955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грамотное и своевременное выполнение заданий;</w:t>
            </w:r>
          </w:p>
          <w:p w14:paraId="2184C4AF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применять информационные технологии для повышения эффективности выполнения профессиональных задач;</w:t>
            </w:r>
          </w:p>
          <w:p w14:paraId="7D7A26E5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  <w:p w14:paraId="6074D6F6" w14:textId="77777777" w:rsidR="00123913" w:rsidRDefault="00123913" w:rsidP="00123913">
            <w:pPr>
              <w:ind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- использование знаний специальной терминологии в ходе учебных занятий, применение их при выполнении тестовых заданий, устных ответах 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т.п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14:paraId="6B68C93E" w14:textId="0166D137" w:rsidR="00123913" w:rsidRPr="009F34AE" w:rsidRDefault="00123913" w:rsidP="00123913">
            <w:pPr>
              <w:ind w:firstLine="0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</w:tc>
        <w:tc>
          <w:tcPr>
            <w:tcW w:w="2689" w:type="dxa"/>
          </w:tcPr>
          <w:p w14:paraId="10F1A33E" w14:textId="77777777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- устный опрос по темам 1.3-1.4, 3.3</w:t>
            </w:r>
          </w:p>
          <w:p w14:paraId="211037B3" w14:textId="7D440CF2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-практическая проверка (ответы на контрольные вопросы и вопросы допуска к лабораторным занятиям 2-</w:t>
            </w:r>
            <w:r w:rsidR="005C52D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06358E05" w14:textId="69299E80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практическая проверка (ответы на контрольные вопросы и вопросы допуска к практическим занятиям 1-</w:t>
            </w:r>
            <w:r w:rsidR="005C52D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4F960DF0" w14:textId="2552EEA7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тестирование по разделам 1, 3;</w:t>
            </w:r>
          </w:p>
          <w:p w14:paraId="2DFD49F5" w14:textId="4AA18BE6" w:rsidR="00123913" w:rsidRPr="009F34AE" w:rsidRDefault="00123913" w:rsidP="00123913">
            <w:pPr>
              <w:ind w:firstLine="0"/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- дифференцированный зачет</w:t>
            </w:r>
          </w:p>
        </w:tc>
      </w:tr>
      <w:tr w:rsidR="00123913" w:rsidRPr="009F34AE" w14:paraId="7857B543" w14:textId="77777777" w:rsidTr="00130657">
        <w:trPr>
          <w:trHeight w:val="375"/>
          <w:jc w:val="center"/>
        </w:trPr>
        <w:tc>
          <w:tcPr>
            <w:tcW w:w="2830" w:type="dxa"/>
          </w:tcPr>
          <w:p w14:paraId="57DFB23A" w14:textId="67903636" w:rsidR="00123913" w:rsidRDefault="00123913" w:rsidP="00123913">
            <w:pPr>
              <w:spacing w:line="240" w:lineRule="auto"/>
              <w:ind w:firstLine="0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З6. Протоколы: основные понятия, принципы взаимодействия, различия и особенности распространенных протоколов, установка протоколов в операционных системах</w:t>
            </w:r>
          </w:p>
        </w:tc>
        <w:tc>
          <w:tcPr>
            <w:tcW w:w="4113" w:type="dxa"/>
          </w:tcPr>
          <w:p w14:paraId="7E632159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выполнение лабораторных занятий №3-6 и практических занятий №1-2;</w:t>
            </w:r>
          </w:p>
          <w:p w14:paraId="3C035B8D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оформление выполненных лабораторных занятий №3-6 и практических занятий 1-2;</w:t>
            </w:r>
          </w:p>
          <w:p w14:paraId="67DC12C0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грамотное и своевременное выполнение заданий;</w:t>
            </w:r>
          </w:p>
          <w:p w14:paraId="00C84A7D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применять информационные технологии для повышения эффективности выполнения профессиональных задач;</w:t>
            </w:r>
          </w:p>
          <w:p w14:paraId="1EDE3EC1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  <w:p w14:paraId="7AB491F0" w14:textId="77777777" w:rsidR="00123913" w:rsidRDefault="00123913" w:rsidP="0012391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использование знаний специальной терминологии в ходе учебных занятий, применение их при выполнении тестовых заданий, устных ответах 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т.п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14:paraId="3BC5307D" w14:textId="3AE19241" w:rsidR="00123913" w:rsidRPr="009F34AE" w:rsidRDefault="00123913" w:rsidP="00123913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</w:tc>
        <w:tc>
          <w:tcPr>
            <w:tcW w:w="2689" w:type="dxa"/>
          </w:tcPr>
          <w:p w14:paraId="23ED4666" w14:textId="13F3C321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устный опрос по темам 3.3-</w:t>
            </w:r>
            <w:r w:rsidR="003825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</w:p>
          <w:p w14:paraId="60B28C52" w14:textId="7A84C62F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-практическая проверка (ответы на контрольные вопросы и вопросы допуска к лабораторным занятиям 3-</w:t>
            </w:r>
            <w:r w:rsidR="005C52D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3CBE1AC1" w14:textId="5A761D07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тестирование по разделу 3;</w:t>
            </w:r>
          </w:p>
          <w:p w14:paraId="16E207F3" w14:textId="64152658" w:rsidR="00123913" w:rsidRPr="009F34AE" w:rsidRDefault="00123913" w:rsidP="00123913">
            <w:pPr>
              <w:ind w:firstLine="0"/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дифференцированный зачет</w:t>
            </w:r>
          </w:p>
        </w:tc>
      </w:tr>
      <w:tr w:rsidR="00123913" w:rsidRPr="009F34AE" w14:paraId="6E74097D" w14:textId="77777777" w:rsidTr="00130657">
        <w:trPr>
          <w:trHeight w:val="375"/>
          <w:jc w:val="center"/>
        </w:trPr>
        <w:tc>
          <w:tcPr>
            <w:tcW w:w="2830" w:type="dxa"/>
          </w:tcPr>
          <w:p w14:paraId="42C40300" w14:textId="6F273D1A" w:rsidR="00123913" w:rsidRPr="00EA2621" w:rsidRDefault="00123913" w:rsidP="00123913">
            <w:pPr>
              <w:widowControl w:val="0"/>
              <w:tabs>
                <w:tab w:val="left" w:pos="521"/>
                <w:tab w:val="left" w:pos="993"/>
              </w:tabs>
              <w:spacing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З7. Адресацию в сетях, организацию межсетевого воздействия</w:t>
            </w:r>
          </w:p>
        </w:tc>
        <w:tc>
          <w:tcPr>
            <w:tcW w:w="4113" w:type="dxa"/>
          </w:tcPr>
          <w:p w14:paraId="1BDA92A4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выполнение лабораторных занятий №3-6 и практических занятий №1-2;</w:t>
            </w:r>
          </w:p>
          <w:p w14:paraId="2B385B65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оформление выполненных лабораторных занятий №3-6 и практических занятий 1-2;</w:t>
            </w:r>
          </w:p>
          <w:p w14:paraId="2C1705EA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грамотное и своевременное выполнение заданий;</w:t>
            </w:r>
          </w:p>
          <w:p w14:paraId="0A4A9BC8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применять информационные технологии для повышения эффективности выполнения профессиональных задач;</w:t>
            </w:r>
          </w:p>
          <w:p w14:paraId="6B46FCDA" w14:textId="77777777" w:rsidR="00123913" w:rsidRDefault="00123913" w:rsidP="00123913">
            <w:pPr>
              <w:tabs>
                <w:tab w:val="left" w:pos="269"/>
              </w:tabs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способность объективно оценивать свой профессиональный уровень и планировать дальнейший рост</w:t>
            </w:r>
          </w:p>
          <w:p w14:paraId="191FA440" w14:textId="77777777" w:rsidR="00123913" w:rsidRDefault="00123913" w:rsidP="00123913">
            <w:pPr>
              <w:ind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использование знаний специальной терминологии в ходе учебных занятий, применение их при выполнении тестовых заданий, устных ответах 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т.п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14:paraId="74B3EEF7" w14:textId="0ED84018" w:rsidR="00123913" w:rsidRPr="009F34AE" w:rsidRDefault="00123913" w:rsidP="00123913">
            <w:pPr>
              <w:ind w:firstLine="0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- способность объективно оценивать свой профессиональный уровень и планировать дальнейший рост</w:t>
            </w:r>
          </w:p>
        </w:tc>
        <w:tc>
          <w:tcPr>
            <w:tcW w:w="2689" w:type="dxa"/>
          </w:tcPr>
          <w:p w14:paraId="492FDF8E" w14:textId="77777777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- устный опрос по темам 3.2-3.3, 4.1-4.2</w:t>
            </w:r>
          </w:p>
          <w:p w14:paraId="4CA0222D" w14:textId="1DA01010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-практическая проверка (ответы на контрольные вопросы и вопросы допуска к лабораторным занятиям 3-</w:t>
            </w:r>
            <w:r w:rsidR="005C52D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364BFF26" w14:textId="7463F867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-практическая проверка (ответы на контрольные вопросы и вопросы допуска к практическим занятиям 1-</w:t>
            </w:r>
            <w:r w:rsidR="005C52D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);</w:t>
            </w:r>
          </w:p>
          <w:p w14:paraId="1C8836BD" w14:textId="410214F6" w:rsidR="00123913" w:rsidRDefault="00123913" w:rsidP="00123913">
            <w:pPr>
              <w:spacing w:line="240" w:lineRule="auto"/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тестирование по разделам 3 и 4;</w:t>
            </w:r>
          </w:p>
          <w:p w14:paraId="35E35D03" w14:textId="30A8B3A6" w:rsidR="00123913" w:rsidRPr="009F34AE" w:rsidRDefault="00123913" w:rsidP="00123913">
            <w:pPr>
              <w:ind w:firstLine="0"/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дифференцированный зачет</w:t>
            </w:r>
          </w:p>
        </w:tc>
      </w:tr>
    </w:tbl>
    <w:p w14:paraId="56A6DF34" w14:textId="62138FDA" w:rsidR="008D3F07" w:rsidRDefault="008D3F07" w:rsidP="00031E9C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3828F7D" w14:textId="066019D9" w:rsidR="005C52D9" w:rsidRDefault="005C52D9" w:rsidP="00031E9C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13CD47E" w14:textId="6402B356" w:rsidR="00031E9C" w:rsidRPr="005E413B" w:rsidRDefault="00031E9C" w:rsidP="00031E9C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E413B">
        <w:rPr>
          <w:rFonts w:ascii="Times New Roman" w:hAnsi="Times New Roman" w:cs="Times New Roman"/>
          <w:b/>
          <w:sz w:val="28"/>
          <w:szCs w:val="28"/>
        </w:rPr>
        <w:t>3. Оценка освоения учебной дисциплины:</w:t>
      </w:r>
    </w:p>
    <w:p w14:paraId="15B08732" w14:textId="3BE7FF38" w:rsidR="00031E9C" w:rsidRDefault="00031E9C" w:rsidP="00031E9C">
      <w:pPr>
        <w:spacing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5E413B">
        <w:rPr>
          <w:rFonts w:ascii="Times New Roman" w:hAnsi="Times New Roman" w:cs="Times New Roman"/>
          <w:b/>
          <w:bCs/>
          <w:color w:val="000000"/>
          <w:sz w:val="28"/>
          <w:szCs w:val="28"/>
        </w:rPr>
        <w:t>3.1. Формы и методы оценивания</w:t>
      </w:r>
    </w:p>
    <w:p w14:paraId="4E36DE7C" w14:textId="77777777" w:rsidR="00EA2621" w:rsidRPr="005E413B" w:rsidRDefault="00EA2621" w:rsidP="00031E9C">
      <w:pPr>
        <w:spacing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303F3D18" w14:textId="02B0A53E" w:rsidR="00031E9C" w:rsidRPr="009F34AE" w:rsidRDefault="00031E9C" w:rsidP="00031E9C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F34AE">
        <w:rPr>
          <w:rFonts w:ascii="Times New Roman" w:hAnsi="Times New Roman" w:cs="Times New Roman"/>
          <w:color w:val="000000"/>
          <w:sz w:val="28"/>
          <w:szCs w:val="28"/>
        </w:rPr>
        <w:t xml:space="preserve">Предметом оценки служат умения и знания, предусмотренные </w:t>
      </w:r>
      <w:r w:rsidRPr="009F34AE">
        <w:rPr>
          <w:rFonts w:ascii="Times New Roman" w:hAnsi="Times New Roman" w:cs="Times New Roman"/>
          <w:sz w:val="28"/>
          <w:szCs w:val="28"/>
        </w:rPr>
        <w:t>рабочей программой по дисциплине</w:t>
      </w:r>
      <w:r w:rsidR="008D3F07">
        <w:rPr>
          <w:rFonts w:ascii="Times New Roman" w:hAnsi="Times New Roman" w:cs="Times New Roman"/>
          <w:sz w:val="28"/>
          <w:szCs w:val="28"/>
        </w:rPr>
        <w:t xml:space="preserve"> </w:t>
      </w:r>
      <w:r w:rsidR="00E20BC9" w:rsidRPr="009903F0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ОП.</w:t>
      </w:r>
      <w:r w:rsidR="00E20BC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07</w:t>
      </w:r>
      <w:r w:rsidR="00E20BC9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</w:t>
      </w:r>
      <w:r w:rsidR="008D3F07">
        <w:rPr>
          <w:rFonts w:ascii="Times New Roman" w:hAnsi="Times New Roman" w:cs="Times New Roman"/>
          <w:sz w:val="28"/>
          <w:szCs w:val="28"/>
        </w:rPr>
        <w:t>«Компьютерные сети»</w:t>
      </w:r>
    </w:p>
    <w:p w14:paraId="05177BFB" w14:textId="6A3DB212" w:rsidR="00031E9C" w:rsidRPr="009F34AE" w:rsidRDefault="00031E9C" w:rsidP="00031E9C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F34AE">
        <w:rPr>
          <w:rFonts w:ascii="Times New Roman" w:hAnsi="Times New Roman" w:cs="Times New Roman"/>
          <w:sz w:val="28"/>
          <w:szCs w:val="28"/>
        </w:rPr>
        <w:t>Технология оценки знаний и умен</w:t>
      </w:r>
      <w:r w:rsidR="009F34AE">
        <w:rPr>
          <w:rFonts w:ascii="Times New Roman" w:hAnsi="Times New Roman" w:cs="Times New Roman"/>
          <w:sz w:val="28"/>
          <w:szCs w:val="28"/>
        </w:rPr>
        <w:t>ий по дисциплине соответствует</w:t>
      </w:r>
      <w:r w:rsidRPr="009F34AE">
        <w:rPr>
          <w:rFonts w:ascii="Times New Roman" w:hAnsi="Times New Roman" w:cs="Times New Roman"/>
          <w:sz w:val="28"/>
          <w:szCs w:val="28"/>
        </w:rPr>
        <w:t xml:space="preserve"> </w:t>
      </w:r>
      <w:r w:rsidRPr="009F34AE">
        <w:rPr>
          <w:rFonts w:ascii="Times New Roman" w:hAnsi="Times New Roman" w:cs="Times New Roman"/>
          <w:spacing w:val="-2"/>
          <w:sz w:val="28"/>
          <w:szCs w:val="28"/>
        </w:rPr>
        <w:t>Положению о формах, периодичности и порядке проведения текущего контроля успеваемости и промежуточной аттестации обучающихся в ГБПОУ РО «РКСИ»</w:t>
      </w:r>
      <w:r w:rsidR="009F34AE">
        <w:rPr>
          <w:rFonts w:ascii="Times New Roman" w:hAnsi="Times New Roman" w:cs="Times New Roman"/>
          <w:spacing w:val="-2"/>
          <w:sz w:val="28"/>
          <w:szCs w:val="28"/>
        </w:rPr>
        <w:t>.</w:t>
      </w:r>
    </w:p>
    <w:p w14:paraId="70FBF521" w14:textId="7CB22CAD" w:rsidR="00031E9C" w:rsidRDefault="00031E9C" w:rsidP="00031E9C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F34AE">
        <w:rPr>
          <w:rFonts w:ascii="Times New Roman" w:hAnsi="Times New Roman" w:cs="Times New Roman"/>
          <w:sz w:val="28"/>
          <w:szCs w:val="28"/>
        </w:rPr>
        <w:t xml:space="preserve">Контроль и оценка освоения учебной дисциплины по темам (разделам) </w:t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2104"/>
        <w:gridCol w:w="1588"/>
        <w:gridCol w:w="1606"/>
        <w:gridCol w:w="2441"/>
        <w:gridCol w:w="1606"/>
      </w:tblGrid>
      <w:tr w:rsidR="004C0F38" w14:paraId="517E8E8D" w14:textId="77777777" w:rsidTr="004C0F38">
        <w:trPr>
          <w:jc w:val="center"/>
        </w:trPr>
        <w:tc>
          <w:tcPr>
            <w:tcW w:w="2104" w:type="dxa"/>
            <w:vMerge w:val="restart"/>
          </w:tcPr>
          <w:p w14:paraId="6288B9F2" w14:textId="13042197" w:rsidR="00EA2621" w:rsidRDefault="00EA2621" w:rsidP="00031E9C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031E9C">
              <w:rPr>
                <w:rFonts w:ascii="Times New Roman" w:hAnsi="Times New Roman" w:cs="Times New Roman"/>
                <w:b/>
                <w:sz w:val="24"/>
                <w:szCs w:val="24"/>
              </w:rPr>
              <w:t>Элемент учебной дисциплины</w:t>
            </w:r>
          </w:p>
        </w:tc>
        <w:tc>
          <w:tcPr>
            <w:tcW w:w="3194" w:type="dxa"/>
            <w:gridSpan w:val="2"/>
          </w:tcPr>
          <w:p w14:paraId="1E59C3F7" w14:textId="7A55D5D7" w:rsidR="00EA2621" w:rsidRDefault="00EA2621" w:rsidP="00EA2621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1E9C">
              <w:rPr>
                <w:rFonts w:ascii="Times New Roman" w:hAnsi="Times New Roman" w:cs="Times New Roman"/>
                <w:b/>
                <w:sz w:val="24"/>
                <w:szCs w:val="24"/>
              </w:rPr>
              <w:t>Текущий контроль</w:t>
            </w:r>
          </w:p>
        </w:tc>
        <w:tc>
          <w:tcPr>
            <w:tcW w:w="4047" w:type="dxa"/>
            <w:gridSpan w:val="2"/>
          </w:tcPr>
          <w:p w14:paraId="75156988" w14:textId="2C1D83DE" w:rsidR="00EA2621" w:rsidRDefault="00EA2621" w:rsidP="00EA2621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1E9C">
              <w:rPr>
                <w:rFonts w:ascii="Times New Roman" w:hAnsi="Times New Roman" w:cs="Times New Roman"/>
                <w:b/>
                <w:sz w:val="24"/>
                <w:szCs w:val="24"/>
              </w:rPr>
              <w:t>Промежуточная аттестация</w:t>
            </w:r>
          </w:p>
        </w:tc>
      </w:tr>
      <w:tr w:rsidR="004C0F38" w14:paraId="6C96C0C2" w14:textId="77777777" w:rsidTr="004C0F38">
        <w:trPr>
          <w:jc w:val="center"/>
        </w:trPr>
        <w:tc>
          <w:tcPr>
            <w:tcW w:w="2104" w:type="dxa"/>
            <w:vMerge/>
          </w:tcPr>
          <w:p w14:paraId="7F2F92B5" w14:textId="77777777" w:rsidR="00EA2621" w:rsidRDefault="00EA2621" w:rsidP="00EA2621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88" w:type="dxa"/>
          </w:tcPr>
          <w:p w14:paraId="2D246DE3" w14:textId="77777777" w:rsidR="00EA2621" w:rsidRPr="00031E9C" w:rsidRDefault="00EA2621" w:rsidP="00EA2621">
            <w:pPr>
              <w:pStyle w:val="a5"/>
              <w:ind w:left="0"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31E9C">
              <w:rPr>
                <w:rFonts w:ascii="Times New Roman" w:hAnsi="Times New Roman" w:cs="Times New Roman"/>
                <w:b/>
                <w:sz w:val="24"/>
                <w:szCs w:val="24"/>
              </w:rPr>
              <w:t>Форма контроля</w:t>
            </w:r>
          </w:p>
          <w:p w14:paraId="5F1C21A3" w14:textId="69987009" w:rsidR="00EA2621" w:rsidRDefault="00EA2621" w:rsidP="00EA2621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(п</w:t>
            </w:r>
            <w:r w:rsidRPr="009F34AE">
              <w:rPr>
                <w:rFonts w:ascii="Times New Roman" w:hAnsi="Times New Roman" w:cs="Times New Roman"/>
                <w:sz w:val="24"/>
                <w:szCs w:val="24"/>
              </w:rPr>
              <w:t>о темам)</w:t>
            </w:r>
          </w:p>
        </w:tc>
        <w:tc>
          <w:tcPr>
            <w:tcW w:w="1606" w:type="dxa"/>
          </w:tcPr>
          <w:p w14:paraId="55435C08" w14:textId="180EE98E" w:rsidR="00EA2621" w:rsidRDefault="00EA2621" w:rsidP="00EA2621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Проверяемые </w:t>
            </w:r>
            <w:r w:rsidRPr="00031E9C">
              <w:rPr>
                <w:rFonts w:ascii="Times New Roman" w:hAnsi="Times New Roman" w:cs="Times New Roman"/>
                <w:b/>
                <w:sz w:val="24"/>
                <w:szCs w:val="24"/>
              </w:rPr>
              <w:t>ОК, ПК. У, З,</w:t>
            </w:r>
          </w:p>
        </w:tc>
        <w:tc>
          <w:tcPr>
            <w:tcW w:w="2441" w:type="dxa"/>
          </w:tcPr>
          <w:p w14:paraId="0F22AFBA" w14:textId="77777777" w:rsidR="00EA2621" w:rsidRPr="00031E9C" w:rsidRDefault="00EA2621" w:rsidP="00EA2621">
            <w:pPr>
              <w:pStyle w:val="a5"/>
              <w:ind w:left="0"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31E9C">
              <w:rPr>
                <w:rFonts w:ascii="Times New Roman" w:hAnsi="Times New Roman" w:cs="Times New Roman"/>
                <w:b/>
                <w:sz w:val="24"/>
                <w:szCs w:val="24"/>
              </w:rPr>
              <w:t>Форма контроля</w:t>
            </w:r>
          </w:p>
          <w:p w14:paraId="142E7560" w14:textId="40BC1C75" w:rsidR="00EA2621" w:rsidRDefault="00EA2621" w:rsidP="00EA2621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1E9C">
              <w:rPr>
                <w:rFonts w:ascii="Times New Roman" w:hAnsi="Times New Roman" w:cs="Times New Roman"/>
                <w:b/>
                <w:sz w:val="24"/>
                <w:szCs w:val="24"/>
              </w:rPr>
              <w:t>(</w:t>
            </w:r>
            <w:r w:rsidRPr="009F34AE">
              <w:rPr>
                <w:rFonts w:ascii="Times New Roman" w:hAnsi="Times New Roman" w:cs="Times New Roman"/>
                <w:sz w:val="24"/>
                <w:szCs w:val="24"/>
              </w:rPr>
              <w:t>по разделам</w:t>
            </w:r>
            <w:r w:rsidRPr="009F34AE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</w:tc>
        <w:tc>
          <w:tcPr>
            <w:tcW w:w="1606" w:type="dxa"/>
          </w:tcPr>
          <w:p w14:paraId="5559AEE1" w14:textId="0B9C7C97" w:rsidR="00EA2621" w:rsidRDefault="00EA2621" w:rsidP="00EA2621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Проверяемые </w:t>
            </w:r>
            <w:r w:rsidRPr="00031E9C">
              <w:rPr>
                <w:rFonts w:ascii="Times New Roman" w:hAnsi="Times New Roman" w:cs="Times New Roman"/>
                <w:b/>
                <w:sz w:val="24"/>
                <w:szCs w:val="24"/>
              </w:rPr>
              <w:t>ОК, ПК, У, З,</w:t>
            </w:r>
          </w:p>
        </w:tc>
      </w:tr>
      <w:tr w:rsidR="004C0F38" w14:paraId="3597BB8A" w14:textId="77777777" w:rsidTr="004C0F38">
        <w:trPr>
          <w:jc w:val="center"/>
        </w:trPr>
        <w:tc>
          <w:tcPr>
            <w:tcW w:w="5298" w:type="dxa"/>
            <w:gridSpan w:val="3"/>
          </w:tcPr>
          <w:p w14:paraId="03E91EFD" w14:textId="3241DF61" w:rsidR="00D375FA" w:rsidRDefault="00D375FA" w:rsidP="00031E9C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Раздел 1.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Общие сведения о компьютерной сети</w:t>
            </w:r>
          </w:p>
        </w:tc>
        <w:tc>
          <w:tcPr>
            <w:tcW w:w="2441" w:type="dxa"/>
          </w:tcPr>
          <w:p w14:paraId="215685B7" w14:textId="4BF9DAAC" w:rsidR="00D375FA" w:rsidRPr="004C0F38" w:rsidRDefault="004C0F38" w:rsidP="00031E9C">
            <w:pPr>
              <w:ind w:firstLine="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4C0F3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Тестирование по разделу, дифференцированный зачет</w:t>
            </w:r>
          </w:p>
        </w:tc>
        <w:tc>
          <w:tcPr>
            <w:tcW w:w="1606" w:type="dxa"/>
          </w:tcPr>
          <w:p w14:paraId="0F5471A0" w14:textId="52C03536" w:rsidR="00D375FA" w:rsidRPr="004C0F38" w:rsidRDefault="00FA2696" w:rsidP="004211CC">
            <w:pPr>
              <w:ind w:left="2" w:hanging="2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ОК 1-2, ОК </w:t>
            </w:r>
            <w:r w:rsidR="00F973F2">
              <w:rPr>
                <w:rFonts w:ascii="Times New Roman" w:eastAsia="Times New Roman" w:hAnsi="Times New Roman" w:cs="Times New Roman"/>
                <w:color w:val="000000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 xml:space="preserve">ОК 9, ПК </w:t>
            </w:r>
            <w:r w:rsidR="003825BA">
              <w:rPr>
                <w:rFonts w:ascii="Times New Roman" w:eastAsia="Times New Roman" w:hAnsi="Times New Roman" w:cs="Times New Roman"/>
                <w:color w:val="000000"/>
              </w:rPr>
              <w:t>3.1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 xml:space="preserve"> У1-У7, З1, З4, З5</w:t>
            </w:r>
          </w:p>
        </w:tc>
      </w:tr>
      <w:tr w:rsidR="004C0F38" w14:paraId="5F172EE6" w14:textId="77777777" w:rsidTr="004C0F38">
        <w:trPr>
          <w:jc w:val="center"/>
        </w:trPr>
        <w:tc>
          <w:tcPr>
            <w:tcW w:w="2104" w:type="dxa"/>
          </w:tcPr>
          <w:p w14:paraId="19026601" w14:textId="01AEFDF3" w:rsidR="00D375FA" w:rsidRDefault="00D375FA" w:rsidP="00D375FA">
            <w:pPr>
              <w:ind w:right="69"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</w:rPr>
              <w:t xml:space="preserve">Тема 1.1 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  <w:t>Понятие компьютерной сети</w:t>
            </w:r>
          </w:p>
        </w:tc>
        <w:tc>
          <w:tcPr>
            <w:tcW w:w="1588" w:type="dxa"/>
          </w:tcPr>
          <w:p w14:paraId="1B2A6E77" w14:textId="77777777" w:rsidR="004C0F38" w:rsidRDefault="004C0F38" w:rsidP="004C0F38">
            <w:pPr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Устный опрос по теме 1.1</w:t>
            </w:r>
          </w:p>
          <w:p w14:paraId="0C0FED76" w14:textId="3F39122B" w:rsidR="00D375FA" w:rsidRPr="004C0F38" w:rsidRDefault="004C0F38" w:rsidP="004C0F38">
            <w:pPr>
              <w:ind w:left="2" w:hanging="2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Практическая проверка (ответы на контрольные вопросы и вопросы допуска к лабораторному занятию 1)</w:t>
            </w:r>
          </w:p>
        </w:tc>
        <w:tc>
          <w:tcPr>
            <w:tcW w:w="1606" w:type="dxa"/>
          </w:tcPr>
          <w:p w14:paraId="5A158B14" w14:textId="6A307E17" w:rsidR="00D375FA" w:rsidRDefault="00470629" w:rsidP="004211CC">
            <w:pPr>
              <w:ind w:left="2" w:hanging="2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1</w:t>
            </w:r>
            <w:r w:rsidR="003825BA">
              <w:rPr>
                <w:rFonts w:ascii="Times New Roman" w:eastAsia="Times New Roman" w:hAnsi="Times New Roman" w:cs="Times New Roman"/>
                <w:color w:val="000000"/>
              </w:rPr>
              <w:t xml:space="preserve">-2, ОК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5, ОК 9, ПК </w:t>
            </w:r>
            <w:r w:rsidR="003825BA">
              <w:rPr>
                <w:rFonts w:ascii="Times New Roman" w:eastAsia="Times New Roman" w:hAnsi="Times New Roman" w:cs="Times New Roman"/>
                <w:color w:val="000000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r w:rsidR="00C32CF2">
              <w:rPr>
                <w:rFonts w:ascii="Times New Roman" w:eastAsia="Times New Roman" w:hAnsi="Times New Roman" w:cs="Times New Roman"/>
                <w:color w:val="000000"/>
              </w:rPr>
              <w:t>У2, У4, У6, У7, З1</w:t>
            </w:r>
          </w:p>
        </w:tc>
        <w:tc>
          <w:tcPr>
            <w:tcW w:w="2441" w:type="dxa"/>
          </w:tcPr>
          <w:p w14:paraId="0785557C" w14:textId="77777777" w:rsidR="00D375FA" w:rsidRDefault="00D375FA" w:rsidP="00D375FA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06" w:type="dxa"/>
          </w:tcPr>
          <w:p w14:paraId="212D3A02" w14:textId="77777777" w:rsidR="00D375FA" w:rsidRDefault="00D375FA" w:rsidP="00D375FA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C0F38" w14:paraId="1DFAC3D7" w14:textId="77777777" w:rsidTr="004C0F38">
        <w:trPr>
          <w:jc w:val="center"/>
        </w:trPr>
        <w:tc>
          <w:tcPr>
            <w:tcW w:w="2104" w:type="dxa"/>
          </w:tcPr>
          <w:p w14:paraId="7FE66D37" w14:textId="315100C3" w:rsidR="00D375FA" w:rsidRDefault="00D375FA" w:rsidP="00D375FA">
            <w:pPr>
              <w:ind w:right="69"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Тема 1.2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Классификация компьютерных сетей</w:t>
            </w:r>
          </w:p>
        </w:tc>
        <w:tc>
          <w:tcPr>
            <w:tcW w:w="1588" w:type="dxa"/>
          </w:tcPr>
          <w:p w14:paraId="45F8E3B2" w14:textId="3CA10F2F" w:rsidR="00D375FA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Устный опрос по теме 1.2</w:t>
            </w:r>
          </w:p>
        </w:tc>
        <w:tc>
          <w:tcPr>
            <w:tcW w:w="1606" w:type="dxa"/>
          </w:tcPr>
          <w:p w14:paraId="7844024C" w14:textId="506BC61B" w:rsidR="00D375FA" w:rsidRDefault="003825BA" w:rsidP="004211CC">
            <w:pPr>
              <w:ind w:left="2" w:hanging="2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ОК 1-2, ОК </w:t>
            </w:r>
            <w:r w:rsidR="00FA2696">
              <w:rPr>
                <w:rFonts w:ascii="Times New Roman" w:eastAsia="Times New Roman" w:hAnsi="Times New Roman" w:cs="Times New Roman"/>
                <w:color w:val="000000"/>
              </w:rPr>
              <w:t>5,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 xml:space="preserve"> ОК 9, ПК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3.1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 xml:space="preserve"> У1-У-7, З1</w:t>
            </w:r>
          </w:p>
        </w:tc>
        <w:tc>
          <w:tcPr>
            <w:tcW w:w="2441" w:type="dxa"/>
          </w:tcPr>
          <w:p w14:paraId="64190742" w14:textId="77777777" w:rsidR="00D375FA" w:rsidRDefault="00D375FA" w:rsidP="00D375FA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06" w:type="dxa"/>
          </w:tcPr>
          <w:p w14:paraId="2F384D50" w14:textId="77777777" w:rsidR="00D375FA" w:rsidRDefault="00D375FA" w:rsidP="00D375FA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C0F38" w14:paraId="5A3B9A16" w14:textId="77777777" w:rsidTr="004C0F38">
        <w:trPr>
          <w:jc w:val="center"/>
        </w:trPr>
        <w:tc>
          <w:tcPr>
            <w:tcW w:w="2104" w:type="dxa"/>
          </w:tcPr>
          <w:p w14:paraId="4FDF7763" w14:textId="0B96F623" w:rsidR="00D375FA" w:rsidRDefault="00D375FA" w:rsidP="00D375FA">
            <w:pPr>
              <w:ind w:right="69"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Тема 1.3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Методы доступа к среде передачи данных.</w:t>
            </w:r>
          </w:p>
        </w:tc>
        <w:tc>
          <w:tcPr>
            <w:tcW w:w="1588" w:type="dxa"/>
          </w:tcPr>
          <w:p w14:paraId="4AF3F18C" w14:textId="12123860" w:rsidR="00D375FA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Устный опрос по теме 1.3</w:t>
            </w:r>
          </w:p>
        </w:tc>
        <w:tc>
          <w:tcPr>
            <w:tcW w:w="1606" w:type="dxa"/>
          </w:tcPr>
          <w:p w14:paraId="0B8666DF" w14:textId="76388E96" w:rsidR="00D375FA" w:rsidRDefault="003825BA" w:rsidP="004211CC">
            <w:pPr>
              <w:ind w:left="2" w:hanging="2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ОК 1-2, ОК </w:t>
            </w:r>
            <w:r w:rsidR="00FA2696">
              <w:rPr>
                <w:rFonts w:ascii="Times New Roman" w:eastAsia="Times New Roman" w:hAnsi="Times New Roman" w:cs="Times New Roman"/>
                <w:color w:val="000000"/>
              </w:rPr>
              <w:t xml:space="preserve">5, 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 xml:space="preserve">ОК 9, ПК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3.1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 xml:space="preserve"> У1-У-7, З1</w:t>
            </w:r>
          </w:p>
        </w:tc>
        <w:tc>
          <w:tcPr>
            <w:tcW w:w="2441" w:type="dxa"/>
          </w:tcPr>
          <w:p w14:paraId="3E2538C7" w14:textId="77777777" w:rsidR="00D375FA" w:rsidRDefault="00D375FA" w:rsidP="00D375FA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06" w:type="dxa"/>
          </w:tcPr>
          <w:p w14:paraId="34FFF3E0" w14:textId="77777777" w:rsidR="00D375FA" w:rsidRDefault="00D375FA" w:rsidP="00D375FA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C0F38" w14:paraId="5835BA87" w14:textId="77777777" w:rsidTr="004C0F38">
        <w:trPr>
          <w:jc w:val="center"/>
        </w:trPr>
        <w:tc>
          <w:tcPr>
            <w:tcW w:w="2104" w:type="dxa"/>
          </w:tcPr>
          <w:p w14:paraId="32ADA6F9" w14:textId="135A1987" w:rsidR="00D375FA" w:rsidRDefault="00D375FA" w:rsidP="00D375FA">
            <w:pPr>
              <w:ind w:right="69"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Тема 1.4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Сетевые модели</w:t>
            </w:r>
          </w:p>
        </w:tc>
        <w:tc>
          <w:tcPr>
            <w:tcW w:w="1588" w:type="dxa"/>
          </w:tcPr>
          <w:p w14:paraId="164C5045" w14:textId="77777777" w:rsidR="004C0F38" w:rsidRDefault="004C0F38" w:rsidP="004C0F38">
            <w:pPr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Устный опрос по теме 1.4</w:t>
            </w:r>
          </w:p>
          <w:p w14:paraId="4AEB69D6" w14:textId="50B0FF92" w:rsidR="00D375FA" w:rsidRDefault="00D375FA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06" w:type="dxa"/>
          </w:tcPr>
          <w:p w14:paraId="4448063E" w14:textId="2A3103C2" w:rsidR="00D375FA" w:rsidRDefault="003825BA" w:rsidP="00FA2696">
            <w:pPr>
              <w:ind w:left="2" w:hanging="2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ОК 1-2, ОК </w:t>
            </w:r>
            <w:r w:rsidR="00FA2696">
              <w:rPr>
                <w:rFonts w:ascii="Times New Roman" w:eastAsia="Times New Roman" w:hAnsi="Times New Roman" w:cs="Times New Roman"/>
                <w:color w:val="000000"/>
              </w:rPr>
              <w:t xml:space="preserve">5,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ОК 9, ПК 3</w:t>
            </w:r>
            <w:r w:rsidR="00470629">
              <w:rPr>
                <w:rFonts w:ascii="Times New Roman" w:eastAsia="Times New Roman" w:hAnsi="Times New Roman" w:cs="Times New Roman"/>
                <w:color w:val="000000"/>
              </w:rPr>
              <w:t xml:space="preserve">.1, ПК 4.4, 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>У1-У-7, З1, З4, З5</w:t>
            </w:r>
          </w:p>
        </w:tc>
        <w:tc>
          <w:tcPr>
            <w:tcW w:w="2441" w:type="dxa"/>
          </w:tcPr>
          <w:p w14:paraId="1A2447A6" w14:textId="77777777" w:rsidR="00D375FA" w:rsidRDefault="00D375FA" w:rsidP="00031E9C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06" w:type="dxa"/>
          </w:tcPr>
          <w:p w14:paraId="7CDD7DF2" w14:textId="77777777" w:rsidR="00D375FA" w:rsidRDefault="00D375FA" w:rsidP="00031E9C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C0F38" w14:paraId="5E9E31A2" w14:textId="77777777" w:rsidTr="004C0F38">
        <w:trPr>
          <w:jc w:val="center"/>
        </w:trPr>
        <w:tc>
          <w:tcPr>
            <w:tcW w:w="5298" w:type="dxa"/>
            <w:gridSpan w:val="3"/>
            <w:vAlign w:val="center"/>
          </w:tcPr>
          <w:p w14:paraId="411BF543" w14:textId="46CAF2E4" w:rsidR="00D375FA" w:rsidRDefault="00D375FA" w:rsidP="00031E9C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Раздел. Аппаратные компоненты компьютерных сетей</w:t>
            </w:r>
          </w:p>
        </w:tc>
        <w:tc>
          <w:tcPr>
            <w:tcW w:w="2441" w:type="dxa"/>
          </w:tcPr>
          <w:p w14:paraId="689CEDA5" w14:textId="1029B6CC" w:rsidR="00D375FA" w:rsidRDefault="004C0F38" w:rsidP="00031E9C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4C0F3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Тестирование по разделу, дифференцированный зачет</w:t>
            </w:r>
          </w:p>
        </w:tc>
        <w:tc>
          <w:tcPr>
            <w:tcW w:w="1606" w:type="dxa"/>
          </w:tcPr>
          <w:p w14:paraId="6755B8C4" w14:textId="7700B5E4" w:rsidR="00D375FA" w:rsidRDefault="00FA2696" w:rsidP="004211CC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ОК 1-2, ОК </w:t>
            </w:r>
            <w:r w:rsidR="00F973F2">
              <w:rPr>
                <w:rFonts w:ascii="Times New Roman" w:eastAsia="Times New Roman" w:hAnsi="Times New Roman" w:cs="Times New Roman"/>
                <w:color w:val="000000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 xml:space="preserve">ОК 9, ПК </w:t>
            </w:r>
            <w:r w:rsidR="003825BA">
              <w:rPr>
                <w:rFonts w:ascii="Times New Roman" w:eastAsia="Times New Roman" w:hAnsi="Times New Roman" w:cs="Times New Roman"/>
                <w:color w:val="000000"/>
              </w:rPr>
              <w:t>3.1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 xml:space="preserve"> У1-У7, З1, З4, З5</w:t>
            </w:r>
          </w:p>
        </w:tc>
      </w:tr>
      <w:tr w:rsidR="004C0F38" w14:paraId="1A152583" w14:textId="77777777" w:rsidTr="004C0F38">
        <w:trPr>
          <w:jc w:val="center"/>
        </w:trPr>
        <w:tc>
          <w:tcPr>
            <w:tcW w:w="2104" w:type="dxa"/>
            <w:vAlign w:val="center"/>
          </w:tcPr>
          <w:p w14:paraId="75E30C69" w14:textId="11065DD0" w:rsidR="00D375FA" w:rsidRDefault="00D375FA" w:rsidP="00FA27AE">
            <w:pPr>
              <w:ind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Тема 2.1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Физические среды передачи данных.</w:t>
            </w:r>
          </w:p>
        </w:tc>
        <w:tc>
          <w:tcPr>
            <w:tcW w:w="1588" w:type="dxa"/>
          </w:tcPr>
          <w:p w14:paraId="225FFBF3" w14:textId="6A307D55" w:rsidR="00D375FA" w:rsidRPr="004C0F38" w:rsidRDefault="004C0F38" w:rsidP="004C0F38">
            <w:pPr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Устный опрос по теме 2.1</w:t>
            </w:r>
          </w:p>
        </w:tc>
        <w:tc>
          <w:tcPr>
            <w:tcW w:w="1606" w:type="dxa"/>
          </w:tcPr>
          <w:p w14:paraId="57517104" w14:textId="174DD4C2" w:rsidR="00D375FA" w:rsidRPr="004C0F38" w:rsidRDefault="003825BA" w:rsidP="004211CC">
            <w:pPr>
              <w:ind w:left="2" w:hanging="2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1-2, ОК</w:t>
            </w:r>
            <w:r w:rsidR="00FA2696">
              <w:rPr>
                <w:rFonts w:ascii="Times New Roman" w:eastAsia="Times New Roman" w:hAnsi="Times New Roman" w:cs="Times New Roman"/>
                <w:color w:val="000000"/>
              </w:rPr>
              <w:t xml:space="preserve">-5, </w:t>
            </w:r>
            <w:r w:rsidR="00470629">
              <w:rPr>
                <w:rFonts w:ascii="Times New Roman" w:eastAsia="Times New Roman" w:hAnsi="Times New Roman" w:cs="Times New Roman"/>
                <w:color w:val="000000"/>
              </w:rPr>
              <w:t xml:space="preserve">ОК 9, ПК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3.1</w:t>
            </w:r>
            <w:r w:rsidR="00470629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>У1-У-7, З1, З2</w:t>
            </w:r>
          </w:p>
        </w:tc>
        <w:tc>
          <w:tcPr>
            <w:tcW w:w="2441" w:type="dxa"/>
          </w:tcPr>
          <w:p w14:paraId="6A699B30" w14:textId="77777777" w:rsidR="00D375FA" w:rsidRDefault="00D375FA" w:rsidP="00D375FA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06" w:type="dxa"/>
          </w:tcPr>
          <w:p w14:paraId="7073807D" w14:textId="77777777" w:rsidR="00D375FA" w:rsidRDefault="00D375FA" w:rsidP="00D375FA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C0F38" w14:paraId="05CEFBEE" w14:textId="77777777" w:rsidTr="004C0F38">
        <w:trPr>
          <w:jc w:val="center"/>
        </w:trPr>
        <w:tc>
          <w:tcPr>
            <w:tcW w:w="2104" w:type="dxa"/>
            <w:vAlign w:val="center"/>
          </w:tcPr>
          <w:p w14:paraId="02CF902D" w14:textId="3C49B5E7" w:rsidR="00D375FA" w:rsidRDefault="00D375FA" w:rsidP="00FA27AE">
            <w:pPr>
              <w:ind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Тема 2.2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Классификация линий и каналов связи</w:t>
            </w:r>
          </w:p>
        </w:tc>
        <w:tc>
          <w:tcPr>
            <w:tcW w:w="1588" w:type="dxa"/>
          </w:tcPr>
          <w:p w14:paraId="03FDE2F0" w14:textId="77777777" w:rsidR="004C0F38" w:rsidRDefault="004C0F38" w:rsidP="004C0F38">
            <w:pPr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Устный опрос по теме 2.2</w:t>
            </w:r>
          </w:p>
          <w:p w14:paraId="6FDAC32B" w14:textId="3DF7B47B" w:rsidR="00D375FA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Практическая проверка (ответы на контрольные вопросы и вопросы допуска к лабораторному занятию 2)</w:t>
            </w:r>
          </w:p>
        </w:tc>
        <w:tc>
          <w:tcPr>
            <w:tcW w:w="1606" w:type="dxa"/>
          </w:tcPr>
          <w:p w14:paraId="367E4B00" w14:textId="4B03732D" w:rsidR="00D375FA" w:rsidRDefault="003825BA" w:rsidP="004211CC">
            <w:pPr>
              <w:ind w:left="2" w:hanging="2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ОК 1-2, ОК </w:t>
            </w:r>
            <w:r w:rsidR="00FA2696">
              <w:rPr>
                <w:rFonts w:ascii="Times New Roman" w:eastAsia="Times New Roman" w:hAnsi="Times New Roman" w:cs="Times New Roman"/>
                <w:color w:val="000000"/>
              </w:rPr>
              <w:t xml:space="preserve">5, </w:t>
            </w:r>
            <w:r w:rsidR="00470629">
              <w:rPr>
                <w:rFonts w:ascii="Times New Roman" w:eastAsia="Times New Roman" w:hAnsi="Times New Roman" w:cs="Times New Roman"/>
                <w:color w:val="000000"/>
              </w:rPr>
              <w:t xml:space="preserve">ОК 9, ПК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3.1</w:t>
            </w:r>
            <w:r w:rsidR="00470629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>У1-У-7, З1, З2</w:t>
            </w:r>
          </w:p>
        </w:tc>
        <w:tc>
          <w:tcPr>
            <w:tcW w:w="2441" w:type="dxa"/>
          </w:tcPr>
          <w:p w14:paraId="26100BA7" w14:textId="77777777" w:rsidR="00D375FA" w:rsidRDefault="00D375FA" w:rsidP="00D375FA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06" w:type="dxa"/>
          </w:tcPr>
          <w:p w14:paraId="509BD88A" w14:textId="77777777" w:rsidR="00D375FA" w:rsidRDefault="00D375FA" w:rsidP="00D375FA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C0F38" w14:paraId="4559B5AB" w14:textId="77777777" w:rsidTr="004C0F38">
        <w:trPr>
          <w:jc w:val="center"/>
        </w:trPr>
        <w:tc>
          <w:tcPr>
            <w:tcW w:w="2104" w:type="dxa"/>
            <w:vAlign w:val="center"/>
          </w:tcPr>
          <w:p w14:paraId="2F42FB27" w14:textId="72D42160" w:rsidR="004C0F38" w:rsidRDefault="004C0F38" w:rsidP="004C0F38">
            <w:pPr>
              <w:ind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Тема 2.3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Беспроводные среды передачи данных</w:t>
            </w:r>
          </w:p>
        </w:tc>
        <w:tc>
          <w:tcPr>
            <w:tcW w:w="1588" w:type="dxa"/>
          </w:tcPr>
          <w:p w14:paraId="37A9C882" w14:textId="3B8A0FF2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Устный опрос по теме 2.3</w:t>
            </w:r>
          </w:p>
        </w:tc>
        <w:tc>
          <w:tcPr>
            <w:tcW w:w="1606" w:type="dxa"/>
          </w:tcPr>
          <w:p w14:paraId="077DE5B1" w14:textId="1038E92A" w:rsidR="004C0F38" w:rsidRDefault="003825BA" w:rsidP="004211CC">
            <w:pPr>
              <w:ind w:left="2" w:hanging="2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ОК 1-2, ОК </w:t>
            </w:r>
            <w:r w:rsidR="00FA2696">
              <w:rPr>
                <w:rFonts w:ascii="Times New Roman" w:eastAsia="Times New Roman" w:hAnsi="Times New Roman" w:cs="Times New Roman"/>
                <w:color w:val="000000"/>
              </w:rPr>
              <w:t xml:space="preserve">5, </w:t>
            </w:r>
            <w:r w:rsidR="00470629">
              <w:rPr>
                <w:rFonts w:ascii="Times New Roman" w:eastAsia="Times New Roman" w:hAnsi="Times New Roman" w:cs="Times New Roman"/>
                <w:color w:val="000000"/>
              </w:rPr>
              <w:t xml:space="preserve"> ОК 9, ПК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3.1</w:t>
            </w:r>
            <w:r w:rsidR="004211CC">
              <w:rPr>
                <w:rFonts w:ascii="Times New Roman" w:eastAsia="Times New Roman" w:hAnsi="Times New Roman" w:cs="Times New Roman"/>
                <w:color w:val="000000"/>
              </w:rPr>
              <w:t>,</w:t>
            </w:r>
            <w:r w:rsidR="00470629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>У1-У-7, З1, З2</w:t>
            </w:r>
          </w:p>
        </w:tc>
        <w:tc>
          <w:tcPr>
            <w:tcW w:w="2441" w:type="dxa"/>
          </w:tcPr>
          <w:p w14:paraId="03E16F34" w14:textId="77777777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06" w:type="dxa"/>
          </w:tcPr>
          <w:p w14:paraId="7A73BE55" w14:textId="77777777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C0F38" w14:paraId="667EC9A6" w14:textId="77777777" w:rsidTr="004C0F38">
        <w:trPr>
          <w:jc w:val="center"/>
        </w:trPr>
        <w:tc>
          <w:tcPr>
            <w:tcW w:w="2104" w:type="dxa"/>
            <w:vAlign w:val="center"/>
          </w:tcPr>
          <w:p w14:paraId="1D9B4574" w14:textId="4BB2D33A" w:rsidR="004C0F38" w:rsidRDefault="004C0F38" w:rsidP="004C0F38">
            <w:pPr>
              <w:ind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Тема 2.4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Коммуникационное оборудование сетей.</w:t>
            </w:r>
          </w:p>
        </w:tc>
        <w:tc>
          <w:tcPr>
            <w:tcW w:w="1588" w:type="dxa"/>
          </w:tcPr>
          <w:p w14:paraId="68C42EEE" w14:textId="695632A0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Устный опрос по теме 2.4</w:t>
            </w:r>
          </w:p>
        </w:tc>
        <w:tc>
          <w:tcPr>
            <w:tcW w:w="1606" w:type="dxa"/>
          </w:tcPr>
          <w:p w14:paraId="49495EB7" w14:textId="4BC2F97A" w:rsidR="004C0F38" w:rsidRDefault="003825BA" w:rsidP="004211CC">
            <w:pPr>
              <w:ind w:left="2" w:hanging="2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ОК 1-2, ОК </w:t>
            </w:r>
            <w:r w:rsidR="00FA2696">
              <w:rPr>
                <w:rFonts w:ascii="Times New Roman" w:eastAsia="Times New Roman" w:hAnsi="Times New Roman" w:cs="Times New Roman"/>
                <w:color w:val="000000"/>
              </w:rPr>
              <w:t xml:space="preserve">5, </w:t>
            </w:r>
            <w:r w:rsidR="00470629">
              <w:rPr>
                <w:rFonts w:ascii="Times New Roman" w:eastAsia="Times New Roman" w:hAnsi="Times New Roman" w:cs="Times New Roman"/>
                <w:color w:val="000000"/>
              </w:rPr>
              <w:t xml:space="preserve">ОК 9, ПК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3.1</w:t>
            </w:r>
            <w:r w:rsidR="00470629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>У1-У-7, З1, З2</w:t>
            </w:r>
          </w:p>
        </w:tc>
        <w:tc>
          <w:tcPr>
            <w:tcW w:w="2441" w:type="dxa"/>
          </w:tcPr>
          <w:p w14:paraId="1EC36ECB" w14:textId="77777777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06" w:type="dxa"/>
          </w:tcPr>
          <w:p w14:paraId="4A7E3331" w14:textId="77777777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C0F38" w14:paraId="699F0AF9" w14:textId="77777777" w:rsidTr="004C0F38">
        <w:trPr>
          <w:jc w:val="center"/>
        </w:trPr>
        <w:tc>
          <w:tcPr>
            <w:tcW w:w="2104" w:type="dxa"/>
            <w:vAlign w:val="center"/>
          </w:tcPr>
          <w:p w14:paraId="58886497" w14:textId="7727888E" w:rsidR="004C0F38" w:rsidRDefault="004C0F38" w:rsidP="004C0F38">
            <w:pPr>
              <w:ind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Тема 2.5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Сетевое оборудование</w:t>
            </w:r>
          </w:p>
        </w:tc>
        <w:tc>
          <w:tcPr>
            <w:tcW w:w="1588" w:type="dxa"/>
          </w:tcPr>
          <w:p w14:paraId="691B2C73" w14:textId="77777777" w:rsidR="004C0F38" w:rsidRDefault="004C0F38" w:rsidP="004C0F38">
            <w:pPr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Устный опрос по теме 2.5</w:t>
            </w:r>
          </w:p>
          <w:p w14:paraId="0387EB52" w14:textId="480C5BED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Практическая проверка (ответы на контрольные вопросы и вопросы допуска к лабораторному занятию 3)</w:t>
            </w:r>
          </w:p>
        </w:tc>
        <w:tc>
          <w:tcPr>
            <w:tcW w:w="1606" w:type="dxa"/>
          </w:tcPr>
          <w:p w14:paraId="0C736F5F" w14:textId="0FFEADCB" w:rsidR="004C0F38" w:rsidRDefault="003825BA" w:rsidP="004C0F38">
            <w:pPr>
              <w:ind w:left="2" w:hanging="2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ОК 1-2, ОК </w:t>
            </w:r>
            <w:r w:rsidR="00FA2696">
              <w:rPr>
                <w:rFonts w:ascii="Times New Roman" w:eastAsia="Times New Roman" w:hAnsi="Times New Roman" w:cs="Times New Roman"/>
                <w:color w:val="000000"/>
              </w:rPr>
              <w:t xml:space="preserve">5, </w:t>
            </w:r>
            <w:r w:rsidR="00470629">
              <w:rPr>
                <w:rFonts w:ascii="Times New Roman" w:eastAsia="Times New Roman" w:hAnsi="Times New Roman" w:cs="Times New Roman"/>
                <w:color w:val="000000"/>
              </w:rPr>
              <w:t xml:space="preserve">ОК 9, ПК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3.1</w:t>
            </w:r>
            <w:r w:rsidR="00470629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 xml:space="preserve">У1-У-7, З1, З2, </w:t>
            </w:r>
          </w:p>
          <w:p w14:paraId="438458DE" w14:textId="77777777" w:rsidR="004C0F38" w:rsidRDefault="004C0F38" w:rsidP="004C0F38">
            <w:pPr>
              <w:ind w:left="2" w:hanging="2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105B62F0" w14:textId="77777777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41" w:type="dxa"/>
          </w:tcPr>
          <w:p w14:paraId="1CEF42DE" w14:textId="77777777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06" w:type="dxa"/>
          </w:tcPr>
          <w:p w14:paraId="21E50289" w14:textId="77777777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C0F38" w14:paraId="40BA144E" w14:textId="77777777" w:rsidTr="004C0F38">
        <w:trPr>
          <w:jc w:val="center"/>
        </w:trPr>
        <w:tc>
          <w:tcPr>
            <w:tcW w:w="5298" w:type="dxa"/>
            <w:gridSpan w:val="3"/>
            <w:vAlign w:val="center"/>
          </w:tcPr>
          <w:p w14:paraId="5C6F2120" w14:textId="3EFB898D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Раздел 3.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Передача данных по сети</w:t>
            </w:r>
          </w:p>
        </w:tc>
        <w:tc>
          <w:tcPr>
            <w:tcW w:w="2441" w:type="dxa"/>
          </w:tcPr>
          <w:p w14:paraId="2E56BE90" w14:textId="31B20E09" w:rsidR="004C0F38" w:rsidRPr="004C0F38" w:rsidRDefault="004C0F38" w:rsidP="004C0F38">
            <w:pPr>
              <w:ind w:firstLine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 xml:space="preserve">Тестирование по разделу, </w:t>
            </w:r>
            <w:r w:rsidRPr="004C0F38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Дифференцированный зачет</w:t>
            </w:r>
          </w:p>
        </w:tc>
        <w:tc>
          <w:tcPr>
            <w:tcW w:w="1606" w:type="dxa"/>
          </w:tcPr>
          <w:p w14:paraId="50D97068" w14:textId="7A0FB41A" w:rsidR="004C0F38" w:rsidRDefault="00FA2696" w:rsidP="004211CC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ОК 1-2, ОК </w:t>
            </w:r>
            <w:r w:rsidR="00F973F2">
              <w:rPr>
                <w:rFonts w:ascii="Times New Roman" w:eastAsia="Times New Roman" w:hAnsi="Times New Roman" w:cs="Times New Roman"/>
                <w:color w:val="000000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 xml:space="preserve">ОК 9, ПК </w:t>
            </w:r>
            <w:r w:rsidR="003825BA">
              <w:rPr>
                <w:rFonts w:ascii="Times New Roman" w:eastAsia="Times New Roman" w:hAnsi="Times New Roman" w:cs="Times New Roman"/>
                <w:color w:val="000000"/>
              </w:rPr>
              <w:t>3.1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>, У1-У-7, З1, З2, З3, З5, З6</w:t>
            </w:r>
          </w:p>
        </w:tc>
      </w:tr>
      <w:tr w:rsidR="004C0F38" w14:paraId="400EF773" w14:textId="77777777" w:rsidTr="004C0F38">
        <w:trPr>
          <w:jc w:val="center"/>
        </w:trPr>
        <w:tc>
          <w:tcPr>
            <w:tcW w:w="2104" w:type="dxa"/>
            <w:vAlign w:val="center"/>
          </w:tcPr>
          <w:p w14:paraId="3DA9DBF6" w14:textId="3E55AA1B" w:rsidR="004C0F38" w:rsidRDefault="004C0F38" w:rsidP="004C0F38">
            <w:pPr>
              <w:ind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Тема 3.1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Теоретические основы передачи данных</w:t>
            </w:r>
          </w:p>
        </w:tc>
        <w:tc>
          <w:tcPr>
            <w:tcW w:w="1588" w:type="dxa"/>
          </w:tcPr>
          <w:p w14:paraId="38684E39" w14:textId="3690C435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Устный опрос по теме 3.1</w:t>
            </w:r>
          </w:p>
        </w:tc>
        <w:tc>
          <w:tcPr>
            <w:tcW w:w="1606" w:type="dxa"/>
          </w:tcPr>
          <w:p w14:paraId="148DC317" w14:textId="43481B2A" w:rsidR="004C0F38" w:rsidRDefault="003825BA" w:rsidP="003825BA">
            <w:pPr>
              <w:ind w:left="2" w:hanging="2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ОК 1-2, ОК </w:t>
            </w:r>
            <w:r w:rsidR="00FA2696">
              <w:rPr>
                <w:rFonts w:ascii="Times New Roman" w:eastAsia="Times New Roman" w:hAnsi="Times New Roman" w:cs="Times New Roman"/>
                <w:color w:val="000000"/>
              </w:rPr>
              <w:t>5,</w:t>
            </w:r>
            <w:r w:rsidR="00470629">
              <w:rPr>
                <w:rFonts w:ascii="Times New Roman" w:eastAsia="Times New Roman" w:hAnsi="Times New Roman" w:cs="Times New Roman"/>
                <w:color w:val="000000"/>
              </w:rPr>
              <w:t xml:space="preserve"> ОК 9, ПК </w:t>
            </w:r>
            <w:r w:rsidR="004211CC">
              <w:rPr>
                <w:rFonts w:ascii="Times New Roman" w:eastAsia="Times New Roman" w:hAnsi="Times New Roman" w:cs="Times New Roman"/>
                <w:color w:val="000000"/>
              </w:rPr>
              <w:t>3.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  <w:r w:rsidR="00470629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>У1-У-7, З1, З3, З5</w:t>
            </w:r>
          </w:p>
        </w:tc>
        <w:tc>
          <w:tcPr>
            <w:tcW w:w="2441" w:type="dxa"/>
          </w:tcPr>
          <w:p w14:paraId="1D820FCA" w14:textId="77777777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06" w:type="dxa"/>
          </w:tcPr>
          <w:p w14:paraId="21A48855" w14:textId="77777777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C0F38" w14:paraId="383FD923" w14:textId="77777777" w:rsidTr="004C0F38">
        <w:trPr>
          <w:jc w:val="center"/>
        </w:trPr>
        <w:tc>
          <w:tcPr>
            <w:tcW w:w="2104" w:type="dxa"/>
            <w:vAlign w:val="center"/>
          </w:tcPr>
          <w:p w14:paraId="3281EBBE" w14:textId="7BCCB0D6" w:rsidR="004C0F38" w:rsidRDefault="004C0F38" w:rsidP="004C0F38">
            <w:pPr>
              <w:ind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Тема 3.2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Протоколы и стеки протоколов</w:t>
            </w:r>
          </w:p>
        </w:tc>
        <w:tc>
          <w:tcPr>
            <w:tcW w:w="1588" w:type="dxa"/>
          </w:tcPr>
          <w:p w14:paraId="3D3DB755" w14:textId="21706D8C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Устный опрос по теме 3.2</w:t>
            </w:r>
          </w:p>
        </w:tc>
        <w:tc>
          <w:tcPr>
            <w:tcW w:w="1606" w:type="dxa"/>
          </w:tcPr>
          <w:p w14:paraId="03AF1385" w14:textId="3707D1FB" w:rsidR="004C0F38" w:rsidRPr="00470629" w:rsidRDefault="003825BA" w:rsidP="004211CC">
            <w:pPr>
              <w:ind w:left="2" w:hanging="2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ОК 1-2, ОК </w:t>
            </w:r>
            <w:r w:rsidR="00FA2696">
              <w:rPr>
                <w:rFonts w:ascii="Times New Roman" w:eastAsia="Times New Roman" w:hAnsi="Times New Roman" w:cs="Times New Roman"/>
                <w:color w:val="000000"/>
              </w:rPr>
              <w:t>5,</w:t>
            </w:r>
            <w:r w:rsidR="00470629">
              <w:rPr>
                <w:rFonts w:ascii="Times New Roman" w:eastAsia="Times New Roman" w:hAnsi="Times New Roman" w:cs="Times New Roman"/>
                <w:color w:val="000000"/>
              </w:rPr>
              <w:t xml:space="preserve"> ОК 9, ПК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3.1</w:t>
            </w:r>
            <w:bookmarkStart w:id="4" w:name="_GoBack"/>
            <w:bookmarkEnd w:id="4"/>
            <w:r w:rsidR="00470629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 xml:space="preserve">У1-У-7, З1, З3, </w:t>
            </w:r>
            <w:r w:rsidR="00E97179">
              <w:rPr>
                <w:rFonts w:ascii="Times New Roman" w:eastAsia="Times New Roman" w:hAnsi="Times New Roman" w:cs="Times New Roman"/>
                <w:color w:val="000000"/>
              </w:rPr>
              <w:t xml:space="preserve">З4, 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>З5</w:t>
            </w:r>
          </w:p>
        </w:tc>
        <w:tc>
          <w:tcPr>
            <w:tcW w:w="2441" w:type="dxa"/>
          </w:tcPr>
          <w:p w14:paraId="6E8C8E69" w14:textId="77777777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06" w:type="dxa"/>
          </w:tcPr>
          <w:p w14:paraId="21403BB8" w14:textId="77777777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C0F38" w14:paraId="49B72715" w14:textId="77777777" w:rsidTr="004C0F38">
        <w:trPr>
          <w:jc w:val="center"/>
        </w:trPr>
        <w:tc>
          <w:tcPr>
            <w:tcW w:w="2104" w:type="dxa"/>
            <w:vAlign w:val="center"/>
          </w:tcPr>
          <w:p w14:paraId="0479DEA6" w14:textId="06F55212" w:rsidR="004C0F38" w:rsidRDefault="004C0F38" w:rsidP="004C0F38">
            <w:pPr>
              <w:ind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Тема 3.3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Типы адресов стека TCP/IP</w:t>
            </w:r>
          </w:p>
        </w:tc>
        <w:tc>
          <w:tcPr>
            <w:tcW w:w="1588" w:type="dxa"/>
          </w:tcPr>
          <w:p w14:paraId="624B6219" w14:textId="77777777" w:rsidR="004C0F38" w:rsidRDefault="004C0F38" w:rsidP="004C0F38">
            <w:pPr>
              <w:ind w:firstLine="0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Устный опрос по теме 3.3</w:t>
            </w:r>
          </w:p>
          <w:p w14:paraId="525F2BFE" w14:textId="21FCE000" w:rsidR="004C0F38" w:rsidRDefault="004C0F38" w:rsidP="00FA2696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Практическая проверка (ответы на контрольные вопросы и </w:t>
            </w: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lastRenderedPageBreak/>
              <w:t>вопросы допуска к практическим занятиям 1, 2</w:t>
            </w:r>
            <w:r w:rsidR="00FA2696">
              <w:rPr>
                <w:rFonts w:ascii="Times New Roman" w:eastAsia="Times New Roman" w:hAnsi="Times New Roman" w:cs="Times New Roman"/>
                <w:i/>
                <w:color w:val="000000"/>
              </w:rPr>
              <w:t>,3 и лабораторным занятиям 4, 5</w:t>
            </w: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)</w:t>
            </w:r>
          </w:p>
        </w:tc>
        <w:tc>
          <w:tcPr>
            <w:tcW w:w="1606" w:type="dxa"/>
          </w:tcPr>
          <w:p w14:paraId="28279720" w14:textId="065CE6E2" w:rsidR="004C0F38" w:rsidRPr="00470629" w:rsidRDefault="00FA2696" w:rsidP="004211CC">
            <w:pPr>
              <w:ind w:left="2" w:hanging="2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 xml:space="preserve">ОК 1-2, ОК </w:t>
            </w:r>
            <w:r w:rsidR="00F973F2">
              <w:rPr>
                <w:rFonts w:ascii="Times New Roman" w:eastAsia="Times New Roman" w:hAnsi="Times New Roman" w:cs="Times New Roman"/>
                <w:color w:val="000000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,</w:t>
            </w:r>
            <w:r w:rsidR="00470629">
              <w:rPr>
                <w:rFonts w:ascii="Times New Roman" w:eastAsia="Times New Roman" w:hAnsi="Times New Roman" w:cs="Times New Roman"/>
                <w:color w:val="000000"/>
              </w:rPr>
              <w:t xml:space="preserve"> ОК 9, ПК </w:t>
            </w:r>
            <w:r w:rsidR="003825BA">
              <w:rPr>
                <w:rFonts w:ascii="Times New Roman" w:eastAsia="Times New Roman" w:hAnsi="Times New Roman" w:cs="Times New Roman"/>
                <w:color w:val="000000"/>
              </w:rPr>
              <w:t>3.1</w:t>
            </w:r>
            <w:r w:rsidR="00470629">
              <w:rPr>
                <w:rFonts w:ascii="Times New Roman" w:eastAsia="Times New Roman" w:hAnsi="Times New Roman" w:cs="Times New Roman"/>
                <w:color w:val="000000"/>
              </w:rPr>
              <w:t>,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 xml:space="preserve">У1-У-7, З1, </w:t>
            </w:r>
            <w:r w:rsidR="00E97179">
              <w:rPr>
                <w:rFonts w:ascii="Times New Roman" w:eastAsia="Times New Roman" w:hAnsi="Times New Roman" w:cs="Times New Roman"/>
                <w:color w:val="000000"/>
              </w:rPr>
              <w:t>З2,</w:t>
            </w:r>
            <w:r w:rsidR="003523D0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 w:rsidR="00E97179">
              <w:rPr>
                <w:rFonts w:ascii="Times New Roman" w:eastAsia="Times New Roman" w:hAnsi="Times New Roman" w:cs="Times New Roman"/>
                <w:color w:val="000000"/>
              </w:rPr>
              <w:t xml:space="preserve">З3, 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>З</w:t>
            </w:r>
            <w:r w:rsidR="00E97179">
              <w:rPr>
                <w:rFonts w:ascii="Times New Roman" w:eastAsia="Times New Roman" w:hAnsi="Times New Roman" w:cs="Times New Roman"/>
                <w:color w:val="000000"/>
              </w:rPr>
              <w:t>4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r w:rsidR="00E97179">
              <w:rPr>
                <w:rFonts w:ascii="Times New Roman" w:eastAsia="Times New Roman" w:hAnsi="Times New Roman" w:cs="Times New Roman"/>
                <w:color w:val="000000"/>
              </w:rPr>
              <w:t xml:space="preserve">З5, 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>З6</w:t>
            </w:r>
          </w:p>
        </w:tc>
        <w:tc>
          <w:tcPr>
            <w:tcW w:w="2441" w:type="dxa"/>
          </w:tcPr>
          <w:p w14:paraId="11DD7707" w14:textId="77777777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06" w:type="dxa"/>
          </w:tcPr>
          <w:p w14:paraId="782BF732" w14:textId="77777777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C0F38" w14:paraId="6BC91FA4" w14:textId="77777777" w:rsidTr="004C0F38">
        <w:trPr>
          <w:jc w:val="center"/>
        </w:trPr>
        <w:tc>
          <w:tcPr>
            <w:tcW w:w="5298" w:type="dxa"/>
            <w:gridSpan w:val="3"/>
            <w:vAlign w:val="center"/>
          </w:tcPr>
          <w:p w14:paraId="6596C2DA" w14:textId="51A80345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Раздел 4. Сетевые архитектуры</w:t>
            </w:r>
          </w:p>
        </w:tc>
        <w:tc>
          <w:tcPr>
            <w:tcW w:w="2441" w:type="dxa"/>
          </w:tcPr>
          <w:p w14:paraId="72A230AC" w14:textId="77777777" w:rsidR="004C0F38" w:rsidRDefault="004C0F38" w:rsidP="004C0F38">
            <w:pPr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53321AF6" w14:textId="77777777" w:rsidR="004C0F38" w:rsidRDefault="004C0F38" w:rsidP="004C0F38">
            <w:pPr>
              <w:ind w:left="2"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63BE009B" w14:textId="44413F89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 xml:space="preserve">Тестирование по разделу, </w:t>
            </w:r>
            <w:r w:rsidRPr="004C0F38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Дифференцированный зачет</w:t>
            </w:r>
          </w:p>
        </w:tc>
        <w:tc>
          <w:tcPr>
            <w:tcW w:w="1606" w:type="dxa"/>
          </w:tcPr>
          <w:p w14:paraId="0B2A2B3B" w14:textId="13F33B33" w:rsidR="004C0F38" w:rsidRDefault="00FA2696" w:rsidP="004211CC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ОК 1-2, ОК </w:t>
            </w:r>
            <w:r w:rsidR="00F973F2">
              <w:rPr>
                <w:rFonts w:ascii="Times New Roman" w:eastAsia="Times New Roman" w:hAnsi="Times New Roman" w:cs="Times New Roman"/>
                <w:color w:val="000000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r w:rsidR="00470629">
              <w:rPr>
                <w:rFonts w:ascii="Times New Roman" w:eastAsia="Times New Roman" w:hAnsi="Times New Roman" w:cs="Times New Roman"/>
                <w:color w:val="000000"/>
              </w:rPr>
              <w:t xml:space="preserve">ОК 9, ПК </w:t>
            </w:r>
            <w:r w:rsidR="003825BA">
              <w:rPr>
                <w:rFonts w:ascii="Times New Roman" w:eastAsia="Times New Roman" w:hAnsi="Times New Roman" w:cs="Times New Roman"/>
                <w:color w:val="000000"/>
              </w:rPr>
              <w:t>3.1</w:t>
            </w:r>
            <w:r w:rsidR="00470629">
              <w:rPr>
                <w:rFonts w:ascii="Times New Roman" w:eastAsia="Times New Roman" w:hAnsi="Times New Roman" w:cs="Times New Roman"/>
                <w:color w:val="000000"/>
              </w:rPr>
              <w:t>,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>У1-У-7, З1, З2, З3, З5, З6</w:t>
            </w:r>
          </w:p>
        </w:tc>
      </w:tr>
      <w:tr w:rsidR="004C0F38" w14:paraId="6D0C76DB" w14:textId="77777777" w:rsidTr="004C0F38">
        <w:trPr>
          <w:jc w:val="center"/>
        </w:trPr>
        <w:tc>
          <w:tcPr>
            <w:tcW w:w="2104" w:type="dxa"/>
            <w:vAlign w:val="center"/>
          </w:tcPr>
          <w:p w14:paraId="23C60130" w14:textId="0F6E999A" w:rsidR="004C0F38" w:rsidRDefault="004C0F38" w:rsidP="004C0F38">
            <w:pPr>
              <w:ind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Тема 4.1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Технологии локальных компьютерных сетей</w:t>
            </w:r>
          </w:p>
        </w:tc>
        <w:tc>
          <w:tcPr>
            <w:tcW w:w="1588" w:type="dxa"/>
          </w:tcPr>
          <w:p w14:paraId="566891DF" w14:textId="77777777" w:rsidR="004C0F38" w:rsidRDefault="004C0F38" w:rsidP="004C0F38">
            <w:pPr>
              <w:ind w:left="2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Устный опрос по теме 4.1</w:t>
            </w:r>
          </w:p>
          <w:p w14:paraId="7E2854A4" w14:textId="5773C005" w:rsidR="004C0F38" w:rsidRDefault="004C0F38" w:rsidP="00FA2696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Практическая проверка (ответы на контрольные вопросы и вопросы допуска к лабораторному занятию </w:t>
            </w:r>
            <w:r w:rsidR="00FA2696">
              <w:rPr>
                <w:rFonts w:ascii="Times New Roman" w:eastAsia="Times New Roman" w:hAnsi="Times New Roman" w:cs="Times New Roman"/>
                <w:i/>
                <w:color w:val="000000"/>
              </w:rPr>
              <w:t>6</w:t>
            </w: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)</w:t>
            </w:r>
          </w:p>
        </w:tc>
        <w:tc>
          <w:tcPr>
            <w:tcW w:w="1606" w:type="dxa"/>
          </w:tcPr>
          <w:p w14:paraId="6C441F59" w14:textId="37E104D9" w:rsidR="004C0F38" w:rsidRDefault="00FA2696" w:rsidP="004211CC">
            <w:pPr>
              <w:ind w:left="2" w:hanging="2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ОК 1-2, ОК </w:t>
            </w:r>
            <w:r w:rsidR="00F973F2">
              <w:rPr>
                <w:rFonts w:ascii="Times New Roman" w:eastAsia="Times New Roman" w:hAnsi="Times New Roman" w:cs="Times New Roman"/>
                <w:color w:val="000000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r w:rsidR="00470629">
              <w:rPr>
                <w:rFonts w:ascii="Times New Roman" w:eastAsia="Times New Roman" w:hAnsi="Times New Roman" w:cs="Times New Roman"/>
                <w:color w:val="000000"/>
              </w:rPr>
              <w:t xml:space="preserve">ОК 9, ПК </w:t>
            </w:r>
            <w:r w:rsidR="003825BA">
              <w:rPr>
                <w:rFonts w:ascii="Times New Roman" w:eastAsia="Times New Roman" w:hAnsi="Times New Roman" w:cs="Times New Roman"/>
                <w:color w:val="000000"/>
              </w:rPr>
              <w:t>3.1</w:t>
            </w:r>
            <w:r w:rsidR="00470629">
              <w:rPr>
                <w:rFonts w:ascii="Times New Roman" w:eastAsia="Times New Roman" w:hAnsi="Times New Roman" w:cs="Times New Roman"/>
                <w:color w:val="000000"/>
              </w:rPr>
              <w:t>,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>У1-У-7, З7</w:t>
            </w:r>
          </w:p>
        </w:tc>
        <w:tc>
          <w:tcPr>
            <w:tcW w:w="2441" w:type="dxa"/>
          </w:tcPr>
          <w:p w14:paraId="0C737845" w14:textId="77777777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06" w:type="dxa"/>
          </w:tcPr>
          <w:p w14:paraId="44D9A7F0" w14:textId="77777777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C0F38" w14:paraId="3F18725C" w14:textId="77777777" w:rsidTr="004C0F38">
        <w:trPr>
          <w:jc w:val="center"/>
        </w:trPr>
        <w:tc>
          <w:tcPr>
            <w:tcW w:w="2104" w:type="dxa"/>
            <w:vAlign w:val="center"/>
          </w:tcPr>
          <w:p w14:paraId="1DCFD309" w14:textId="37892653" w:rsidR="004C0F38" w:rsidRDefault="004C0F38" w:rsidP="004C0F38">
            <w:pPr>
              <w:ind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Тема 4.2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Технологии глобальных сетей</w:t>
            </w:r>
          </w:p>
        </w:tc>
        <w:tc>
          <w:tcPr>
            <w:tcW w:w="1588" w:type="dxa"/>
          </w:tcPr>
          <w:p w14:paraId="48DFCEDE" w14:textId="159C6E74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Устный опрос по теме 4.2</w:t>
            </w:r>
          </w:p>
        </w:tc>
        <w:tc>
          <w:tcPr>
            <w:tcW w:w="1606" w:type="dxa"/>
          </w:tcPr>
          <w:p w14:paraId="4D10093E" w14:textId="2F4A83C8" w:rsidR="004C0F38" w:rsidRDefault="00FA2696" w:rsidP="007234CE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ОК 1-2, ОК </w:t>
            </w:r>
            <w:r w:rsidR="00F973F2">
              <w:rPr>
                <w:rFonts w:ascii="Times New Roman" w:eastAsia="Times New Roman" w:hAnsi="Times New Roman" w:cs="Times New Roman"/>
                <w:color w:val="000000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 xml:space="preserve">ОК 9, ПК </w:t>
            </w:r>
            <w:r w:rsidR="003825BA">
              <w:rPr>
                <w:rFonts w:ascii="Times New Roman" w:eastAsia="Times New Roman" w:hAnsi="Times New Roman" w:cs="Times New Roman"/>
                <w:color w:val="000000"/>
              </w:rPr>
              <w:t>3.1</w:t>
            </w:r>
            <w:r w:rsidR="004C0F38">
              <w:rPr>
                <w:rFonts w:ascii="Times New Roman" w:eastAsia="Times New Roman" w:hAnsi="Times New Roman" w:cs="Times New Roman"/>
                <w:color w:val="000000"/>
              </w:rPr>
              <w:t>, З7, У1-У-7, З7</w:t>
            </w:r>
          </w:p>
        </w:tc>
        <w:tc>
          <w:tcPr>
            <w:tcW w:w="2441" w:type="dxa"/>
          </w:tcPr>
          <w:p w14:paraId="7B3F6D41" w14:textId="77777777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06" w:type="dxa"/>
          </w:tcPr>
          <w:p w14:paraId="4B4F5FBB" w14:textId="77777777" w:rsidR="004C0F38" w:rsidRDefault="004C0F38" w:rsidP="004C0F38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5A68ECA5" w14:textId="77777777" w:rsidR="00EA2621" w:rsidRDefault="00EA2621" w:rsidP="00031E9C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4B94404A" w14:textId="1CBBE849" w:rsidR="00EA2621" w:rsidRDefault="00EA2621" w:rsidP="00031E9C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6FCB035F" w14:textId="6A4FE788" w:rsidR="004C0F38" w:rsidRDefault="004C0F38" w:rsidP="00031E9C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1672444B" w14:textId="77777777" w:rsidR="00E97179" w:rsidRPr="009F34AE" w:rsidRDefault="00E97179" w:rsidP="00031E9C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04584DEC" w14:textId="7C67C742" w:rsidR="008D3F07" w:rsidRDefault="008D3F07" w:rsidP="009F34AE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34542BBC" w14:textId="3B4130FA" w:rsidR="00301CD9" w:rsidRDefault="00301CD9" w:rsidP="009F34AE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4F00AEAD" w14:textId="18E23985" w:rsidR="00301CD9" w:rsidRDefault="00301CD9" w:rsidP="009F34AE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39C57211" w14:textId="1BC4E678" w:rsidR="00301CD9" w:rsidRDefault="00301CD9" w:rsidP="009F34AE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6BCA5246" w14:textId="77777777" w:rsidR="00301CD9" w:rsidRDefault="00301CD9" w:rsidP="009F34AE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33524372" w14:textId="5BE53CBF" w:rsidR="009F34AE" w:rsidRPr="009F34AE" w:rsidRDefault="009F34AE" w:rsidP="009F34AE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9F34AE">
        <w:rPr>
          <w:rFonts w:ascii="Times New Roman" w:hAnsi="Times New Roman" w:cs="Times New Roman"/>
          <w:b/>
          <w:sz w:val="28"/>
          <w:szCs w:val="28"/>
        </w:rPr>
        <w:t>3.2. Задания для оценки освоения учебной дисциплины</w:t>
      </w:r>
    </w:p>
    <w:p w14:paraId="75F236AA" w14:textId="77777777" w:rsidR="009F34AE" w:rsidRPr="009F34AE" w:rsidRDefault="009F34AE" w:rsidP="009F34AE">
      <w:pPr>
        <w:spacing w:line="240" w:lineRule="auto"/>
        <w:rPr>
          <w:rFonts w:ascii="Times New Roman" w:hAnsi="Times New Roman" w:cs="Times New Roman"/>
          <w:i/>
          <w:sz w:val="28"/>
        </w:rPr>
      </w:pPr>
      <w:r w:rsidRPr="009F34AE">
        <w:rPr>
          <w:rFonts w:ascii="Times New Roman" w:hAnsi="Times New Roman" w:cs="Times New Roman"/>
          <w:b/>
          <w:sz w:val="28"/>
          <w:szCs w:val="28"/>
        </w:rPr>
        <w:t>3.2.1. З</w:t>
      </w:r>
      <w:r>
        <w:rPr>
          <w:rFonts w:ascii="Times New Roman" w:hAnsi="Times New Roman" w:cs="Times New Roman"/>
          <w:b/>
          <w:sz w:val="28"/>
          <w:szCs w:val="28"/>
        </w:rPr>
        <w:t xml:space="preserve">адания для оценки знаний </w:t>
      </w:r>
      <w:r w:rsidRPr="009F34AE">
        <w:rPr>
          <w:rFonts w:ascii="Times New Roman" w:hAnsi="Times New Roman" w:cs="Times New Roman"/>
          <w:b/>
          <w:sz w:val="28"/>
          <w:szCs w:val="28"/>
        </w:rPr>
        <w:t xml:space="preserve">и умений в ходе проведения текущего контроля </w:t>
      </w:r>
    </w:p>
    <w:p w14:paraId="1E415B5E" w14:textId="0D4C1248" w:rsidR="004C0F38" w:rsidRDefault="004C0F38" w:rsidP="004C0F38">
      <w:pPr>
        <w:keepNext/>
        <w:keepLines/>
        <w:spacing w:line="240" w:lineRule="auto"/>
        <w:ind w:left="3" w:hanging="3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</w:p>
    <w:p w14:paraId="05352A86" w14:textId="55862219" w:rsidR="00306F57" w:rsidRDefault="00306F57" w:rsidP="0090548F">
      <w:pPr>
        <w:keepNext/>
        <w:keepLines/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06F5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Раздел 1. </w:t>
      </w:r>
      <w:r w:rsidRPr="00306F57">
        <w:rPr>
          <w:rFonts w:ascii="Times New Roman" w:eastAsia="Times New Roman" w:hAnsi="Times New Roman" w:cs="Times New Roman"/>
          <w:b/>
          <w:sz w:val="28"/>
          <w:szCs w:val="28"/>
        </w:rPr>
        <w:t>Общие сведения о компьютерной сети</w:t>
      </w:r>
    </w:p>
    <w:p w14:paraId="15D6FFBD" w14:textId="77777777" w:rsidR="00306F57" w:rsidRPr="00306F57" w:rsidRDefault="00306F57" w:rsidP="0090548F">
      <w:pPr>
        <w:keepNext/>
        <w:keepLines/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</w:p>
    <w:p w14:paraId="3A6613D9" w14:textId="67A02194" w:rsidR="0090548F" w:rsidRPr="0090548F" w:rsidRDefault="0090548F" w:rsidP="0090548F">
      <w:pPr>
        <w:keepNext/>
        <w:keepLines/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</w:rPr>
      </w:pPr>
      <w:r w:rsidRPr="0090548F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Тема 1.1 </w:t>
      </w:r>
      <w:r w:rsidRPr="0090548F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</w:rPr>
        <w:t>Понятие компьютерной сети</w:t>
      </w:r>
    </w:p>
    <w:p w14:paraId="69FB7F39" w14:textId="77777777" w:rsidR="0090548F" w:rsidRPr="0090548F" w:rsidRDefault="0090548F" w:rsidP="004C0F38">
      <w:pPr>
        <w:keepNext/>
        <w:keepLines/>
        <w:spacing w:line="240" w:lineRule="auto"/>
        <w:ind w:left="3" w:hanging="3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</w:p>
    <w:p w14:paraId="7421E5EA" w14:textId="3599443E" w:rsidR="004C0F38" w:rsidRDefault="0090548F" w:rsidP="0090548F">
      <w:pPr>
        <w:ind w:left="2" w:hanging="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ОК 1-</w:t>
      </w:r>
      <w:r w:rsidR="00FA269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2, ОК </w:t>
      </w:r>
      <w:r w:rsidR="00F973F2"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ОК 9, ПК </w:t>
      </w:r>
      <w:r w:rsidR="003825BA">
        <w:rPr>
          <w:rFonts w:ascii="Times New Roman" w:eastAsia="Times New Roman" w:hAnsi="Times New Roman" w:cs="Times New Roman"/>
          <w:color w:val="000000"/>
          <w:sz w:val="28"/>
          <w:szCs w:val="28"/>
        </w:rPr>
        <w:t>3.1</w:t>
      </w: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r w:rsid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У2,</w:t>
      </w:r>
      <w:r w:rsidR="00301CD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У4, У6, У7, З1</w:t>
      </w:r>
    </w:p>
    <w:p w14:paraId="6FE88E71" w14:textId="7A8F82C7" w:rsidR="0090548F" w:rsidRDefault="0090548F" w:rsidP="0090548F">
      <w:pPr>
        <w:ind w:left="2" w:hanging="2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2850E41" w14:textId="77777777" w:rsidR="0090548F" w:rsidRPr="0090548F" w:rsidRDefault="0090548F" w:rsidP="0090548F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90548F">
        <w:rPr>
          <w:rFonts w:ascii="Times New Roman" w:eastAsia="Times New Roman" w:hAnsi="Times New Roman" w:cs="Times New Roman"/>
          <w:sz w:val="28"/>
          <w:szCs w:val="28"/>
        </w:rPr>
        <w:t>ОК 1 – Выбирать способы решения задач профессиональной деятельности, применительно к различным контекстам;</w:t>
      </w:r>
    </w:p>
    <w:p w14:paraId="0580B001" w14:textId="77777777" w:rsidR="0090548F" w:rsidRPr="0090548F" w:rsidRDefault="0090548F" w:rsidP="0090548F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0548F">
        <w:rPr>
          <w:rFonts w:ascii="Times New Roman" w:hAnsi="Times New Roman" w:cs="Times New Roman"/>
          <w:sz w:val="28"/>
          <w:szCs w:val="28"/>
        </w:rPr>
        <w:lastRenderedPageBreak/>
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14:paraId="34ECC86B" w14:textId="77777777" w:rsidR="0090548F" w:rsidRPr="0090548F" w:rsidRDefault="0090548F" w:rsidP="0090548F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548F">
        <w:rPr>
          <w:rFonts w:ascii="Times New Roman" w:hAnsi="Times New Roman" w:cs="Times New Roman"/>
          <w:sz w:val="28"/>
          <w:szCs w:val="28"/>
        </w:rPr>
        <w:t xml:space="preserve">ОК 4 – Эффективно взаимодействовать и работать в коллективе и команде; </w:t>
      </w:r>
    </w:p>
    <w:p w14:paraId="7AD1713B" w14:textId="77777777" w:rsidR="0090548F" w:rsidRPr="0090548F" w:rsidRDefault="0090548F" w:rsidP="0090548F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548F">
        <w:rPr>
          <w:rFonts w:ascii="Times New Roman" w:hAnsi="Times New Roman" w:cs="Times New Roman"/>
          <w:sz w:val="28"/>
          <w:szCs w:val="28"/>
        </w:rPr>
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4FF1E5C2" w14:textId="77777777" w:rsidR="0090548F" w:rsidRPr="0090548F" w:rsidRDefault="0090548F" w:rsidP="0090548F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548F">
        <w:rPr>
          <w:rFonts w:ascii="Times New Roman" w:hAnsi="Times New Roman" w:cs="Times New Roman"/>
          <w:sz w:val="28"/>
          <w:szCs w:val="28"/>
        </w:rPr>
        <w:t>ОК 9 – Пользоваться профессиональной документацией на государственном и иностранном языках</w:t>
      </w:r>
    </w:p>
    <w:p w14:paraId="6D30489D" w14:textId="7E1F889B" w:rsidR="007234CE" w:rsidRPr="00365CAB" w:rsidRDefault="007234CE" w:rsidP="007234C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ПК </w:t>
      </w:r>
      <w:r w:rsidR="003825BA">
        <w:rPr>
          <w:rFonts w:ascii="Times New Roman" w:eastAsia="Times New Roman" w:hAnsi="Times New Roman" w:cs="Times New Roman"/>
          <w:sz w:val="28"/>
          <w:szCs w:val="28"/>
        </w:rPr>
        <w:t>3.1</w:t>
      </w: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Интегрировать информационную систему с существующими информационными системами заказчика. </w:t>
      </w:r>
    </w:p>
    <w:p w14:paraId="44AB4F4F" w14:textId="77777777" w:rsidR="00C32CF2" w:rsidRDefault="00C32CF2" w:rsidP="00C32C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EF8037C" w14:textId="32BAD5DD" w:rsidR="00C32CF2" w:rsidRPr="00C32CF2" w:rsidRDefault="00C32CF2" w:rsidP="00C32C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sz w:val="28"/>
          <w:szCs w:val="28"/>
        </w:rPr>
        <w:t xml:space="preserve">У2 - Строить и анализировать модели компьютерных сетей; </w:t>
      </w:r>
    </w:p>
    <w:p w14:paraId="2BAABB80" w14:textId="77777777" w:rsidR="00C32CF2" w:rsidRPr="00C32CF2" w:rsidRDefault="00C32CF2" w:rsidP="00C32C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sz w:val="28"/>
          <w:szCs w:val="28"/>
        </w:rPr>
        <w:t xml:space="preserve">У4 - Выполнять схемы и чертежи по специальности с использованием прикладных программных средств; </w:t>
      </w:r>
    </w:p>
    <w:p w14:paraId="103C7F76" w14:textId="77777777" w:rsidR="00C32CF2" w:rsidRPr="00C32CF2" w:rsidRDefault="00C32CF2" w:rsidP="00C32C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sz w:val="28"/>
          <w:szCs w:val="28"/>
        </w:rPr>
        <w:t xml:space="preserve">У6 - Устанавливать и настраивать параметры протоколов; </w:t>
      </w:r>
    </w:p>
    <w:p w14:paraId="7BF29CF1" w14:textId="77777777" w:rsidR="00C32CF2" w:rsidRPr="00C32CF2" w:rsidRDefault="00C32CF2" w:rsidP="00C32CF2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У7 - Обнаруживать и устранять ошибки при передаче данных;</w:t>
      </w:r>
    </w:p>
    <w:p w14:paraId="257BC9E8" w14:textId="77777777" w:rsidR="00C32CF2" w:rsidRPr="00C32CF2" w:rsidRDefault="00C32CF2" w:rsidP="00C32C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5088260F" w14:textId="77777777" w:rsidR="00C32CF2" w:rsidRPr="00C32CF2" w:rsidRDefault="00C32CF2" w:rsidP="00C32CF2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З1 - Основные понятия компьютерных сетей: типы, топологии, методы доступа к среде передачи;</w:t>
      </w:r>
    </w:p>
    <w:p w14:paraId="6939B2D9" w14:textId="77777777" w:rsidR="0090548F" w:rsidRPr="0090548F" w:rsidRDefault="0090548F" w:rsidP="0090548F">
      <w:pPr>
        <w:ind w:left="2" w:hanging="2"/>
        <w:rPr>
          <w:rFonts w:ascii="Times New Roman" w:eastAsia="Times New Roman" w:hAnsi="Times New Roman" w:cs="Times New Roman"/>
          <w:color w:val="000000"/>
        </w:rPr>
      </w:pPr>
    </w:p>
    <w:p w14:paraId="34F532F4" w14:textId="26DFEB29" w:rsidR="0090548F" w:rsidRDefault="0090548F" w:rsidP="004C0F38">
      <w:pPr>
        <w:spacing w:line="240" w:lineRule="auto"/>
        <w:ind w:left="3" w:hanging="3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Вопросы к устному опросу по теме 1.1:</w:t>
      </w:r>
    </w:p>
    <w:p w14:paraId="6F22F31B" w14:textId="77777777" w:rsidR="0090548F" w:rsidRDefault="0090548F" w:rsidP="00FE4834">
      <w:pPr>
        <w:numPr>
          <w:ilvl w:val="0"/>
          <w:numId w:val="7"/>
        </w:numPr>
        <w:shd w:val="clear" w:color="auto" w:fill="FFFFFF"/>
        <w:tabs>
          <w:tab w:val="left" w:pos="426"/>
          <w:tab w:val="left" w:pos="993"/>
        </w:tabs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такое компьютерная сеть?</w:t>
      </w:r>
    </w:p>
    <w:p w14:paraId="2AD5465A" w14:textId="77777777" w:rsidR="0090548F" w:rsidRDefault="0090548F" w:rsidP="00FE4834">
      <w:pPr>
        <w:numPr>
          <w:ilvl w:val="0"/>
          <w:numId w:val="7"/>
        </w:numPr>
        <w:shd w:val="clear" w:color="auto" w:fill="FFFFFF"/>
        <w:tabs>
          <w:tab w:val="left" w:pos="426"/>
          <w:tab w:val="left" w:pos="993"/>
        </w:tabs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Каково назначение компьютерной сети?</w:t>
      </w:r>
    </w:p>
    <w:p w14:paraId="52F8A1C4" w14:textId="77777777" w:rsidR="0090548F" w:rsidRDefault="0090548F" w:rsidP="00FE4834">
      <w:pPr>
        <w:numPr>
          <w:ilvl w:val="0"/>
          <w:numId w:val="7"/>
        </w:numPr>
        <w:shd w:val="clear" w:color="auto" w:fill="FFFFFF"/>
        <w:tabs>
          <w:tab w:val="left" w:pos="426"/>
          <w:tab w:val="left" w:pos="993"/>
        </w:tabs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подразумевают под интерактивной связью пользователей? Приведите примеры</w:t>
      </w:r>
    </w:p>
    <w:p w14:paraId="2762C973" w14:textId="77777777" w:rsidR="0090548F" w:rsidRDefault="0090548F" w:rsidP="00FE4834">
      <w:pPr>
        <w:numPr>
          <w:ilvl w:val="0"/>
          <w:numId w:val="7"/>
        </w:numPr>
        <w:shd w:val="clear" w:color="auto" w:fill="FFFFFF"/>
        <w:tabs>
          <w:tab w:val="left" w:pos="426"/>
          <w:tab w:val="left" w:pos="993"/>
        </w:tabs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такое оверлейная компьютерная сеть?</w:t>
      </w:r>
    </w:p>
    <w:p w14:paraId="13D7142D" w14:textId="77777777" w:rsidR="0090548F" w:rsidRDefault="0090548F" w:rsidP="00FE4834">
      <w:pPr>
        <w:numPr>
          <w:ilvl w:val="0"/>
          <w:numId w:val="7"/>
        </w:numPr>
        <w:shd w:val="clear" w:color="auto" w:fill="FFFFFF"/>
        <w:tabs>
          <w:tab w:val="left" w:pos="426"/>
          <w:tab w:val="left" w:pos="993"/>
        </w:tabs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Каким требованиям должна соответствовать автономная компьютерная система?</w:t>
      </w:r>
    </w:p>
    <w:p w14:paraId="67E46E32" w14:textId="77777777" w:rsidR="0090548F" w:rsidRDefault="0090548F" w:rsidP="004C0F38">
      <w:pPr>
        <w:spacing w:line="240" w:lineRule="auto"/>
        <w:ind w:left="3" w:hanging="3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0180E2A7" w14:textId="752C0628" w:rsidR="004C0F38" w:rsidRDefault="004C0F38" w:rsidP="004C0F38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Для устного опроса определяются следующие критерии оценок:</w:t>
      </w:r>
    </w:p>
    <w:p w14:paraId="4883E467" w14:textId="77777777" w:rsidR="004C0F38" w:rsidRPr="004C0F38" w:rsidRDefault="004C0F38" w:rsidP="004C0F38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«5» выставляется, если студент:</w:t>
      </w:r>
    </w:p>
    <w:p w14:paraId="06DE250E" w14:textId="77777777" w:rsidR="004C0F38" w:rsidRDefault="004C0F38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полно раскрыл содержание материала в объеме, предусмотренном программой и учебником;</w:t>
      </w:r>
    </w:p>
    <w:p w14:paraId="13403CAA" w14:textId="77777777" w:rsidR="004C0F38" w:rsidRDefault="004C0F38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изложил материал грамотным языком в определенной логической последовательности.</w:t>
      </w:r>
    </w:p>
    <w:p w14:paraId="2264108A" w14:textId="77777777" w:rsidR="004C0F38" w:rsidRDefault="004C0F38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продемонстрировал усвоение ранее изученных сопутствующих вопросов, сформированность и устойчивость используемых при ответе умений и навыков;</w:t>
      </w:r>
    </w:p>
    <w:p w14:paraId="73DB3C3F" w14:textId="77777777" w:rsidR="004C0F38" w:rsidRDefault="004C0F38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отвечал самостоятельно без наводящих вопросов преподавателя.</w:t>
      </w:r>
    </w:p>
    <w:p w14:paraId="78AFFB36" w14:textId="77777777" w:rsidR="004C0F38" w:rsidRDefault="004C0F38" w:rsidP="004C0F38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CA32CFB" w14:textId="2595A38C" w:rsidR="004C0F38" w:rsidRPr="004C0F38" w:rsidRDefault="004C0F38" w:rsidP="004C0F38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«4» выставляется, если:</w:t>
      </w:r>
    </w:p>
    <w:p w14:paraId="5B0168D5" w14:textId="77777777" w:rsidR="004C0F38" w:rsidRDefault="004C0F38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 удовлетворяет в основном требованиям на оценку «5», но при этом имеет один из недостатков:</w:t>
      </w:r>
    </w:p>
    <w:p w14:paraId="601F9070" w14:textId="77777777" w:rsidR="004C0F38" w:rsidRDefault="004C0F38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в изложении допущены небольшие пробелы, не исказившие логического и информационного содержания ответа;</w:t>
      </w:r>
    </w:p>
    <w:p w14:paraId="35F50975" w14:textId="77777777" w:rsidR="004C0F38" w:rsidRDefault="004C0F38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один-два недочета при освещении основного содержания ответа, исправленные по замечанию преподавателя;</w:t>
      </w:r>
    </w:p>
    <w:p w14:paraId="14788F25" w14:textId="77777777" w:rsidR="004C0F38" w:rsidRDefault="004C0F38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допущена ошибка или более двух недочетов при освещении второстепенных вопросов, легко исправленные по замечанию преподавателя.</w:t>
      </w:r>
    </w:p>
    <w:p w14:paraId="1EEF363F" w14:textId="77777777" w:rsidR="004C0F38" w:rsidRDefault="004C0F38" w:rsidP="004C0F38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0183669" w14:textId="422BA1E9" w:rsidR="004C0F38" w:rsidRPr="004C0F38" w:rsidRDefault="004C0F38" w:rsidP="004C0F38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«3» выставляется, если:</w:t>
      </w:r>
    </w:p>
    <w:p w14:paraId="6BEC4E48" w14:textId="179A4DC9" w:rsidR="004C0F38" w:rsidRDefault="004C0F38" w:rsidP="00FE4834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неполно или непоследовательно раскрыто содержание материала, но показано общее понимание вопроса и продемонстрированы умения, достаточные для дальнейшего усвоения программного материала, имелись затруднения или обнаружено </w:t>
      </w:r>
      <w:r w:rsidR="00047E35">
        <w:rPr>
          <w:rFonts w:ascii="Times New Roman" w:eastAsia="Times New Roman" w:hAnsi="Times New Roman" w:cs="Times New Roman"/>
          <w:color w:val="000000"/>
          <w:sz w:val="28"/>
          <w:szCs w:val="28"/>
        </w:rPr>
        <w:t>незнание,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или непонимание студентом большей или наиболее важной части учебного материала,</w:t>
      </w:r>
    </w:p>
    <w:p w14:paraId="63840EF9" w14:textId="77777777" w:rsidR="004C0F38" w:rsidRDefault="004C0F38" w:rsidP="00FE4834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3B9C51CE" w14:textId="77777777" w:rsidR="004C0F38" w:rsidRDefault="004C0F38" w:rsidP="004C0F38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C3F592C" w14:textId="3A3919B7" w:rsidR="004C0F38" w:rsidRPr="004C0F38" w:rsidRDefault="004C0F38" w:rsidP="004C0F38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«2» выставляется, если:</w:t>
      </w:r>
    </w:p>
    <w:p w14:paraId="054CCA59" w14:textId="77777777" w:rsidR="004C0F38" w:rsidRDefault="004C0F38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раскрыто основное содержание учебного материала;</w:t>
      </w:r>
    </w:p>
    <w:p w14:paraId="6DFB783E" w14:textId="77777777" w:rsidR="004C0F38" w:rsidRDefault="004C0F38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обнаружено незнание или непонимание студентом большей или наиболее важной части учебного материала,</w:t>
      </w:r>
    </w:p>
    <w:p w14:paraId="6340E067" w14:textId="1C60DAB7" w:rsidR="004C0F38" w:rsidRDefault="004C0F38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68FBA18D" w14:textId="3E2EFB55" w:rsidR="0090548F" w:rsidRDefault="0090548F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57D7E44A" w14:textId="755E453D" w:rsidR="0090548F" w:rsidRDefault="0090548F" w:rsidP="0090548F">
      <w:pPr>
        <w:spacing w:line="240" w:lineRule="auto"/>
        <w:ind w:left="3" w:hanging="3"/>
        <w:jc w:val="left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Выполнение лабораторного занятия №1. Ответы на вопросы допуска и контрольные вопросы к лабораторн</w:t>
      </w:r>
      <w:r w:rsidR="00A0033A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ому</w:t>
      </w: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 заняти</w:t>
      </w:r>
      <w:r w:rsidR="00A0033A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ю №1</w:t>
      </w:r>
    </w:p>
    <w:p w14:paraId="78F1B7A2" w14:textId="77777777" w:rsidR="0090548F" w:rsidRDefault="0090548F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0650721A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ЛАБОРАТОРНОЕ ЗАНЯТИЕ №1</w:t>
      </w:r>
    </w:p>
    <w:p w14:paraId="5735F86E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«Представление сети. Построение схемы компьютерной сети»</w:t>
      </w:r>
    </w:p>
    <w:p w14:paraId="4C887B83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AF72B7B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Цель: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закрепление теоретических знаний по теме «Общие сведения о компьютерной сети» и приобретение практических навыков определения компонентов сети.</w:t>
      </w:r>
    </w:p>
    <w:p w14:paraId="674BCDD2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Задачи: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определить общие компоненты сети, объяснить назначение устройств, сравнить и сопоставить локальные и глобальные сети.</w:t>
      </w:r>
    </w:p>
    <w:p w14:paraId="6223DDB5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40" w:lineRule="auto"/>
        <w:ind w:hanging="2"/>
        <w:rPr>
          <w:rFonts w:ascii="Times New Roman" w:eastAsia="Times New Roman" w:hAnsi="Times New Roman" w:cs="Times New Roman"/>
          <w:color w:val="000000"/>
        </w:rPr>
      </w:pPr>
    </w:p>
    <w:p w14:paraId="14FD6297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Порядок выполнения лабораторного занятия</w:t>
      </w:r>
    </w:p>
    <w:p w14:paraId="57BBFBAB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Краткие теоретические сведения:</w:t>
      </w:r>
    </w:p>
    <w:p w14:paraId="61B2AD87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EB80F27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Вопросы допуска:</w:t>
      </w:r>
    </w:p>
    <w:p w14:paraId="162A0F5B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93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Какие компьютеры называют серверами, а какие клиентами?</w:t>
      </w:r>
    </w:p>
    <w:p w14:paraId="669BD4C6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93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Опишите классификацию сетей по размеру. Приведите примеры</w:t>
      </w:r>
    </w:p>
    <w:p w14:paraId="033E8B0C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93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3. В чем особенность построения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одноранговых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сетей?</w:t>
      </w:r>
    </w:p>
    <w:p w14:paraId="1168FA0B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93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Опишите организацию сетей на основе выделенного сервера</w:t>
      </w:r>
    </w:p>
    <w:p w14:paraId="034D31B2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93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5.Чем физическая топология отличается от логической топологии сети?</w:t>
      </w:r>
    </w:p>
    <w:p w14:paraId="43783EE6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711D119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Порядок занятия:</w:t>
      </w:r>
    </w:p>
    <w:p w14:paraId="018FB13C" w14:textId="5C97DAE3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Шаг 1: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Определите общие компоненты сети, представленные </w:t>
      </w:r>
      <w:r w:rsid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на рисунке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</w:p>
    <w:p w14:paraId="008EF5BC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hanging="2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114300" distR="114300" wp14:anchorId="66490CAD" wp14:editId="056C4A24">
            <wp:extent cx="4514850" cy="3209925"/>
            <wp:effectExtent l="0" t="0" r="0" b="9525"/>
            <wp:docPr id="1081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3209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775E3DA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50E5101" w14:textId="0EF83561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a. Посмотрите на рисунок</w:t>
      </w:r>
    </w:p>
    <w:p w14:paraId="414689AD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b. Перечислите категории промежуточных устройств. </w:t>
      </w:r>
    </w:p>
    <w:p w14:paraId="4A1C847E" w14:textId="73BDD948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c. Не считая облако Интернет или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Интранет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перечислите количество значков в топологии, представляющих оконечные устройства (к ним идет только один кабель или соединение). </w:t>
      </w:r>
    </w:p>
    <w:p w14:paraId="4313BD06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d. Если не учитывать два облака, сколько значков в топологии представляют промежуточные устройства (к ним идут несколько соединений)? </w:t>
      </w:r>
    </w:p>
    <w:p w14:paraId="6747748E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e. Сколько оконечных устройств не является настольными компьютерами? </w:t>
      </w:r>
    </w:p>
    <w:p w14:paraId="3B4F6293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f. Сколько различных типов средств подключения используются в этой топологии сети? </w:t>
      </w:r>
    </w:p>
    <w:p w14:paraId="6F8565F6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BA56FEC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Шаг 2: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Объясните назначение устройств. </w:t>
      </w:r>
    </w:p>
    <w:p w14:paraId="44C39DC1" w14:textId="2C3FFC72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a. На рисунке в роли сервера может выступать только устройство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Server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-PT. Настольные и портативные компьютеры не могут быть серверами. Объясните суть модели «клиент-сервер» на основе полученных знаний.</w:t>
      </w:r>
    </w:p>
    <w:p w14:paraId="1F87DA0B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b. Назовите минимум две функции промежуточных устройств. </w:t>
      </w:r>
    </w:p>
    <w:p w14:paraId="39C4A52C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c. Назовите минимум два критерия для выбора типа средства подключения. </w:t>
      </w:r>
    </w:p>
    <w:p w14:paraId="48016645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8BD445F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Шаг 3: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Сравнение и сопоставление локальных и глобальных сетей. a. Объясните различия между локальной и глобальной сетью. Приведите примеры каждой из сетей.</w:t>
      </w:r>
    </w:p>
    <w:p w14:paraId="0FF4F284" w14:textId="762360F9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b. Сколько глобальных сетей представлено в сети на рисунке? </w:t>
      </w:r>
    </w:p>
    <w:p w14:paraId="43086B20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c. Сколько представлено локальных сетей?</w:t>
      </w:r>
    </w:p>
    <w:p w14:paraId="350274CE" w14:textId="5B501065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d. Интернет в этой сети значительно упрощен и не отражает структуру и форму реального Интернета. Дайте краткое описание сети Интернет.</w:t>
      </w:r>
    </w:p>
    <w:p w14:paraId="3A47D5EF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e. Перечислите несколько распространенных способов подключения домашних пользователей к Интернету. </w:t>
      </w:r>
    </w:p>
    <w:p w14:paraId="70E6F628" w14:textId="7777777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f. Перечислите несколько распространенных методов подключения предприятий к Интернету в вашем регионе.</w:t>
      </w:r>
    </w:p>
    <w:p w14:paraId="677E4F8B" w14:textId="48B5219D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7D75422" w14:textId="56E13DF0" w:rsidR="00C32CF2" w:rsidRDefault="00C32CF2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Изобразите данную схему в </w:t>
      </w:r>
      <w:proofErr w:type="spellStart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Microsoft</w:t>
      </w:r>
      <w:proofErr w:type="spellEnd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Visio</w:t>
      </w:r>
      <w:proofErr w:type="spellEnd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Drawing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добавив:</w:t>
      </w:r>
    </w:p>
    <w:p w14:paraId="6E603B98" w14:textId="2FD80997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• оконечное устройство в топологию и подключите его к одной из локальных сетей, используя соответствующее средство подключения. Что еще требуется этому устройству для передачи данных другим конечным пользователям? Предложите варианты ответа. Как можно убедиться в правильности подключения устройства? </w:t>
      </w:r>
    </w:p>
    <w:p w14:paraId="7CDB319F" w14:textId="0DF4B74E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• промежуточное устройство в одну из сетей и подключите его к одной из локальных или глобальных сетей, используя соответствующее средство подключения. Что еще требуется этому устройству для работы в качестве промежуточного устройства для других устройств в сети? </w:t>
      </w:r>
    </w:p>
    <w:p w14:paraId="0666AF1B" w14:textId="77777777" w:rsidR="00AB70C9" w:rsidRDefault="00AB70C9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F32E880" w14:textId="2B01FD7F" w:rsidR="0090548F" w:rsidRDefault="0090548F" w:rsidP="0090548F">
      <w:pPr>
        <w:pBdr>
          <w:top w:val="nil"/>
          <w:left w:val="nil"/>
          <w:bottom w:val="nil"/>
          <w:right w:val="nil"/>
          <w:between w:val="nil"/>
        </w:pBdr>
        <w:tabs>
          <w:tab w:val="left" w:pos="-567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Контрольные вопросы:</w:t>
      </w:r>
    </w:p>
    <w:p w14:paraId="2F0E20FC" w14:textId="77777777" w:rsidR="0090548F" w:rsidRDefault="0090548F" w:rsidP="00FE4834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-567"/>
          <w:tab w:val="left" w:pos="284"/>
          <w:tab w:val="left" w:pos="993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такое компьютерная сеть?</w:t>
      </w:r>
    </w:p>
    <w:p w14:paraId="4C143D03" w14:textId="77777777" w:rsidR="0090548F" w:rsidRDefault="0090548F" w:rsidP="00FE4834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-567"/>
          <w:tab w:val="left" w:pos="284"/>
          <w:tab w:val="left" w:pos="993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Каково назначение компьютерной сети?</w:t>
      </w:r>
    </w:p>
    <w:p w14:paraId="3F757149" w14:textId="77777777" w:rsidR="0090548F" w:rsidRDefault="0090548F" w:rsidP="00FE4834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-567"/>
          <w:tab w:val="left" w:pos="284"/>
          <w:tab w:val="left" w:pos="993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подразумевают под интерактивной связью пользователей? Приведите примеры</w:t>
      </w:r>
    </w:p>
    <w:p w14:paraId="1787C527" w14:textId="77777777" w:rsidR="0090548F" w:rsidRDefault="0090548F" w:rsidP="00FE4834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-567"/>
          <w:tab w:val="left" w:pos="284"/>
          <w:tab w:val="left" w:pos="993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такое оверлейная компьютерная сеть?</w:t>
      </w:r>
    </w:p>
    <w:p w14:paraId="4EA33585" w14:textId="77777777" w:rsidR="0090548F" w:rsidRDefault="0090548F" w:rsidP="00FE4834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-567"/>
          <w:tab w:val="left" w:pos="284"/>
          <w:tab w:val="left" w:pos="993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Каким требованиям должна соответствовать автономная компьютерная система?</w:t>
      </w:r>
    </w:p>
    <w:p w14:paraId="72DF26A4" w14:textId="77777777" w:rsidR="0090548F" w:rsidRDefault="0090548F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5408DCDF" w14:textId="77777777" w:rsidR="0090548F" w:rsidRDefault="0090548F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27D29A38" w14:textId="04FDF162" w:rsidR="00AB70C9" w:rsidRDefault="00047E35" w:rsidP="00AB70C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Лабораторные занятие</w:t>
      </w:r>
      <w:r w:rsidR="00AB70C9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№1 оцениваются следующим образом:</w:t>
      </w:r>
    </w:p>
    <w:p w14:paraId="55732624" w14:textId="77777777" w:rsidR="00AB70C9" w:rsidRDefault="00AB70C9" w:rsidP="00AB70C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«5»:</w:t>
      </w:r>
    </w:p>
    <w:p w14:paraId="3D8B1E14" w14:textId="77777777" w:rsidR="00AB70C9" w:rsidRDefault="00AB70C9" w:rsidP="00FE483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выполнена самостоятельно в объеме 100 % и получен верный ответ или иное требуемое представление результата работы;</w:t>
      </w:r>
    </w:p>
    <w:p w14:paraId="1D0DA76E" w14:textId="77777777" w:rsidR="00AB70C9" w:rsidRDefault="00AB70C9" w:rsidP="00FE483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нет нарушений в оформлении работы;</w:t>
      </w:r>
    </w:p>
    <w:p w14:paraId="2FDCE959" w14:textId="3CEA0154" w:rsidR="00AB70C9" w:rsidRDefault="00AB70C9" w:rsidP="00FE483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1134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выполнено свыше 95 % работы (выполнил 15-16 заданий).</w:t>
      </w:r>
    </w:p>
    <w:p w14:paraId="380AF35E" w14:textId="77777777" w:rsidR="00C32CF2" w:rsidRDefault="00AB70C9" w:rsidP="00FE483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даны ответы на вопросы допуска и контрольные вопросы (от 90% правильных ответов, каждый правильный ответ на вопрос -1 балл (9-10 правильных ответов)</w:t>
      </w:r>
      <w:r w:rsid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59CD0F0D" w14:textId="5C1C9741" w:rsidR="00AB70C9" w:rsidRDefault="00C32CF2" w:rsidP="00FE483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схема создана в </w:t>
      </w:r>
      <w:proofErr w:type="spellStart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Microsoft</w:t>
      </w:r>
      <w:proofErr w:type="spellEnd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Visio</w:t>
      </w:r>
      <w:proofErr w:type="spellEnd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Drawing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добавлены необходимые устройства</w:t>
      </w:r>
      <w:r w:rsidR="00AB70C9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2AC75824" w14:textId="77777777" w:rsidR="00AB70C9" w:rsidRDefault="00AB70C9" w:rsidP="00AB70C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C8D1E91" w14:textId="77777777" w:rsidR="00AB70C9" w:rsidRDefault="00AB70C9" w:rsidP="00AB70C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«4» ставится, если:</w:t>
      </w:r>
    </w:p>
    <w:p w14:paraId="0CDA7114" w14:textId="052A6D3C" w:rsidR="00AB70C9" w:rsidRDefault="00AB70C9" w:rsidP="00FE4834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выполнена самостоятельно в объеме 100 % (допускаются небольшие недочеты, не влияющие на конечный результат);</w:t>
      </w:r>
    </w:p>
    <w:p w14:paraId="3330BBEC" w14:textId="05B8DB7D" w:rsidR="00AB70C9" w:rsidRDefault="00AB70C9" w:rsidP="00FE4834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незначительные нарушения в оформлении лабораторного занятия, исправления;</w:t>
      </w:r>
    </w:p>
    <w:p w14:paraId="6FA6144A" w14:textId="5540EE83" w:rsidR="00AB70C9" w:rsidRDefault="00AB70C9" w:rsidP="00FE4834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выполнено свыше 85 % работы (13-14 заданий);</w:t>
      </w:r>
    </w:p>
    <w:p w14:paraId="07C7E166" w14:textId="77777777" w:rsidR="00C32CF2" w:rsidRDefault="00AB70C9" w:rsidP="00FE4834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даны ответы на вопросы допуска и контрольные вопросы (7-8 правильных ответов или 9-10 правильных ответов, но допущены небольшие неточности в 1-2 ответах)</w:t>
      </w:r>
      <w:r w:rsid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516546A1" w14:textId="1BA5E94F" w:rsidR="00AB70C9" w:rsidRDefault="00C32CF2" w:rsidP="00FE4834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схема создана в </w:t>
      </w:r>
      <w:proofErr w:type="spellStart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Microsoft</w:t>
      </w:r>
      <w:proofErr w:type="spellEnd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Visio</w:t>
      </w:r>
      <w:proofErr w:type="spellEnd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Drawing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устройства добавлены с нарушением понимания темы</w:t>
      </w:r>
      <w:r w:rsidR="00AB70C9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3553701F" w14:textId="77777777" w:rsidR="00AB70C9" w:rsidRDefault="00AB70C9" w:rsidP="00AB70C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D0122BC" w14:textId="77777777" w:rsidR="00AB70C9" w:rsidRDefault="00AB70C9" w:rsidP="00AB70C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«3» ставится, если:</w:t>
      </w:r>
    </w:p>
    <w:p w14:paraId="0F9E7F76" w14:textId="23C61C06" w:rsidR="00AB70C9" w:rsidRDefault="00AB70C9" w:rsidP="00FE4834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выполнена в объеме 100 %, но допущены ошибки, приводящие к некорректному ответу.</w:t>
      </w:r>
    </w:p>
    <w:p w14:paraId="26C80E85" w14:textId="77777777" w:rsidR="00C32CF2" w:rsidRDefault="00AB70C9" w:rsidP="00FE4834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даны ответы на вопросы допуска и контрольные вопросы (допускаются 1-2 неточности в ответе, 7- 8 правильных ответов)</w:t>
      </w:r>
      <w:r w:rsid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7E3DC5A6" w14:textId="3F5A6816" w:rsidR="00AB70C9" w:rsidRDefault="00C32CF2" w:rsidP="00FE4834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схема создана в </w:t>
      </w:r>
      <w:proofErr w:type="spellStart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Microsoft</w:t>
      </w:r>
      <w:proofErr w:type="spellEnd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Visio</w:t>
      </w:r>
      <w:proofErr w:type="spellEnd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Drawing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но устройства не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добьавлены</w:t>
      </w:r>
      <w:proofErr w:type="spellEnd"/>
      <w:r w:rsidR="00AB70C9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22D4690B" w14:textId="77777777" w:rsidR="00AB70C9" w:rsidRDefault="00AB70C9" w:rsidP="00AB70C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9CE88A9" w14:textId="77777777" w:rsidR="00AB70C9" w:rsidRDefault="00AB70C9" w:rsidP="00AB70C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«2» ставится, если:</w:t>
      </w:r>
    </w:p>
    <w:p w14:paraId="135DA80B" w14:textId="67971935" w:rsidR="00AB70C9" w:rsidRDefault="00AB70C9" w:rsidP="00FE4834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допущены существенные ошибки, показавшие, что студент не владеет обязательными знаниями, умениями, необходимыми для выполнения </w:t>
      </w:r>
      <w:r w:rsidR="00047E35"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работы, или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значительная часть работы выполнена не самостоятельно;</w:t>
      </w:r>
    </w:p>
    <w:p w14:paraId="0B047003" w14:textId="3496EEE2" w:rsidR="00AB70C9" w:rsidRDefault="00AB70C9" w:rsidP="00FE4834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грубые нарушения в оформлении работы;</w:t>
      </w:r>
    </w:p>
    <w:p w14:paraId="4449D78A" w14:textId="77777777" w:rsidR="00AB70C9" w:rsidRDefault="00AB70C9" w:rsidP="00FE4834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отсутствие требуемых выводов;</w:t>
      </w:r>
    </w:p>
    <w:p w14:paraId="32D40501" w14:textId="77777777" w:rsidR="00C32CF2" w:rsidRDefault="00AB70C9" w:rsidP="00FE4834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даны ответы менее чем на 7 вопросов допуска и контрольных вопросов</w:t>
      </w:r>
      <w:r w:rsid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5FDEA8AA" w14:textId="57220058" w:rsidR="00AB70C9" w:rsidRDefault="00C32CF2" w:rsidP="00FE4834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схема не создана в </w:t>
      </w:r>
      <w:proofErr w:type="spellStart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Microsoft</w:t>
      </w:r>
      <w:proofErr w:type="spellEnd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Visio</w:t>
      </w:r>
      <w:proofErr w:type="spellEnd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Drawing</w:t>
      </w:r>
      <w:proofErr w:type="spellEnd"/>
      <w:r w:rsidR="00AB70C9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027AAC9D" w14:textId="77777777" w:rsidR="0090548F" w:rsidRDefault="0090548F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2DE52044" w14:textId="722DD0EF" w:rsidR="0090548F" w:rsidRPr="00C32CF2" w:rsidRDefault="00C32CF2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b/>
          <w:sz w:val="28"/>
          <w:szCs w:val="28"/>
        </w:rPr>
        <w:t xml:space="preserve">Тема 1.2 </w:t>
      </w:r>
      <w:r w:rsidRPr="00C32CF2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Классификация компьютерных сетей</w:t>
      </w:r>
    </w:p>
    <w:p w14:paraId="6FCA44EF" w14:textId="77777777" w:rsidR="0090548F" w:rsidRDefault="0090548F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40B718F0" w14:textId="31285A91" w:rsidR="00C32CF2" w:rsidRDefault="00FA2696" w:rsidP="00C32CF2">
      <w:pPr>
        <w:ind w:left="2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ОК 1-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2, ОК </w:t>
      </w:r>
      <w:r w:rsidR="00F973F2"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r w:rsidR="00C32CF2"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ОК 9, ПК </w:t>
      </w:r>
      <w:r w:rsidR="003825BA">
        <w:rPr>
          <w:rFonts w:ascii="Times New Roman" w:eastAsia="Times New Roman" w:hAnsi="Times New Roman" w:cs="Times New Roman"/>
          <w:color w:val="000000"/>
          <w:sz w:val="28"/>
          <w:szCs w:val="28"/>
        </w:rPr>
        <w:t>3.1</w:t>
      </w:r>
      <w:r w:rsidR="00C32CF2"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, У1-У-7, З1</w:t>
      </w:r>
    </w:p>
    <w:p w14:paraId="15A1845D" w14:textId="77777777" w:rsidR="00C32CF2" w:rsidRPr="00C32CF2" w:rsidRDefault="00C32CF2" w:rsidP="00C32CF2">
      <w:pPr>
        <w:ind w:left="2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CD597BB" w14:textId="77777777" w:rsidR="00C32CF2" w:rsidRPr="00C32CF2" w:rsidRDefault="00C32CF2" w:rsidP="00C32CF2">
      <w:pPr>
        <w:spacing w:line="240" w:lineRule="auto"/>
        <w:ind w:left="2" w:firstLine="707"/>
        <w:rPr>
          <w:rFonts w:ascii="Times New Roman" w:eastAsia="Times New Roman" w:hAnsi="Times New Roman" w:cs="Times New Roman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sz w:val="28"/>
          <w:szCs w:val="28"/>
        </w:rPr>
        <w:t>ОК 1 – Выбирать способы решения задач профессиональной деятельности, применительно к различным контекстам;</w:t>
      </w:r>
    </w:p>
    <w:p w14:paraId="092ABD53" w14:textId="77777777" w:rsidR="00C32CF2" w:rsidRPr="00C32CF2" w:rsidRDefault="00C32CF2" w:rsidP="00C32CF2">
      <w:pPr>
        <w:pStyle w:val="ac"/>
        <w:spacing w:before="0" w:beforeAutospacing="0" w:after="0" w:afterAutospacing="0" w:line="288" w:lineRule="atLeast"/>
        <w:ind w:left="2" w:firstLine="70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32CF2">
        <w:rPr>
          <w:rFonts w:ascii="Times New Roman" w:hAnsi="Times New Roman" w:cs="Times New Roman"/>
          <w:sz w:val="28"/>
          <w:szCs w:val="28"/>
        </w:rPr>
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14:paraId="47ADCB34" w14:textId="77777777" w:rsidR="00C32CF2" w:rsidRPr="00C32CF2" w:rsidRDefault="00C32CF2" w:rsidP="00C32CF2">
      <w:pPr>
        <w:pStyle w:val="ac"/>
        <w:spacing w:before="0" w:beforeAutospacing="0" w:after="0" w:afterAutospacing="0" w:line="288" w:lineRule="atLeast"/>
        <w:ind w:left="2" w:firstLine="707"/>
        <w:jc w:val="both"/>
        <w:rPr>
          <w:rFonts w:ascii="Times New Roman" w:hAnsi="Times New Roman" w:cs="Times New Roman"/>
          <w:sz w:val="28"/>
          <w:szCs w:val="28"/>
        </w:rPr>
      </w:pPr>
      <w:r w:rsidRPr="00C32CF2">
        <w:rPr>
          <w:rFonts w:ascii="Times New Roman" w:hAnsi="Times New Roman" w:cs="Times New Roman"/>
          <w:sz w:val="28"/>
          <w:szCs w:val="28"/>
        </w:rPr>
        <w:t xml:space="preserve">ОК 4 – Эффективно взаимодействовать и работать в коллективе и команде; </w:t>
      </w:r>
    </w:p>
    <w:p w14:paraId="7159709D" w14:textId="77777777" w:rsidR="00C32CF2" w:rsidRPr="00C32CF2" w:rsidRDefault="00C32CF2" w:rsidP="00C32CF2">
      <w:pPr>
        <w:pStyle w:val="ac"/>
        <w:spacing w:before="0" w:beforeAutospacing="0" w:after="0" w:afterAutospacing="0" w:line="288" w:lineRule="atLeast"/>
        <w:ind w:left="2" w:firstLine="707"/>
        <w:jc w:val="both"/>
        <w:rPr>
          <w:rFonts w:ascii="Times New Roman" w:hAnsi="Times New Roman" w:cs="Times New Roman"/>
          <w:sz w:val="28"/>
          <w:szCs w:val="28"/>
        </w:rPr>
      </w:pPr>
      <w:r w:rsidRPr="00C32CF2">
        <w:rPr>
          <w:rFonts w:ascii="Times New Roman" w:hAnsi="Times New Roman" w:cs="Times New Roman"/>
          <w:sz w:val="28"/>
          <w:szCs w:val="28"/>
        </w:rPr>
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0F42385D" w14:textId="77777777" w:rsidR="00C32CF2" w:rsidRPr="00C32CF2" w:rsidRDefault="00C32CF2" w:rsidP="00C32CF2">
      <w:pPr>
        <w:pStyle w:val="ac"/>
        <w:spacing w:before="0" w:beforeAutospacing="0" w:after="0" w:afterAutospacing="0" w:line="288" w:lineRule="atLeast"/>
        <w:ind w:left="2" w:firstLine="707"/>
        <w:jc w:val="both"/>
        <w:rPr>
          <w:rFonts w:ascii="Times New Roman" w:hAnsi="Times New Roman" w:cs="Times New Roman"/>
          <w:sz w:val="28"/>
          <w:szCs w:val="28"/>
        </w:rPr>
      </w:pPr>
      <w:r w:rsidRPr="00C32CF2">
        <w:rPr>
          <w:rFonts w:ascii="Times New Roman" w:hAnsi="Times New Roman" w:cs="Times New Roman"/>
          <w:sz w:val="28"/>
          <w:szCs w:val="28"/>
        </w:rPr>
        <w:t>ОК 9 – Пользоваться профессиональной документацией на государственном и иностранном языках</w:t>
      </w:r>
    </w:p>
    <w:p w14:paraId="7A790F0A" w14:textId="77777777" w:rsidR="00C32CF2" w:rsidRPr="00C32CF2" w:rsidRDefault="00C32CF2" w:rsidP="00C32CF2">
      <w:pPr>
        <w:spacing w:line="240" w:lineRule="auto"/>
        <w:ind w:left="2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BAC903A" w14:textId="2C7B0024" w:rsidR="007234CE" w:rsidRPr="00365CAB" w:rsidRDefault="007234CE" w:rsidP="007234C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bookmarkStart w:id="5" w:name="_Hlk168854635"/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ПК </w:t>
      </w:r>
      <w:r w:rsidR="003825BA">
        <w:rPr>
          <w:rFonts w:ascii="Times New Roman" w:eastAsia="Times New Roman" w:hAnsi="Times New Roman" w:cs="Times New Roman"/>
          <w:sz w:val="28"/>
          <w:szCs w:val="28"/>
        </w:rPr>
        <w:t>3.1</w:t>
      </w: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Интегрировать информационную систему с существующими информационными системами заказчика. </w:t>
      </w:r>
    </w:p>
    <w:p w14:paraId="73943557" w14:textId="77777777" w:rsidR="00470629" w:rsidRDefault="00470629" w:rsidP="00C32C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2" w:firstLine="707"/>
        <w:rPr>
          <w:rFonts w:ascii="Times New Roman" w:eastAsia="Times New Roman" w:hAnsi="Times New Roman" w:cs="Times New Roman"/>
          <w:sz w:val="28"/>
          <w:szCs w:val="28"/>
        </w:rPr>
      </w:pPr>
    </w:p>
    <w:p w14:paraId="5C71F2CF" w14:textId="12196714" w:rsidR="00C32CF2" w:rsidRPr="00C32CF2" w:rsidRDefault="00C32CF2" w:rsidP="00C32C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2" w:firstLine="707"/>
        <w:rPr>
          <w:rFonts w:ascii="Times New Roman" w:eastAsia="Times New Roman" w:hAnsi="Times New Roman" w:cs="Times New Roman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sz w:val="28"/>
          <w:szCs w:val="28"/>
        </w:rPr>
        <w:t xml:space="preserve">У1 - Организовывать и конфигурировать компьютерные сети; </w:t>
      </w:r>
    </w:p>
    <w:p w14:paraId="1A7CD781" w14:textId="77777777" w:rsidR="00C32CF2" w:rsidRPr="00C32CF2" w:rsidRDefault="00C32CF2" w:rsidP="00C32C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2" w:firstLine="707"/>
        <w:rPr>
          <w:rFonts w:ascii="Times New Roman" w:eastAsia="Times New Roman" w:hAnsi="Times New Roman" w:cs="Times New Roman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sz w:val="28"/>
          <w:szCs w:val="28"/>
        </w:rPr>
        <w:t xml:space="preserve">У2 - Строить и анализировать модели компьютерных сетей; </w:t>
      </w:r>
    </w:p>
    <w:p w14:paraId="42641D58" w14:textId="77777777" w:rsidR="00C32CF2" w:rsidRPr="00C32CF2" w:rsidRDefault="00C32CF2" w:rsidP="00C32C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2" w:firstLine="707"/>
        <w:rPr>
          <w:rFonts w:ascii="Times New Roman" w:eastAsia="Times New Roman" w:hAnsi="Times New Roman" w:cs="Times New Roman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sz w:val="28"/>
          <w:szCs w:val="28"/>
        </w:rPr>
        <w:t xml:space="preserve">У3 - Эффективно использовать аппаратные и программные компоненты компьютерных сетей при решении различных задач; </w:t>
      </w:r>
    </w:p>
    <w:p w14:paraId="15C69CA0" w14:textId="77777777" w:rsidR="00C32CF2" w:rsidRPr="00C32CF2" w:rsidRDefault="00C32CF2" w:rsidP="00C32C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2" w:firstLine="707"/>
        <w:rPr>
          <w:rFonts w:ascii="Times New Roman" w:eastAsia="Times New Roman" w:hAnsi="Times New Roman" w:cs="Times New Roman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У4 - Выполнять схемы и чертежи по специальности с использованием прикладных программных средств; </w:t>
      </w:r>
    </w:p>
    <w:p w14:paraId="7F736FED" w14:textId="77777777" w:rsidR="00C32CF2" w:rsidRPr="00C32CF2" w:rsidRDefault="00C32CF2" w:rsidP="00C32C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2" w:firstLine="707"/>
        <w:rPr>
          <w:rFonts w:ascii="Times New Roman" w:eastAsia="Times New Roman" w:hAnsi="Times New Roman" w:cs="Times New Roman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sz w:val="28"/>
          <w:szCs w:val="28"/>
        </w:rPr>
        <w:t xml:space="preserve">У5 - Работать с протоколами разных уровней (на примере конкретного стека протоколов: TCP/IP, IPX/SPX); </w:t>
      </w:r>
    </w:p>
    <w:p w14:paraId="0A99D415" w14:textId="77777777" w:rsidR="00C32CF2" w:rsidRPr="00C32CF2" w:rsidRDefault="00C32CF2" w:rsidP="00C32C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2" w:firstLine="707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sz w:val="28"/>
          <w:szCs w:val="28"/>
        </w:rPr>
        <w:t xml:space="preserve">У6 - Устанавливать и настраивать параметры протоколов; </w:t>
      </w:r>
    </w:p>
    <w:p w14:paraId="4A69DC35" w14:textId="77777777" w:rsidR="00C32CF2" w:rsidRPr="00C32CF2" w:rsidRDefault="00C32CF2" w:rsidP="00C32CF2">
      <w:pPr>
        <w:pStyle w:val="2"/>
        <w:spacing w:before="0" w:line="240" w:lineRule="auto"/>
        <w:ind w:left="2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У7 - Обнаруживать и устранять ошибки при передаче данных;</w:t>
      </w:r>
    </w:p>
    <w:p w14:paraId="5A31A808" w14:textId="77777777" w:rsidR="00C32CF2" w:rsidRPr="00C32CF2" w:rsidRDefault="00C32CF2" w:rsidP="00C32C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2" w:firstLine="707"/>
        <w:rPr>
          <w:rFonts w:ascii="Times New Roman" w:eastAsia="Times New Roman" w:hAnsi="Times New Roman" w:cs="Times New Roman"/>
          <w:sz w:val="28"/>
          <w:szCs w:val="28"/>
        </w:rPr>
      </w:pPr>
    </w:p>
    <w:p w14:paraId="58A8E2B1" w14:textId="77777777" w:rsidR="00C32CF2" w:rsidRPr="00C32CF2" w:rsidRDefault="00C32CF2" w:rsidP="00C32CF2">
      <w:pPr>
        <w:pStyle w:val="2"/>
        <w:spacing w:before="0" w:line="240" w:lineRule="auto"/>
        <w:ind w:left="2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З1 - Основные понятия компьютерных сетей: типы, топологии, методы доступа к среде передачи;</w:t>
      </w:r>
    </w:p>
    <w:bookmarkEnd w:id="5"/>
    <w:p w14:paraId="53469CA5" w14:textId="56F43EBB" w:rsidR="00C32CF2" w:rsidRDefault="00C32CF2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4A6C668C" w14:textId="47BC16F7" w:rsidR="00C32CF2" w:rsidRDefault="00C32CF2" w:rsidP="00C32CF2">
      <w:pPr>
        <w:spacing w:line="240" w:lineRule="auto"/>
        <w:ind w:left="3" w:hanging="3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Вопросы к устному опросу по теме 1.2:</w:t>
      </w:r>
    </w:p>
    <w:p w14:paraId="58326049" w14:textId="77777777" w:rsidR="00C32CF2" w:rsidRDefault="00C32CF2" w:rsidP="00C32CF2">
      <w:pPr>
        <w:shd w:val="clear" w:color="auto" w:fill="FFFFFF"/>
        <w:tabs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Какие компьютеры называют серверами, а какие клиентами?</w:t>
      </w:r>
    </w:p>
    <w:p w14:paraId="1FA4C795" w14:textId="77777777" w:rsidR="00C32CF2" w:rsidRDefault="00C32CF2" w:rsidP="00C32CF2">
      <w:pPr>
        <w:shd w:val="clear" w:color="auto" w:fill="FFFFFF"/>
        <w:tabs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Опишите классификацию сетей по размеру. Приведите примеры</w:t>
      </w:r>
    </w:p>
    <w:p w14:paraId="0F896AA9" w14:textId="77777777" w:rsidR="00C32CF2" w:rsidRDefault="00C32CF2" w:rsidP="00C32CF2">
      <w:pPr>
        <w:shd w:val="clear" w:color="auto" w:fill="FFFFFF"/>
        <w:tabs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3. В чем особенность построения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одноранговых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сетей?</w:t>
      </w:r>
    </w:p>
    <w:p w14:paraId="25CD8C78" w14:textId="77777777" w:rsidR="00C32CF2" w:rsidRDefault="00C32CF2" w:rsidP="00C32CF2">
      <w:pPr>
        <w:shd w:val="clear" w:color="auto" w:fill="FFFFFF"/>
        <w:tabs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Опишите организацию сетей на основе выделенного сервера</w:t>
      </w:r>
    </w:p>
    <w:p w14:paraId="59929E7A" w14:textId="77777777" w:rsidR="00C32CF2" w:rsidRDefault="00C32CF2" w:rsidP="00C32CF2">
      <w:pPr>
        <w:shd w:val="clear" w:color="auto" w:fill="FFFFFF"/>
        <w:tabs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5.Чем физическая топология отличается от логической топологии сети?</w:t>
      </w:r>
    </w:p>
    <w:p w14:paraId="68D681B7" w14:textId="77777777" w:rsidR="00C32CF2" w:rsidRDefault="00C32CF2" w:rsidP="00C32CF2">
      <w:pPr>
        <w:shd w:val="clear" w:color="auto" w:fill="FFFFFF"/>
        <w:tabs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6. Опишите принцип построения шинной топологии</w:t>
      </w:r>
    </w:p>
    <w:p w14:paraId="083B29B1" w14:textId="77777777" w:rsidR="00C32CF2" w:rsidRDefault="00C32CF2" w:rsidP="00C32CF2">
      <w:pPr>
        <w:shd w:val="clear" w:color="auto" w:fill="FFFFFF"/>
        <w:tabs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7. Каковы преимущества и недостатки топологии «Звезда»</w:t>
      </w:r>
    </w:p>
    <w:p w14:paraId="60BB2777" w14:textId="77777777" w:rsidR="00C32CF2" w:rsidRDefault="00C32CF2" w:rsidP="00C32CF2">
      <w:pPr>
        <w:shd w:val="clear" w:color="auto" w:fill="FFFFFF"/>
        <w:tabs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8. Опишите принцип построения топологии кольцо</w:t>
      </w:r>
    </w:p>
    <w:p w14:paraId="087453E2" w14:textId="77777777" w:rsidR="00C32CF2" w:rsidRDefault="00C32CF2" w:rsidP="00C32CF2">
      <w:pPr>
        <w:spacing w:line="240" w:lineRule="auto"/>
        <w:ind w:left="3" w:hanging="3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3BA6EE03" w14:textId="77777777" w:rsidR="00C32CF2" w:rsidRDefault="00C32CF2" w:rsidP="00C32CF2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Для устного опроса определяются следующие критерии оценок:</w:t>
      </w:r>
    </w:p>
    <w:p w14:paraId="0E05CB2D" w14:textId="77777777" w:rsidR="00C32CF2" w:rsidRPr="004C0F38" w:rsidRDefault="00C32CF2" w:rsidP="00C32CF2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«5» выставляется, если студент:</w:t>
      </w:r>
    </w:p>
    <w:p w14:paraId="0F5027E9" w14:textId="77777777" w:rsidR="00C32CF2" w:rsidRDefault="00C32CF2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полно раскрыл содержание материала в объеме, предусмотренном программой и учебником;</w:t>
      </w:r>
    </w:p>
    <w:p w14:paraId="1117CFB8" w14:textId="77777777" w:rsidR="00C32CF2" w:rsidRDefault="00C32CF2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изложил материал грамотным языком в определенной логической последовательности.</w:t>
      </w:r>
    </w:p>
    <w:p w14:paraId="5988708D" w14:textId="77777777" w:rsidR="00C32CF2" w:rsidRDefault="00C32CF2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продемонстрировал усвоение ранее изученных сопутствующих вопросов, сформированность и устойчивость используемых при ответе умений и навыков;</w:t>
      </w:r>
    </w:p>
    <w:p w14:paraId="6252BF97" w14:textId="77777777" w:rsidR="00C32CF2" w:rsidRDefault="00C32CF2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отвечал самостоятельно без наводящих вопросов преподавателя.</w:t>
      </w:r>
    </w:p>
    <w:p w14:paraId="1B8CF30D" w14:textId="77777777" w:rsidR="00C32CF2" w:rsidRDefault="00C32CF2" w:rsidP="00C32CF2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955027B" w14:textId="77777777" w:rsidR="00C32CF2" w:rsidRPr="004C0F38" w:rsidRDefault="00C32CF2" w:rsidP="00C32CF2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«4» выставляется, если:</w:t>
      </w:r>
    </w:p>
    <w:p w14:paraId="1D4CEA79" w14:textId="77777777" w:rsidR="00C32CF2" w:rsidRDefault="00C32CF2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 удовлетворяет в основном требованиям на оценку «5», но при этом имеет один из недостатков:</w:t>
      </w:r>
    </w:p>
    <w:p w14:paraId="2ACBE9DE" w14:textId="77777777" w:rsidR="00C32CF2" w:rsidRDefault="00C32CF2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изложении допущены небольшие пробелы, не исказившие логического и информационного содержания ответа;</w:t>
      </w:r>
    </w:p>
    <w:p w14:paraId="6BD7AF2E" w14:textId="77777777" w:rsidR="00C32CF2" w:rsidRDefault="00C32CF2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один-два недочета при освещении основного содержания ответа, исправленные по замечанию преподавателя;</w:t>
      </w:r>
    </w:p>
    <w:p w14:paraId="4C686721" w14:textId="77777777" w:rsidR="00C32CF2" w:rsidRDefault="00C32CF2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допущена ошибка или более двух недочетов при освещении второстепенных вопросов, легко исправленные по замечанию преподавателя.</w:t>
      </w:r>
    </w:p>
    <w:p w14:paraId="5C493AB9" w14:textId="77777777" w:rsidR="00C32CF2" w:rsidRDefault="00C32CF2" w:rsidP="00C32CF2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05EADF7" w14:textId="77777777" w:rsidR="00C32CF2" w:rsidRPr="004C0F38" w:rsidRDefault="00C32CF2" w:rsidP="00C32CF2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«3» выставляется, если:</w:t>
      </w:r>
    </w:p>
    <w:p w14:paraId="4B449FA4" w14:textId="02047366" w:rsidR="00C32CF2" w:rsidRDefault="00C32CF2" w:rsidP="00FE4834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неполно или непоследовательно раскрыто содержание материала, но показано общее понимание вопроса и продемонстрированы умения, достаточные для дальнейшего усвоения программного материала, имелись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затруднения или обнаружено </w:t>
      </w:r>
      <w:r w:rsidR="00047E35">
        <w:rPr>
          <w:rFonts w:ascii="Times New Roman" w:eastAsia="Times New Roman" w:hAnsi="Times New Roman" w:cs="Times New Roman"/>
          <w:color w:val="000000"/>
          <w:sz w:val="28"/>
          <w:szCs w:val="28"/>
        </w:rPr>
        <w:t>незнание,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или непонимание студентом большей или наиболее важной части учебного материала,</w:t>
      </w:r>
    </w:p>
    <w:p w14:paraId="22AD384A" w14:textId="77777777" w:rsidR="00C32CF2" w:rsidRDefault="00C32CF2" w:rsidP="00FE4834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6A552B59" w14:textId="77777777" w:rsidR="00C32CF2" w:rsidRDefault="00C32CF2" w:rsidP="00C32CF2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06CE593" w14:textId="77777777" w:rsidR="00C32CF2" w:rsidRPr="004C0F38" w:rsidRDefault="00C32CF2" w:rsidP="00C32CF2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«2» выставляется, если:</w:t>
      </w:r>
    </w:p>
    <w:p w14:paraId="4CB015FD" w14:textId="77777777" w:rsidR="00C32CF2" w:rsidRDefault="00C32CF2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раскрыто основное содержание учебного материала;</w:t>
      </w:r>
    </w:p>
    <w:p w14:paraId="1A485FBB" w14:textId="77777777" w:rsidR="00C32CF2" w:rsidRDefault="00C32CF2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обнаружено незнание или непонимание студентом большей или наиболее важной части учебного материала,</w:t>
      </w:r>
    </w:p>
    <w:p w14:paraId="658D5416" w14:textId="77777777" w:rsidR="00C32CF2" w:rsidRDefault="00C32CF2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73176F23" w14:textId="650F7E6F" w:rsidR="00C32CF2" w:rsidRDefault="00C32CF2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1E7257BF" w14:textId="4B7F0C49" w:rsidR="00C32CF2" w:rsidRDefault="00A363B4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A363B4">
        <w:rPr>
          <w:rFonts w:ascii="Times New Roman" w:eastAsia="Times New Roman" w:hAnsi="Times New Roman" w:cs="Times New Roman"/>
          <w:b/>
          <w:sz w:val="28"/>
          <w:szCs w:val="28"/>
        </w:rPr>
        <w:t xml:space="preserve">Тема 1.3 </w:t>
      </w:r>
      <w:r w:rsidRPr="00A363B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Методы доступа к среде передачи данных</w:t>
      </w:r>
    </w:p>
    <w:p w14:paraId="64071E31" w14:textId="1E16BD5E" w:rsidR="00A363B4" w:rsidRDefault="00A363B4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59D438E6" w14:textId="1ED7E983" w:rsidR="00A363B4" w:rsidRDefault="00FA2696" w:rsidP="00A363B4">
      <w:pPr>
        <w:ind w:left="2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ОК 1-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2, ОК </w:t>
      </w:r>
      <w:r w:rsidR="00F973F2"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, ОК 9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A363B4"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ПК </w:t>
      </w:r>
      <w:r w:rsidR="003825BA">
        <w:rPr>
          <w:rFonts w:ascii="Times New Roman" w:eastAsia="Times New Roman" w:hAnsi="Times New Roman" w:cs="Times New Roman"/>
          <w:color w:val="000000"/>
          <w:sz w:val="28"/>
          <w:szCs w:val="28"/>
        </w:rPr>
        <w:t>3.1</w:t>
      </w:r>
      <w:r w:rsidR="00A363B4"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, У1-У-7, З1</w:t>
      </w:r>
    </w:p>
    <w:p w14:paraId="3D97BF20" w14:textId="77777777" w:rsidR="00A363B4" w:rsidRPr="00C32CF2" w:rsidRDefault="00A363B4" w:rsidP="00A363B4">
      <w:pPr>
        <w:ind w:left="2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18BF3DD" w14:textId="77777777" w:rsidR="00A363B4" w:rsidRPr="00C32CF2" w:rsidRDefault="00A363B4" w:rsidP="00A363B4">
      <w:pPr>
        <w:spacing w:line="240" w:lineRule="auto"/>
        <w:ind w:left="2" w:firstLine="707"/>
        <w:rPr>
          <w:rFonts w:ascii="Times New Roman" w:eastAsia="Times New Roman" w:hAnsi="Times New Roman" w:cs="Times New Roman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sz w:val="28"/>
          <w:szCs w:val="28"/>
        </w:rPr>
        <w:t>ОК 1 – Выбирать способы решения задач профессиональной деятельности, применительно к различным контекстам;</w:t>
      </w:r>
    </w:p>
    <w:p w14:paraId="71171277" w14:textId="77777777" w:rsidR="00A363B4" w:rsidRPr="00C32CF2" w:rsidRDefault="00A363B4" w:rsidP="00A363B4">
      <w:pPr>
        <w:pStyle w:val="ac"/>
        <w:spacing w:before="0" w:beforeAutospacing="0" w:after="0" w:afterAutospacing="0" w:line="288" w:lineRule="atLeast"/>
        <w:ind w:left="2" w:firstLine="70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32CF2">
        <w:rPr>
          <w:rFonts w:ascii="Times New Roman" w:hAnsi="Times New Roman" w:cs="Times New Roman"/>
          <w:sz w:val="28"/>
          <w:szCs w:val="28"/>
        </w:rPr>
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14:paraId="1D2C4D61" w14:textId="77777777" w:rsidR="00A363B4" w:rsidRPr="00C32CF2" w:rsidRDefault="00A363B4" w:rsidP="00A363B4">
      <w:pPr>
        <w:pStyle w:val="ac"/>
        <w:spacing w:before="0" w:beforeAutospacing="0" w:after="0" w:afterAutospacing="0" w:line="288" w:lineRule="atLeast"/>
        <w:ind w:left="2" w:firstLine="707"/>
        <w:jc w:val="both"/>
        <w:rPr>
          <w:rFonts w:ascii="Times New Roman" w:hAnsi="Times New Roman" w:cs="Times New Roman"/>
          <w:sz w:val="28"/>
          <w:szCs w:val="28"/>
        </w:rPr>
      </w:pPr>
      <w:r w:rsidRPr="00C32CF2">
        <w:rPr>
          <w:rFonts w:ascii="Times New Roman" w:hAnsi="Times New Roman" w:cs="Times New Roman"/>
          <w:sz w:val="28"/>
          <w:szCs w:val="28"/>
        </w:rPr>
        <w:t xml:space="preserve">ОК 4 – Эффективно взаимодействовать и работать в коллективе и команде; </w:t>
      </w:r>
    </w:p>
    <w:p w14:paraId="47A141B4" w14:textId="77777777" w:rsidR="00A363B4" w:rsidRPr="00C32CF2" w:rsidRDefault="00A363B4" w:rsidP="00A363B4">
      <w:pPr>
        <w:pStyle w:val="ac"/>
        <w:spacing w:before="0" w:beforeAutospacing="0" w:after="0" w:afterAutospacing="0" w:line="288" w:lineRule="atLeast"/>
        <w:ind w:left="2" w:firstLine="707"/>
        <w:jc w:val="both"/>
        <w:rPr>
          <w:rFonts w:ascii="Times New Roman" w:hAnsi="Times New Roman" w:cs="Times New Roman"/>
          <w:sz w:val="28"/>
          <w:szCs w:val="28"/>
        </w:rPr>
      </w:pPr>
      <w:r w:rsidRPr="00C32CF2">
        <w:rPr>
          <w:rFonts w:ascii="Times New Roman" w:hAnsi="Times New Roman" w:cs="Times New Roman"/>
          <w:sz w:val="28"/>
          <w:szCs w:val="28"/>
        </w:rPr>
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10626A77" w14:textId="77777777" w:rsidR="00A363B4" w:rsidRPr="00C32CF2" w:rsidRDefault="00A363B4" w:rsidP="00A363B4">
      <w:pPr>
        <w:pStyle w:val="ac"/>
        <w:spacing w:before="0" w:beforeAutospacing="0" w:after="0" w:afterAutospacing="0" w:line="288" w:lineRule="atLeast"/>
        <w:ind w:left="2" w:firstLine="707"/>
        <w:jc w:val="both"/>
        <w:rPr>
          <w:rFonts w:ascii="Times New Roman" w:hAnsi="Times New Roman" w:cs="Times New Roman"/>
          <w:sz w:val="28"/>
          <w:szCs w:val="28"/>
        </w:rPr>
      </w:pPr>
      <w:r w:rsidRPr="00C32CF2">
        <w:rPr>
          <w:rFonts w:ascii="Times New Roman" w:hAnsi="Times New Roman" w:cs="Times New Roman"/>
          <w:sz w:val="28"/>
          <w:szCs w:val="28"/>
        </w:rPr>
        <w:t>ОК 9 – Пользоваться профессиональной документацией на государственном и иностранном языках</w:t>
      </w:r>
    </w:p>
    <w:p w14:paraId="2A9B0311" w14:textId="77777777" w:rsidR="00A363B4" w:rsidRPr="00C32CF2" w:rsidRDefault="00A363B4" w:rsidP="00A363B4">
      <w:pPr>
        <w:spacing w:line="240" w:lineRule="auto"/>
        <w:ind w:left="2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183497C" w14:textId="551FD415" w:rsidR="007234CE" w:rsidRPr="00365CAB" w:rsidRDefault="007234CE" w:rsidP="007234C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ПК </w:t>
      </w:r>
      <w:r w:rsidR="003825BA">
        <w:rPr>
          <w:rFonts w:ascii="Times New Roman" w:eastAsia="Times New Roman" w:hAnsi="Times New Roman" w:cs="Times New Roman"/>
          <w:sz w:val="28"/>
          <w:szCs w:val="28"/>
        </w:rPr>
        <w:t>3.1</w:t>
      </w: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Интегрировать информационную систему с существующими информационными системами заказчика. </w:t>
      </w:r>
    </w:p>
    <w:p w14:paraId="3111C86C" w14:textId="77777777" w:rsidR="00470629" w:rsidRDefault="00470629" w:rsidP="00A363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2" w:firstLine="707"/>
        <w:rPr>
          <w:rFonts w:ascii="Times New Roman" w:eastAsia="Times New Roman" w:hAnsi="Times New Roman" w:cs="Times New Roman"/>
          <w:sz w:val="28"/>
          <w:szCs w:val="28"/>
        </w:rPr>
      </w:pPr>
    </w:p>
    <w:p w14:paraId="6DFACDAE" w14:textId="0A27B9DB" w:rsidR="00A363B4" w:rsidRPr="00C32CF2" w:rsidRDefault="00A363B4" w:rsidP="00A363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2" w:firstLine="707"/>
        <w:rPr>
          <w:rFonts w:ascii="Times New Roman" w:eastAsia="Times New Roman" w:hAnsi="Times New Roman" w:cs="Times New Roman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sz w:val="28"/>
          <w:szCs w:val="28"/>
        </w:rPr>
        <w:t xml:space="preserve">У1 - Организовывать и конфигурировать компьютерные сети; </w:t>
      </w:r>
    </w:p>
    <w:p w14:paraId="49B19149" w14:textId="77777777" w:rsidR="00A363B4" w:rsidRPr="00C32CF2" w:rsidRDefault="00A363B4" w:rsidP="00A363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2" w:firstLine="707"/>
        <w:rPr>
          <w:rFonts w:ascii="Times New Roman" w:eastAsia="Times New Roman" w:hAnsi="Times New Roman" w:cs="Times New Roman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sz w:val="28"/>
          <w:szCs w:val="28"/>
        </w:rPr>
        <w:t xml:space="preserve">У2 - Строить и анализировать модели компьютерных сетей; </w:t>
      </w:r>
    </w:p>
    <w:p w14:paraId="3C1F67C6" w14:textId="77777777" w:rsidR="00A363B4" w:rsidRPr="00C32CF2" w:rsidRDefault="00A363B4" w:rsidP="00A363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2" w:firstLine="707"/>
        <w:rPr>
          <w:rFonts w:ascii="Times New Roman" w:eastAsia="Times New Roman" w:hAnsi="Times New Roman" w:cs="Times New Roman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sz w:val="28"/>
          <w:szCs w:val="28"/>
        </w:rPr>
        <w:t xml:space="preserve">У3 - Эффективно использовать аппаратные и программные компоненты компьютерных сетей при решении различных задач; </w:t>
      </w:r>
    </w:p>
    <w:p w14:paraId="1BDCF0FF" w14:textId="77777777" w:rsidR="00A363B4" w:rsidRPr="00C32CF2" w:rsidRDefault="00A363B4" w:rsidP="00A363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2" w:firstLine="707"/>
        <w:rPr>
          <w:rFonts w:ascii="Times New Roman" w:eastAsia="Times New Roman" w:hAnsi="Times New Roman" w:cs="Times New Roman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sz w:val="28"/>
          <w:szCs w:val="28"/>
        </w:rPr>
        <w:t xml:space="preserve">У4 - Выполнять схемы и чертежи по специальности с использованием прикладных программных средств; </w:t>
      </w:r>
    </w:p>
    <w:p w14:paraId="061626DB" w14:textId="77777777" w:rsidR="00A363B4" w:rsidRPr="00C32CF2" w:rsidRDefault="00A363B4" w:rsidP="00A363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2" w:firstLine="707"/>
        <w:rPr>
          <w:rFonts w:ascii="Times New Roman" w:eastAsia="Times New Roman" w:hAnsi="Times New Roman" w:cs="Times New Roman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sz w:val="28"/>
          <w:szCs w:val="28"/>
        </w:rPr>
        <w:t xml:space="preserve">У5 - Работать с протоколами разных уровней (на примере конкретного стека протоколов: TCP/IP, IPX/SPX); </w:t>
      </w:r>
    </w:p>
    <w:p w14:paraId="1ADD4639" w14:textId="77777777" w:rsidR="00A363B4" w:rsidRPr="00C32CF2" w:rsidRDefault="00A363B4" w:rsidP="00A363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2" w:firstLine="707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sz w:val="28"/>
          <w:szCs w:val="28"/>
        </w:rPr>
        <w:t xml:space="preserve">У6 - Устанавливать и настраивать параметры протоколов; </w:t>
      </w:r>
    </w:p>
    <w:p w14:paraId="35DBC80F" w14:textId="77777777" w:rsidR="00A363B4" w:rsidRPr="00C32CF2" w:rsidRDefault="00A363B4" w:rsidP="00A363B4">
      <w:pPr>
        <w:pStyle w:val="2"/>
        <w:spacing w:before="0" w:line="240" w:lineRule="auto"/>
        <w:ind w:left="2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У7 - Обнаруживать и устранять ошибки при передаче данных;</w:t>
      </w:r>
    </w:p>
    <w:p w14:paraId="4B96A8A3" w14:textId="77777777" w:rsidR="00A363B4" w:rsidRPr="00C32CF2" w:rsidRDefault="00A363B4" w:rsidP="00A363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2" w:firstLine="707"/>
        <w:rPr>
          <w:rFonts w:ascii="Times New Roman" w:eastAsia="Times New Roman" w:hAnsi="Times New Roman" w:cs="Times New Roman"/>
          <w:sz w:val="28"/>
          <w:szCs w:val="28"/>
        </w:rPr>
      </w:pPr>
    </w:p>
    <w:p w14:paraId="6DD0501A" w14:textId="77777777" w:rsidR="00A363B4" w:rsidRPr="00C32CF2" w:rsidRDefault="00A363B4" w:rsidP="00A363B4">
      <w:pPr>
        <w:pStyle w:val="2"/>
        <w:spacing w:before="0" w:line="240" w:lineRule="auto"/>
        <w:ind w:left="2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З1 - Основные понятия компьютерных сетей: типы, топологии, методы доступа к среде передачи;</w:t>
      </w:r>
    </w:p>
    <w:p w14:paraId="696B70D3" w14:textId="6B9DDBF2" w:rsidR="00A363B4" w:rsidRDefault="00A363B4" w:rsidP="00A363B4">
      <w:pPr>
        <w:spacing w:line="240" w:lineRule="auto"/>
        <w:ind w:left="3" w:hanging="3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220BBF56" w14:textId="44898BB9" w:rsidR="00A363B4" w:rsidRDefault="00A363B4" w:rsidP="00A363B4">
      <w:pPr>
        <w:spacing w:line="240" w:lineRule="auto"/>
        <w:ind w:left="3" w:hanging="3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Вопросы к устному опросу по теме 1.3:</w:t>
      </w:r>
    </w:p>
    <w:p w14:paraId="2D06EB4C" w14:textId="77777777" w:rsidR="00A363B4" w:rsidRDefault="00A363B4" w:rsidP="00A363B4">
      <w:pPr>
        <w:shd w:val="clear" w:color="auto" w:fill="FFFFFF"/>
        <w:tabs>
          <w:tab w:val="left" w:pos="284"/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Чем конкурентный метод доступа к среде передачи данных отличается от управляемого?</w:t>
      </w:r>
    </w:p>
    <w:p w14:paraId="7D7D952E" w14:textId="77777777" w:rsidR="00A363B4" w:rsidRDefault="00A363B4" w:rsidP="00A363B4">
      <w:pPr>
        <w:shd w:val="clear" w:color="auto" w:fill="FFFFFF"/>
        <w:tabs>
          <w:tab w:val="left" w:pos="284"/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Что такое полудуплексная и полнодуплексная передача?</w:t>
      </w:r>
    </w:p>
    <w:p w14:paraId="55D0FCFF" w14:textId="77777777" w:rsidR="00A363B4" w:rsidRDefault="00A363B4" w:rsidP="00A363B4">
      <w:pPr>
        <w:shd w:val="clear" w:color="auto" w:fill="FFFFFF"/>
        <w:tabs>
          <w:tab w:val="left" w:pos="284"/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 Опишите принцип настойчивого и ненастойчивого CSMA</w:t>
      </w:r>
    </w:p>
    <w:p w14:paraId="4D86A312" w14:textId="77777777" w:rsidR="00A363B4" w:rsidRDefault="00A363B4" w:rsidP="00A363B4">
      <w:pPr>
        <w:shd w:val="clear" w:color="auto" w:fill="FFFFFF"/>
        <w:tabs>
          <w:tab w:val="left" w:pos="284"/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Опишите модель CSMA/CD</w:t>
      </w:r>
    </w:p>
    <w:p w14:paraId="412ABA9D" w14:textId="77777777" w:rsidR="00A363B4" w:rsidRDefault="00A363B4" w:rsidP="00A363B4">
      <w:pPr>
        <w:shd w:val="clear" w:color="auto" w:fill="FFFFFF"/>
        <w:tabs>
          <w:tab w:val="left" w:pos="284"/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 Каким образом станция распознает наличие коллизии в среде передачи?</w:t>
      </w:r>
    </w:p>
    <w:p w14:paraId="1F45E10B" w14:textId="77777777" w:rsidR="00A363B4" w:rsidRDefault="00A363B4" w:rsidP="00A363B4">
      <w:pPr>
        <w:shd w:val="clear" w:color="auto" w:fill="FFFFFF"/>
        <w:tabs>
          <w:tab w:val="left" w:pos="284"/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6. Чем CSM/CA отличается от CSMA/CD?</w:t>
      </w:r>
    </w:p>
    <w:p w14:paraId="56D72BD3" w14:textId="77777777" w:rsidR="00A363B4" w:rsidRDefault="00A363B4" w:rsidP="00A363B4">
      <w:pPr>
        <w:shd w:val="clear" w:color="auto" w:fill="FFFFFF"/>
        <w:tabs>
          <w:tab w:val="left" w:pos="284"/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7. Опишите протокол битовой карты. </w:t>
      </w:r>
    </w:p>
    <w:p w14:paraId="17B92CC6" w14:textId="77777777" w:rsidR="00A363B4" w:rsidRDefault="00A363B4" w:rsidP="00A363B4">
      <w:pPr>
        <w:tabs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8. Что такое маркер?</w:t>
      </w:r>
    </w:p>
    <w:p w14:paraId="35F769B8" w14:textId="77777777" w:rsidR="00A363B4" w:rsidRDefault="00A363B4" w:rsidP="00A363B4">
      <w:pPr>
        <w:tabs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9. Опишите принцип протокола передачи маркера в топологии кольцо</w:t>
      </w:r>
    </w:p>
    <w:p w14:paraId="6F9F7DC0" w14:textId="77777777" w:rsidR="00A363B4" w:rsidRDefault="00A363B4" w:rsidP="00A363B4">
      <w:pPr>
        <w:tabs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10. Какие недостатки протокола передачи маркера?</w:t>
      </w:r>
    </w:p>
    <w:p w14:paraId="54A81AA5" w14:textId="77777777" w:rsidR="00A363B4" w:rsidRDefault="00A363B4" w:rsidP="00A363B4">
      <w:pPr>
        <w:tabs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11. Что такое протокол с резервированием?</w:t>
      </w:r>
    </w:p>
    <w:p w14:paraId="5625D55F" w14:textId="472EA6C9" w:rsidR="00A363B4" w:rsidRDefault="00A363B4" w:rsidP="00A363B4">
      <w:pPr>
        <w:spacing w:line="240" w:lineRule="auto"/>
        <w:ind w:left="3" w:hanging="3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0821961A" w14:textId="77777777" w:rsidR="00A363B4" w:rsidRDefault="00A363B4" w:rsidP="00A363B4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Для устного опроса определяются следующие критерии оценок:</w:t>
      </w:r>
    </w:p>
    <w:p w14:paraId="0B881640" w14:textId="77777777" w:rsidR="00A363B4" w:rsidRPr="004C0F38" w:rsidRDefault="00A363B4" w:rsidP="00A363B4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«5» выставляется, если студент:</w:t>
      </w:r>
    </w:p>
    <w:p w14:paraId="7ECA4E91" w14:textId="77777777" w:rsidR="00A363B4" w:rsidRDefault="00A363B4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полно раскрыл содержание материала в объеме, предусмотренном программой и учебником;</w:t>
      </w:r>
    </w:p>
    <w:p w14:paraId="32350F28" w14:textId="77777777" w:rsidR="00A363B4" w:rsidRDefault="00A363B4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изложил материал грамотным языком в определенной логической последовательности.</w:t>
      </w:r>
    </w:p>
    <w:p w14:paraId="38933C63" w14:textId="77777777" w:rsidR="00A363B4" w:rsidRDefault="00A363B4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продемонстрировал усвоение ранее изученных сопутствующих вопросов, сформированность и устойчивость используемых при ответе умений и навыков;</w:t>
      </w:r>
    </w:p>
    <w:p w14:paraId="0380670E" w14:textId="77777777" w:rsidR="00A363B4" w:rsidRDefault="00A363B4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отвечал самостоятельно без наводящих вопросов преподавателя.</w:t>
      </w:r>
    </w:p>
    <w:p w14:paraId="6FFE2354" w14:textId="77777777" w:rsidR="00A363B4" w:rsidRDefault="00A363B4" w:rsidP="00A363B4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39E43E8" w14:textId="77777777" w:rsidR="00A363B4" w:rsidRPr="004C0F38" w:rsidRDefault="00A363B4" w:rsidP="00A363B4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«4» выставляется, если:</w:t>
      </w:r>
    </w:p>
    <w:p w14:paraId="699FCE74" w14:textId="77777777" w:rsidR="00A363B4" w:rsidRDefault="00A363B4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 удовлетворяет в основном требованиям на оценку «5», но при этом имеет один из недостатков:</w:t>
      </w:r>
    </w:p>
    <w:p w14:paraId="32C03AAB" w14:textId="77777777" w:rsidR="00A363B4" w:rsidRDefault="00A363B4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изложении допущены небольшие пробелы, не исказившие логического и информационного содержания ответа;</w:t>
      </w:r>
    </w:p>
    <w:p w14:paraId="139775A2" w14:textId="77777777" w:rsidR="00A363B4" w:rsidRDefault="00A363B4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один-два недочета при освещении основного содержания ответа, исправленные по замечанию преподавателя;</w:t>
      </w:r>
    </w:p>
    <w:p w14:paraId="34889494" w14:textId="77777777" w:rsidR="00A363B4" w:rsidRDefault="00A363B4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допущена ошибка или более двух недочетов при освещении второстепенных вопросов, легко исправленные по замечанию преподавателя.</w:t>
      </w:r>
    </w:p>
    <w:p w14:paraId="76B8CB9A" w14:textId="77777777" w:rsidR="00A363B4" w:rsidRDefault="00A363B4" w:rsidP="00A363B4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A67CAFB" w14:textId="77777777" w:rsidR="00A363B4" w:rsidRPr="004C0F38" w:rsidRDefault="00A363B4" w:rsidP="00A363B4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«3» выставляется, если:</w:t>
      </w:r>
    </w:p>
    <w:p w14:paraId="6AE2D8B8" w14:textId="1007CE3D" w:rsidR="00A363B4" w:rsidRDefault="00A363B4" w:rsidP="00FE4834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неполно или непоследовательно раскрыто содержание материала, но показано общее понимание вопроса и продемонстрированы умения, достаточные для дальнейшего усвоения программного материала, имелись затруднения или обнаружено </w:t>
      </w:r>
      <w:r w:rsidR="00047E35">
        <w:rPr>
          <w:rFonts w:ascii="Times New Roman" w:eastAsia="Times New Roman" w:hAnsi="Times New Roman" w:cs="Times New Roman"/>
          <w:color w:val="000000"/>
          <w:sz w:val="28"/>
          <w:szCs w:val="28"/>
        </w:rPr>
        <w:t>незнание,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или непонимание студентом большей или наиболее важной части учебного материала,</w:t>
      </w:r>
    </w:p>
    <w:p w14:paraId="1BA10D5F" w14:textId="77777777" w:rsidR="00A363B4" w:rsidRDefault="00A363B4" w:rsidP="00FE4834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0C8AB92D" w14:textId="77777777" w:rsidR="00A363B4" w:rsidRDefault="00A363B4" w:rsidP="00A363B4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0EEA7A6" w14:textId="77777777" w:rsidR="00A363B4" w:rsidRPr="004C0F38" w:rsidRDefault="00A363B4" w:rsidP="00A363B4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«2» выставляется, если:</w:t>
      </w:r>
    </w:p>
    <w:p w14:paraId="1EA25CE7" w14:textId="77777777" w:rsidR="00A363B4" w:rsidRDefault="00A363B4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раскрыто основное содержание учебного материала;</w:t>
      </w:r>
    </w:p>
    <w:p w14:paraId="55D2DC57" w14:textId="77777777" w:rsidR="00A363B4" w:rsidRDefault="00A363B4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обнаружено незнание или непонимание студентом большей или наиболее важной части учебного материала,</w:t>
      </w:r>
    </w:p>
    <w:p w14:paraId="155BC7F4" w14:textId="77777777" w:rsidR="00A363B4" w:rsidRDefault="00A363B4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16389A7D" w14:textId="77777777" w:rsidR="00A363B4" w:rsidRDefault="00A363B4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1D6C8107" w14:textId="7D12A704" w:rsidR="00A363B4" w:rsidRDefault="00A363B4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A363B4">
        <w:rPr>
          <w:rFonts w:ascii="Times New Roman" w:eastAsia="Times New Roman" w:hAnsi="Times New Roman" w:cs="Times New Roman"/>
          <w:b/>
          <w:sz w:val="28"/>
          <w:szCs w:val="28"/>
        </w:rPr>
        <w:t xml:space="preserve">Тема 1.4 </w:t>
      </w:r>
      <w:r w:rsidRPr="00A363B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Сетевые модели</w:t>
      </w:r>
    </w:p>
    <w:p w14:paraId="4F9E3A51" w14:textId="77777777" w:rsidR="00A363B4" w:rsidRPr="00A363B4" w:rsidRDefault="00A363B4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37F7204F" w14:textId="38BAA70E" w:rsidR="00E335CE" w:rsidRDefault="00FA2696" w:rsidP="00A363B4">
      <w:pPr>
        <w:ind w:left="2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ОК 1-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2, ОК </w:t>
      </w:r>
      <w:r w:rsidR="00F973F2"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, ОК 9</w:t>
      </w:r>
      <w:r w:rsidR="00A363B4"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ПК </w:t>
      </w:r>
      <w:r w:rsidR="003825BA">
        <w:rPr>
          <w:rFonts w:ascii="Times New Roman" w:eastAsia="Times New Roman" w:hAnsi="Times New Roman" w:cs="Times New Roman"/>
          <w:color w:val="000000"/>
          <w:sz w:val="28"/>
          <w:szCs w:val="28"/>
        </w:rPr>
        <w:t>3.1</w:t>
      </w:r>
    </w:p>
    <w:p w14:paraId="2EA57F8C" w14:textId="5E9FEA94" w:rsidR="00A363B4" w:rsidRDefault="00A363B4" w:rsidP="00A363B4">
      <w:pPr>
        <w:ind w:left="2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, У1-У-7, З1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З4, З5</w:t>
      </w:r>
    </w:p>
    <w:p w14:paraId="1E1AF2FB" w14:textId="77777777" w:rsidR="00A363B4" w:rsidRPr="00C32CF2" w:rsidRDefault="00A363B4" w:rsidP="00A363B4">
      <w:pPr>
        <w:ind w:left="2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AE847DA" w14:textId="77777777" w:rsidR="00A363B4" w:rsidRPr="00C32CF2" w:rsidRDefault="00A363B4" w:rsidP="00A363B4">
      <w:pPr>
        <w:spacing w:line="240" w:lineRule="auto"/>
        <w:ind w:left="2" w:firstLine="707"/>
        <w:rPr>
          <w:rFonts w:ascii="Times New Roman" w:eastAsia="Times New Roman" w:hAnsi="Times New Roman" w:cs="Times New Roman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sz w:val="28"/>
          <w:szCs w:val="28"/>
        </w:rPr>
        <w:t>ОК 1 – Выбирать способы решения задач профессиональной деятельности, применительно к различным контекстам;</w:t>
      </w:r>
    </w:p>
    <w:p w14:paraId="0C19204F" w14:textId="77777777" w:rsidR="00A363B4" w:rsidRPr="00C32CF2" w:rsidRDefault="00A363B4" w:rsidP="00A363B4">
      <w:pPr>
        <w:pStyle w:val="ac"/>
        <w:spacing w:before="0" w:beforeAutospacing="0" w:after="0" w:afterAutospacing="0" w:line="288" w:lineRule="atLeast"/>
        <w:ind w:left="2" w:firstLine="70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32CF2">
        <w:rPr>
          <w:rFonts w:ascii="Times New Roman" w:hAnsi="Times New Roman" w:cs="Times New Roman"/>
          <w:sz w:val="28"/>
          <w:szCs w:val="28"/>
        </w:rPr>
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14:paraId="3AF92D53" w14:textId="77777777" w:rsidR="00A363B4" w:rsidRPr="00C32CF2" w:rsidRDefault="00A363B4" w:rsidP="00A363B4">
      <w:pPr>
        <w:pStyle w:val="ac"/>
        <w:spacing w:before="0" w:beforeAutospacing="0" w:after="0" w:afterAutospacing="0" w:line="288" w:lineRule="atLeast"/>
        <w:ind w:left="2" w:firstLine="707"/>
        <w:jc w:val="both"/>
        <w:rPr>
          <w:rFonts w:ascii="Times New Roman" w:hAnsi="Times New Roman" w:cs="Times New Roman"/>
          <w:sz w:val="28"/>
          <w:szCs w:val="28"/>
        </w:rPr>
      </w:pPr>
      <w:r w:rsidRPr="00C32CF2">
        <w:rPr>
          <w:rFonts w:ascii="Times New Roman" w:hAnsi="Times New Roman" w:cs="Times New Roman"/>
          <w:sz w:val="28"/>
          <w:szCs w:val="28"/>
        </w:rPr>
        <w:t xml:space="preserve">ОК 4 – Эффективно взаимодействовать и работать в коллективе и команде; </w:t>
      </w:r>
    </w:p>
    <w:p w14:paraId="044C8C97" w14:textId="77777777" w:rsidR="00A363B4" w:rsidRPr="00C32CF2" w:rsidRDefault="00A363B4" w:rsidP="00A363B4">
      <w:pPr>
        <w:pStyle w:val="ac"/>
        <w:spacing w:before="0" w:beforeAutospacing="0" w:after="0" w:afterAutospacing="0" w:line="288" w:lineRule="atLeast"/>
        <w:ind w:left="2" w:firstLine="707"/>
        <w:jc w:val="both"/>
        <w:rPr>
          <w:rFonts w:ascii="Times New Roman" w:hAnsi="Times New Roman" w:cs="Times New Roman"/>
          <w:sz w:val="28"/>
          <w:szCs w:val="28"/>
        </w:rPr>
      </w:pPr>
      <w:r w:rsidRPr="00C32CF2">
        <w:rPr>
          <w:rFonts w:ascii="Times New Roman" w:hAnsi="Times New Roman" w:cs="Times New Roman"/>
          <w:sz w:val="28"/>
          <w:szCs w:val="28"/>
        </w:rPr>
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07BA429E" w14:textId="77777777" w:rsidR="00A363B4" w:rsidRPr="00C32CF2" w:rsidRDefault="00A363B4" w:rsidP="00A363B4">
      <w:pPr>
        <w:pStyle w:val="ac"/>
        <w:spacing w:before="0" w:beforeAutospacing="0" w:after="0" w:afterAutospacing="0" w:line="288" w:lineRule="atLeast"/>
        <w:ind w:left="2" w:firstLine="707"/>
        <w:jc w:val="both"/>
        <w:rPr>
          <w:rFonts w:ascii="Times New Roman" w:hAnsi="Times New Roman" w:cs="Times New Roman"/>
          <w:sz w:val="28"/>
          <w:szCs w:val="28"/>
        </w:rPr>
      </w:pPr>
      <w:r w:rsidRPr="00C32CF2">
        <w:rPr>
          <w:rFonts w:ascii="Times New Roman" w:hAnsi="Times New Roman" w:cs="Times New Roman"/>
          <w:sz w:val="28"/>
          <w:szCs w:val="28"/>
        </w:rPr>
        <w:t>ОК 9 – Пользоваться профессиональной документацией на государственном и иностранном языках</w:t>
      </w:r>
    </w:p>
    <w:p w14:paraId="0F9A5F00" w14:textId="77777777" w:rsidR="00A363B4" w:rsidRPr="00C32CF2" w:rsidRDefault="00A363B4" w:rsidP="00A363B4">
      <w:pPr>
        <w:spacing w:line="240" w:lineRule="auto"/>
        <w:ind w:left="2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12D359D" w14:textId="7751A6DC" w:rsidR="00E335CE" w:rsidRPr="00365CAB" w:rsidRDefault="00E335CE" w:rsidP="00E335C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ПК </w:t>
      </w:r>
      <w:r w:rsidR="003825BA">
        <w:rPr>
          <w:rFonts w:ascii="Times New Roman" w:eastAsia="Times New Roman" w:hAnsi="Times New Roman" w:cs="Times New Roman"/>
          <w:sz w:val="28"/>
          <w:szCs w:val="28"/>
        </w:rPr>
        <w:t>3.1</w:t>
      </w: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Интегрировать информационную систему с существующими информационными системами заказчика. </w:t>
      </w:r>
    </w:p>
    <w:p w14:paraId="27450414" w14:textId="77777777" w:rsidR="00470629" w:rsidRDefault="00470629" w:rsidP="00A363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2" w:firstLine="707"/>
        <w:rPr>
          <w:rFonts w:ascii="Times New Roman" w:eastAsia="Times New Roman" w:hAnsi="Times New Roman" w:cs="Times New Roman"/>
          <w:sz w:val="28"/>
          <w:szCs w:val="28"/>
        </w:rPr>
      </w:pPr>
    </w:p>
    <w:p w14:paraId="3A1CD4B5" w14:textId="517C43E2" w:rsidR="00A363B4" w:rsidRPr="00C32CF2" w:rsidRDefault="00A363B4" w:rsidP="00A363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2" w:firstLine="707"/>
        <w:rPr>
          <w:rFonts w:ascii="Times New Roman" w:eastAsia="Times New Roman" w:hAnsi="Times New Roman" w:cs="Times New Roman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sz w:val="28"/>
          <w:szCs w:val="28"/>
        </w:rPr>
        <w:t xml:space="preserve">У1 - Организовывать и конфигурировать компьютерные сети; </w:t>
      </w:r>
    </w:p>
    <w:p w14:paraId="7F18EF34" w14:textId="77777777" w:rsidR="00A363B4" w:rsidRPr="00C32CF2" w:rsidRDefault="00A363B4" w:rsidP="00A363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2" w:firstLine="707"/>
        <w:rPr>
          <w:rFonts w:ascii="Times New Roman" w:eastAsia="Times New Roman" w:hAnsi="Times New Roman" w:cs="Times New Roman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sz w:val="28"/>
          <w:szCs w:val="28"/>
        </w:rPr>
        <w:t xml:space="preserve">У2 - Строить и анализировать модели компьютерных сетей; </w:t>
      </w:r>
    </w:p>
    <w:p w14:paraId="7A9D9AB8" w14:textId="77777777" w:rsidR="00A363B4" w:rsidRPr="00C32CF2" w:rsidRDefault="00A363B4" w:rsidP="00A363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2" w:firstLine="707"/>
        <w:rPr>
          <w:rFonts w:ascii="Times New Roman" w:eastAsia="Times New Roman" w:hAnsi="Times New Roman" w:cs="Times New Roman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sz w:val="28"/>
          <w:szCs w:val="28"/>
        </w:rPr>
        <w:t xml:space="preserve">У3 - Эффективно использовать аппаратные и программные компоненты компьютерных сетей при решении различных задач; </w:t>
      </w:r>
    </w:p>
    <w:p w14:paraId="0B45765D" w14:textId="77777777" w:rsidR="00A363B4" w:rsidRPr="00C32CF2" w:rsidRDefault="00A363B4" w:rsidP="00A363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2" w:firstLine="707"/>
        <w:rPr>
          <w:rFonts w:ascii="Times New Roman" w:eastAsia="Times New Roman" w:hAnsi="Times New Roman" w:cs="Times New Roman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sz w:val="28"/>
          <w:szCs w:val="28"/>
        </w:rPr>
        <w:t xml:space="preserve">У4 - Выполнять схемы и чертежи по специальности с использованием прикладных программных средств; </w:t>
      </w:r>
    </w:p>
    <w:p w14:paraId="02DA8875" w14:textId="77777777" w:rsidR="00A363B4" w:rsidRPr="00C32CF2" w:rsidRDefault="00A363B4" w:rsidP="00A363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2" w:firstLine="707"/>
        <w:rPr>
          <w:rFonts w:ascii="Times New Roman" w:eastAsia="Times New Roman" w:hAnsi="Times New Roman" w:cs="Times New Roman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sz w:val="28"/>
          <w:szCs w:val="28"/>
        </w:rPr>
        <w:t xml:space="preserve">У5 - Работать с протоколами разных уровней (на примере конкретного стека протоколов: TCP/IP, IPX/SPX); </w:t>
      </w:r>
    </w:p>
    <w:p w14:paraId="14B1AC99" w14:textId="77777777" w:rsidR="00A363B4" w:rsidRPr="00C32CF2" w:rsidRDefault="00A363B4" w:rsidP="00A363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2" w:firstLine="707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sz w:val="28"/>
          <w:szCs w:val="28"/>
        </w:rPr>
        <w:t xml:space="preserve">У6 - Устанавливать и настраивать параметры протоколов; </w:t>
      </w:r>
    </w:p>
    <w:p w14:paraId="7F3736FB" w14:textId="77777777" w:rsidR="00A363B4" w:rsidRPr="00C32CF2" w:rsidRDefault="00A363B4" w:rsidP="00A363B4">
      <w:pPr>
        <w:pStyle w:val="2"/>
        <w:spacing w:before="0" w:line="240" w:lineRule="auto"/>
        <w:ind w:left="2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t>У7 - Обнаруживать и устранять ошибки при передаче данных;</w:t>
      </w:r>
    </w:p>
    <w:p w14:paraId="04454462" w14:textId="77777777" w:rsidR="00A363B4" w:rsidRPr="00C32CF2" w:rsidRDefault="00A363B4" w:rsidP="00A363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2" w:firstLine="707"/>
        <w:rPr>
          <w:rFonts w:ascii="Times New Roman" w:eastAsia="Times New Roman" w:hAnsi="Times New Roman" w:cs="Times New Roman"/>
          <w:sz w:val="28"/>
          <w:szCs w:val="28"/>
        </w:rPr>
      </w:pPr>
    </w:p>
    <w:p w14:paraId="705D0731" w14:textId="3BE9C75B" w:rsidR="00A363B4" w:rsidRDefault="00A363B4" w:rsidP="00A363B4">
      <w:pPr>
        <w:pStyle w:val="2"/>
        <w:spacing w:before="0" w:line="240" w:lineRule="auto"/>
        <w:ind w:left="2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32CF2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З1 - Основные понятия компьютерных сетей: типы, топологии, методы доступа к среде передачи;</w:t>
      </w:r>
    </w:p>
    <w:p w14:paraId="0029A614" w14:textId="77777777" w:rsidR="00A363B4" w:rsidRPr="00A363B4" w:rsidRDefault="00A363B4" w:rsidP="00A363B4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363B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З4 - Понятие сетевой модели; </w:t>
      </w:r>
    </w:p>
    <w:p w14:paraId="58D4EE9C" w14:textId="77777777" w:rsidR="00A363B4" w:rsidRPr="00A363B4" w:rsidRDefault="00A363B4" w:rsidP="00A363B4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363B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З5 - Сетевую модель OSI и другие сетевые модели; </w:t>
      </w:r>
    </w:p>
    <w:p w14:paraId="1291BEE9" w14:textId="1FDB5D46" w:rsidR="00A363B4" w:rsidRDefault="00A363B4" w:rsidP="00A363B4"/>
    <w:p w14:paraId="40BD4721" w14:textId="2123254D" w:rsidR="00A363B4" w:rsidRDefault="00A363B4" w:rsidP="00A363B4">
      <w:pPr>
        <w:spacing w:line="240" w:lineRule="auto"/>
        <w:ind w:left="3" w:hanging="3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Вопросы к устному опросу по теме 1.4:</w:t>
      </w:r>
    </w:p>
    <w:p w14:paraId="040E84DE" w14:textId="77777777" w:rsidR="00A363B4" w:rsidRDefault="00A363B4" w:rsidP="00A363B4">
      <w:pPr>
        <w:tabs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1.Что понимается под сетевой моделью?</w:t>
      </w:r>
    </w:p>
    <w:p w14:paraId="3C0BF56A" w14:textId="77777777" w:rsidR="00A363B4" w:rsidRDefault="00A363B4" w:rsidP="00A363B4">
      <w:pPr>
        <w:tabs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Чем обусловлена семиуровневая структура модели OSI?</w:t>
      </w:r>
    </w:p>
    <w:p w14:paraId="31D2C943" w14:textId="77777777" w:rsidR="00A363B4" w:rsidRDefault="00A363B4" w:rsidP="00A363B4">
      <w:pPr>
        <w:tabs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Дайте характеристику физическому и канальному уровню модели OSI</w:t>
      </w:r>
    </w:p>
    <w:p w14:paraId="7E7FDC70" w14:textId="77777777" w:rsidR="00A363B4" w:rsidRDefault="00A363B4" w:rsidP="00A363B4">
      <w:pPr>
        <w:tabs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Для чего предназначен сетевой и транспортный уровни модели OSI?</w:t>
      </w:r>
    </w:p>
    <w:p w14:paraId="0A38B15F" w14:textId="77777777" w:rsidR="00A363B4" w:rsidRDefault="00A363B4" w:rsidP="00A363B4">
      <w:pPr>
        <w:tabs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 Охарактеризуйте сеансовый уровень, уровень представления и прикладной</w:t>
      </w:r>
    </w:p>
    <w:p w14:paraId="3BF94694" w14:textId="77777777" w:rsidR="00A363B4" w:rsidRDefault="00A363B4" w:rsidP="00A363B4">
      <w:pPr>
        <w:tabs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6. Сколько уровней содержит модель TCP/IP?</w:t>
      </w:r>
    </w:p>
    <w:p w14:paraId="65157707" w14:textId="77777777" w:rsidR="00A363B4" w:rsidRDefault="00A363B4" w:rsidP="00A363B4">
      <w:pPr>
        <w:tabs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7. Опишите, чем характеризуется каждый уровень модели TCP/IP</w:t>
      </w:r>
    </w:p>
    <w:p w14:paraId="03842A87" w14:textId="77777777" w:rsidR="00A363B4" w:rsidRDefault="00A363B4" w:rsidP="00A363B4">
      <w:pPr>
        <w:tabs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8. В чем заключаются основные сходства моделей TCP/IP и OSI?</w:t>
      </w:r>
    </w:p>
    <w:p w14:paraId="00602E80" w14:textId="77777777" w:rsidR="00A363B4" w:rsidRDefault="00A363B4" w:rsidP="00A363B4">
      <w:pPr>
        <w:tabs>
          <w:tab w:val="left" w:pos="993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9. Перечислите основные различия моделей TCP/IP и OSI</w:t>
      </w:r>
    </w:p>
    <w:p w14:paraId="3D960EA9" w14:textId="77777777" w:rsidR="00A363B4" w:rsidRPr="00A363B4" w:rsidRDefault="00A363B4" w:rsidP="00A363B4"/>
    <w:p w14:paraId="1EFDAAD2" w14:textId="77777777" w:rsidR="00A363B4" w:rsidRDefault="00A363B4" w:rsidP="00A363B4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Для устного опроса определяются следующие критерии оценок:</w:t>
      </w:r>
    </w:p>
    <w:p w14:paraId="048EEA3F" w14:textId="77777777" w:rsidR="00A363B4" w:rsidRPr="004C0F38" w:rsidRDefault="00A363B4" w:rsidP="00A363B4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«5» выставляется, если студент:</w:t>
      </w:r>
    </w:p>
    <w:p w14:paraId="79BD2FF3" w14:textId="77777777" w:rsidR="00A363B4" w:rsidRDefault="00A363B4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полно раскрыл содержание материала в объеме, предусмотренном программой и учебником;</w:t>
      </w:r>
    </w:p>
    <w:p w14:paraId="69E57EE7" w14:textId="77777777" w:rsidR="00A363B4" w:rsidRDefault="00A363B4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изложил материал грамотным языком в определенной логической последовательности.</w:t>
      </w:r>
    </w:p>
    <w:p w14:paraId="2442470D" w14:textId="77777777" w:rsidR="00A363B4" w:rsidRDefault="00A363B4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продемонстрировал усвоение ранее изученных сопутствующих вопросов, сформированность и устойчивость используемых при ответе умений и навыков;</w:t>
      </w:r>
    </w:p>
    <w:p w14:paraId="1DAC7D1D" w14:textId="77777777" w:rsidR="00A363B4" w:rsidRDefault="00A363B4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отвечал самостоятельно без наводящих вопросов преподавателя.</w:t>
      </w:r>
    </w:p>
    <w:p w14:paraId="7D488EA2" w14:textId="77777777" w:rsidR="00A363B4" w:rsidRDefault="00A363B4" w:rsidP="00A363B4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394D988" w14:textId="77777777" w:rsidR="00A363B4" w:rsidRPr="004C0F38" w:rsidRDefault="00A363B4" w:rsidP="00A363B4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«4» выставляется, если:</w:t>
      </w:r>
    </w:p>
    <w:p w14:paraId="606A19D6" w14:textId="77777777" w:rsidR="00A363B4" w:rsidRDefault="00A363B4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 удовлетворяет в основном требованиям на оценку «5», но при этом имеет один из недостатков:</w:t>
      </w:r>
    </w:p>
    <w:p w14:paraId="616E0201" w14:textId="77777777" w:rsidR="00A363B4" w:rsidRDefault="00A363B4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изложении допущены небольшие пробелы, не исказившие логического и информационного содержания ответа;</w:t>
      </w:r>
    </w:p>
    <w:p w14:paraId="544FC358" w14:textId="77777777" w:rsidR="00A363B4" w:rsidRDefault="00A363B4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один-два недочета при освещении основного содержания ответа, исправленные по замечанию преподавателя;</w:t>
      </w:r>
    </w:p>
    <w:p w14:paraId="1305DECA" w14:textId="77777777" w:rsidR="00A363B4" w:rsidRDefault="00A363B4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допущена ошибка или более двух недочетов при освещении второстепенных вопросов, легко исправленные по замечанию преподавателя.</w:t>
      </w:r>
    </w:p>
    <w:p w14:paraId="63409A5C" w14:textId="77777777" w:rsidR="00A363B4" w:rsidRDefault="00A363B4" w:rsidP="00A363B4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06EB75B" w14:textId="77777777" w:rsidR="00A363B4" w:rsidRPr="004C0F38" w:rsidRDefault="00A363B4" w:rsidP="00A363B4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«3» выставляется, если:</w:t>
      </w:r>
    </w:p>
    <w:p w14:paraId="727CE22A" w14:textId="20037E70" w:rsidR="00A363B4" w:rsidRDefault="00A363B4" w:rsidP="00FE4834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неполно или непоследовательно раскрыто содержание материала, но показано общее понимание вопроса и продемонстрированы умения, достаточные для дальнейшего усвоения программного материала, имелись затруднения или обнаружено </w:t>
      </w:r>
      <w:r w:rsidR="00047E35">
        <w:rPr>
          <w:rFonts w:ascii="Times New Roman" w:eastAsia="Times New Roman" w:hAnsi="Times New Roman" w:cs="Times New Roman"/>
          <w:color w:val="000000"/>
          <w:sz w:val="28"/>
          <w:szCs w:val="28"/>
        </w:rPr>
        <w:t>незнание,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или непонимание студентом большей или наиболее важной части учебного материала,</w:t>
      </w:r>
    </w:p>
    <w:p w14:paraId="3BFD69BB" w14:textId="77777777" w:rsidR="00A363B4" w:rsidRDefault="00A363B4" w:rsidP="00FE4834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03CE0A2C" w14:textId="77777777" w:rsidR="00A363B4" w:rsidRDefault="00A363B4" w:rsidP="00A363B4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268E84B" w14:textId="77777777" w:rsidR="00A363B4" w:rsidRPr="004C0F38" w:rsidRDefault="00A363B4" w:rsidP="00A363B4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«2» выставляется, если:</w:t>
      </w:r>
    </w:p>
    <w:p w14:paraId="5DA44276" w14:textId="77777777" w:rsidR="00A363B4" w:rsidRDefault="00A363B4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раскрыто основное содержание учебного материала;</w:t>
      </w:r>
    </w:p>
    <w:p w14:paraId="01969212" w14:textId="77777777" w:rsidR="00A363B4" w:rsidRDefault="00A363B4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обнаружено незнание или непонимание студентом большей или наиболее важной части учебного материала,</w:t>
      </w:r>
    </w:p>
    <w:p w14:paraId="086E70EB" w14:textId="77777777" w:rsidR="00A363B4" w:rsidRDefault="00A363B4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67C22B22" w14:textId="77777777" w:rsidR="00A363B4" w:rsidRDefault="00A363B4" w:rsidP="00A363B4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4FFAAB41" w14:textId="48A9B909" w:rsidR="00A363B4" w:rsidRDefault="00A363B4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322C6ABB" w14:textId="29AE5FB3" w:rsidR="00A363B4" w:rsidRDefault="00A363B4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Тестирование по разделу 1</w:t>
      </w:r>
    </w:p>
    <w:p w14:paraId="219A1BDD" w14:textId="77777777" w:rsidR="00A363B4" w:rsidRDefault="00A363B4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0E5FCA90" w14:textId="1AB773FC" w:rsidR="00A363B4" w:rsidRDefault="00A363B4" w:rsidP="00A363B4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21"/>
          <w:tab w:val="left" w:pos="993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ОК 1, ОК 2, ОК 4, ОК 5, ОК 9, ПК </w:t>
      </w:r>
      <w:r w:rsidR="003825BA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3.1</w:t>
      </w: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, У1, У2, У3, У4, У5, У6, У7, З1, З2, З3, З4, З5, З6, З7</w:t>
      </w:r>
    </w:p>
    <w:p w14:paraId="0BEAB7A7" w14:textId="77777777" w:rsidR="00A363B4" w:rsidRDefault="00A363B4" w:rsidP="00A363B4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21"/>
          <w:tab w:val="left" w:pos="993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6944421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У1 - Организовывать и конфигурировать компьютерные сети; </w:t>
      </w:r>
    </w:p>
    <w:p w14:paraId="41068440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У2 - Строить и анализировать модели компьютерных сетей; </w:t>
      </w:r>
    </w:p>
    <w:p w14:paraId="320C520F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У3 - Эффективно использовать аппаратные и программные компоненты компьютерных сетей при решении различных задач; </w:t>
      </w:r>
    </w:p>
    <w:p w14:paraId="1DB4D5E1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У4 - Выполнять схемы и чертежи по специальности с использованием прикладных программных средств; </w:t>
      </w:r>
    </w:p>
    <w:p w14:paraId="3D7DD6B4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У5 - Работать с протоколами разных уровней (на примере конкретного стека протоколов: TCP/IP, IPX/SPX); </w:t>
      </w:r>
    </w:p>
    <w:p w14:paraId="1FA2998D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У6 - Устанавливать и настраивать параметры протоколов; </w:t>
      </w:r>
    </w:p>
    <w:p w14:paraId="3BE967C0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У7 - Обнаруживать и устранять ошибки при передаче данных;</w:t>
      </w:r>
    </w:p>
    <w:p w14:paraId="043E0D11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B87F042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З1 - Основные понятия компьютерных сетей: типы, топологии, методы доступа к среде передачи;</w:t>
      </w:r>
    </w:p>
    <w:p w14:paraId="0918FED4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З2 - Аппаратные компоненты компьютерных сетей; </w:t>
      </w:r>
    </w:p>
    <w:p w14:paraId="1EF4BF3E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З3 - Принципы пакетной передачи данных; </w:t>
      </w:r>
    </w:p>
    <w:p w14:paraId="2E597827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З4 - Понятие сетевой модели; </w:t>
      </w:r>
    </w:p>
    <w:p w14:paraId="396346B6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З5 - Сетевую модель OSI и другие сетевые модели; </w:t>
      </w:r>
    </w:p>
    <w:p w14:paraId="309C8617" w14:textId="77777777" w:rsidR="00A363B4" w:rsidRDefault="00A363B4" w:rsidP="00A363B4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З6 - Протоколы: основные понятия, принципы взаимодействия, различия и особенности распространенных протоколов, установка протоколов в операционных системах;</w:t>
      </w:r>
    </w:p>
    <w:p w14:paraId="7FD0EF40" w14:textId="77777777" w:rsidR="00A363B4" w:rsidRDefault="00A363B4" w:rsidP="00A363B4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21"/>
          <w:tab w:val="left" w:pos="993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З7 - Адресацию в сетях, организацию межсетевого воздействия</w:t>
      </w:r>
    </w:p>
    <w:p w14:paraId="0D7774B9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7A8D357" w14:textId="77777777" w:rsidR="00A363B4" w:rsidRPr="00A363B4" w:rsidRDefault="00A363B4" w:rsidP="00A363B4">
      <w:pPr>
        <w:spacing w:line="240" w:lineRule="auto"/>
        <w:ind w:firstLine="0"/>
        <w:rPr>
          <w:rFonts w:ascii="Times New Roman" w:eastAsia="Times New Roman" w:hAnsi="Times New Roman" w:cs="Times New Roman"/>
          <w:sz w:val="28"/>
          <w:szCs w:val="28"/>
        </w:rPr>
      </w:pPr>
      <w:r w:rsidRPr="00A363B4">
        <w:rPr>
          <w:rFonts w:ascii="Times New Roman" w:eastAsia="Times New Roman" w:hAnsi="Times New Roman" w:cs="Times New Roman"/>
          <w:sz w:val="28"/>
          <w:szCs w:val="28"/>
        </w:rPr>
        <w:t>ОК 1 – Выбирать способы решения задач профессиональной деятельности, применительно к различным контекстам;</w:t>
      </w:r>
    </w:p>
    <w:p w14:paraId="12C0880D" w14:textId="77777777" w:rsidR="00A363B4" w:rsidRPr="00A363B4" w:rsidRDefault="00A363B4" w:rsidP="00A363B4">
      <w:pPr>
        <w:pStyle w:val="ac"/>
        <w:spacing w:before="0" w:beforeAutospacing="0" w:after="0" w:afterAutospacing="0" w:line="288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14:paraId="7F300D39" w14:textId="77777777" w:rsidR="00A363B4" w:rsidRPr="00A363B4" w:rsidRDefault="00A363B4" w:rsidP="00A363B4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 xml:space="preserve">ОК 4 – Эффективно взаимодействовать и работать в коллективе и команде; </w:t>
      </w:r>
    </w:p>
    <w:p w14:paraId="71782DE1" w14:textId="77777777" w:rsidR="00A363B4" w:rsidRPr="00A363B4" w:rsidRDefault="00A363B4" w:rsidP="00A363B4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2A84F96A" w14:textId="77777777" w:rsidR="00A363B4" w:rsidRPr="00A363B4" w:rsidRDefault="00A363B4" w:rsidP="00A363B4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lastRenderedPageBreak/>
        <w:t>ОК 9 – Пользоваться профессиональной документацией на государственном и иностранном языках</w:t>
      </w:r>
    </w:p>
    <w:p w14:paraId="47F93F63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AADF15D" w14:textId="306AA473" w:rsidR="00A363B4" w:rsidRPr="00E335CE" w:rsidRDefault="00E335CE" w:rsidP="00E335C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  <w:highlight w:val="yellow"/>
        </w:rPr>
      </w:pPr>
      <w:r w:rsidRPr="00E335C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ПК </w:t>
      </w:r>
      <w:r w:rsidR="003825BA">
        <w:rPr>
          <w:rFonts w:ascii="Times New Roman" w:eastAsia="Times New Roman" w:hAnsi="Times New Roman" w:cs="Times New Roman"/>
          <w:color w:val="000000"/>
          <w:sz w:val="28"/>
          <w:szCs w:val="28"/>
        </w:rPr>
        <w:t>3.1</w:t>
      </w:r>
      <w:r w:rsidRPr="00E335C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Интегрировать информационную систему с существующими информационными системами заказчика.</w:t>
      </w:r>
    </w:p>
    <w:p w14:paraId="0C3B580F" w14:textId="3C6D727E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тестирование по разделу 1</w:t>
      </w:r>
    </w:p>
    <w:p w14:paraId="5BADDF76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10100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89"/>
        <w:gridCol w:w="733"/>
        <w:gridCol w:w="733"/>
        <w:gridCol w:w="732"/>
        <w:gridCol w:w="732"/>
        <w:gridCol w:w="732"/>
        <w:gridCol w:w="733"/>
        <w:gridCol w:w="733"/>
        <w:gridCol w:w="733"/>
        <w:gridCol w:w="733"/>
        <w:gridCol w:w="739"/>
        <w:gridCol w:w="739"/>
        <w:gridCol w:w="739"/>
      </w:tblGrid>
      <w:tr w:rsidR="00A363B4" w14:paraId="4D4F98AB" w14:textId="77777777" w:rsidTr="00A363B4">
        <w:trPr>
          <w:trHeight w:val="272"/>
        </w:trPr>
        <w:tc>
          <w:tcPr>
            <w:tcW w:w="1289" w:type="dxa"/>
          </w:tcPr>
          <w:p w14:paraId="38628B8F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№</w:t>
            </w:r>
          </w:p>
        </w:tc>
        <w:tc>
          <w:tcPr>
            <w:tcW w:w="733" w:type="dxa"/>
          </w:tcPr>
          <w:p w14:paraId="3790B0AF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33" w:type="dxa"/>
          </w:tcPr>
          <w:p w14:paraId="44D70B35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732" w:type="dxa"/>
          </w:tcPr>
          <w:p w14:paraId="08D5BDBC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732" w:type="dxa"/>
          </w:tcPr>
          <w:p w14:paraId="0ADC81BC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732" w:type="dxa"/>
          </w:tcPr>
          <w:p w14:paraId="4869B1C2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733" w:type="dxa"/>
          </w:tcPr>
          <w:p w14:paraId="19D53C9D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733" w:type="dxa"/>
          </w:tcPr>
          <w:p w14:paraId="24832469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</w:t>
            </w:r>
          </w:p>
        </w:tc>
        <w:tc>
          <w:tcPr>
            <w:tcW w:w="733" w:type="dxa"/>
          </w:tcPr>
          <w:p w14:paraId="56188DA9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733" w:type="dxa"/>
          </w:tcPr>
          <w:p w14:paraId="06FF6B1C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</w:t>
            </w:r>
          </w:p>
        </w:tc>
        <w:tc>
          <w:tcPr>
            <w:tcW w:w="739" w:type="dxa"/>
          </w:tcPr>
          <w:p w14:paraId="0FBCB511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</w:t>
            </w:r>
          </w:p>
        </w:tc>
        <w:tc>
          <w:tcPr>
            <w:tcW w:w="739" w:type="dxa"/>
          </w:tcPr>
          <w:p w14:paraId="557B00E0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</w:t>
            </w:r>
          </w:p>
        </w:tc>
        <w:tc>
          <w:tcPr>
            <w:tcW w:w="739" w:type="dxa"/>
          </w:tcPr>
          <w:p w14:paraId="6ADD77F3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</w:t>
            </w:r>
          </w:p>
        </w:tc>
      </w:tr>
      <w:tr w:rsidR="00A363B4" w14:paraId="25CFAA95" w14:textId="77777777" w:rsidTr="00A363B4">
        <w:trPr>
          <w:trHeight w:val="272"/>
        </w:trPr>
        <w:tc>
          <w:tcPr>
            <w:tcW w:w="1289" w:type="dxa"/>
          </w:tcPr>
          <w:p w14:paraId="01A0A779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баллы</w:t>
            </w:r>
          </w:p>
        </w:tc>
        <w:tc>
          <w:tcPr>
            <w:tcW w:w="733" w:type="dxa"/>
          </w:tcPr>
          <w:p w14:paraId="0B458E26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733" w:type="dxa"/>
          </w:tcPr>
          <w:p w14:paraId="066AFC56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32" w:type="dxa"/>
          </w:tcPr>
          <w:p w14:paraId="515F1485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32" w:type="dxa"/>
          </w:tcPr>
          <w:p w14:paraId="47A30706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732" w:type="dxa"/>
          </w:tcPr>
          <w:p w14:paraId="54514519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33" w:type="dxa"/>
          </w:tcPr>
          <w:p w14:paraId="4CD4BAB4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733" w:type="dxa"/>
          </w:tcPr>
          <w:p w14:paraId="180B7771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33" w:type="dxa"/>
          </w:tcPr>
          <w:p w14:paraId="0AF1DAAF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33" w:type="dxa"/>
          </w:tcPr>
          <w:p w14:paraId="7B5F1AA0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39" w:type="dxa"/>
          </w:tcPr>
          <w:p w14:paraId="0A8D6F07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739" w:type="dxa"/>
          </w:tcPr>
          <w:p w14:paraId="6EE91F9B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39" w:type="dxa"/>
          </w:tcPr>
          <w:p w14:paraId="006E62C4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</w:tbl>
    <w:p w14:paraId="2ACFE482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47E0E0F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задании 1 за каждое правильно соответствие присваивается 1 балл. </w:t>
      </w:r>
    </w:p>
    <w:p w14:paraId="72EE0178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задании 4, 6, 11 за каждый правильный вариант присваивается 1 балл</w:t>
      </w:r>
    </w:p>
    <w:p w14:paraId="2FBB3AA4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CC55FF3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Задание 1 –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Соотнесите вид топологии сети с ее описанием</w:t>
      </w:r>
    </w:p>
    <w:p w14:paraId="7AFEB3DB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967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072"/>
        <w:gridCol w:w="5598"/>
      </w:tblGrid>
      <w:tr w:rsidR="00A363B4" w14:paraId="7ED6EAF1" w14:textId="77777777" w:rsidTr="00A363B4">
        <w:trPr>
          <w:trHeight w:val="289"/>
        </w:trPr>
        <w:tc>
          <w:tcPr>
            <w:tcW w:w="4072" w:type="dxa"/>
          </w:tcPr>
          <w:p w14:paraId="1846DCCF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вид</w:t>
            </w:r>
          </w:p>
        </w:tc>
        <w:tc>
          <w:tcPr>
            <w:tcW w:w="5598" w:type="dxa"/>
          </w:tcPr>
          <w:p w14:paraId="7191BB9A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описание</w:t>
            </w:r>
          </w:p>
        </w:tc>
      </w:tr>
      <w:tr w:rsidR="00A363B4" w14:paraId="01E1A9B9" w14:textId="77777777" w:rsidTr="00A363B4">
        <w:trPr>
          <w:trHeight w:val="881"/>
        </w:trPr>
        <w:tc>
          <w:tcPr>
            <w:tcW w:w="4072" w:type="dxa"/>
          </w:tcPr>
          <w:p w14:paraId="16002440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1.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Полносвязная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сеть</w:t>
            </w:r>
          </w:p>
        </w:tc>
        <w:tc>
          <w:tcPr>
            <w:tcW w:w="5598" w:type="dxa"/>
          </w:tcPr>
          <w:p w14:paraId="1E7B791A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А. содержит минимальное число каналов связи. Узлы такой сети связаны в цепочку двухточечными соединениями</w:t>
            </w:r>
          </w:p>
        </w:tc>
      </w:tr>
      <w:tr w:rsidR="00A363B4" w14:paraId="6791B370" w14:textId="77777777" w:rsidTr="00A363B4">
        <w:trPr>
          <w:trHeight w:val="592"/>
        </w:trPr>
        <w:tc>
          <w:tcPr>
            <w:tcW w:w="4072" w:type="dxa"/>
          </w:tcPr>
          <w:p w14:paraId="4938D86D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2.Звездообразная сеть</w:t>
            </w:r>
          </w:p>
        </w:tc>
        <w:tc>
          <w:tcPr>
            <w:tcW w:w="5598" w:type="dxa"/>
          </w:tcPr>
          <w:p w14:paraId="24D3AC9C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Б. каждый узел связан с другим узлом канала связи</w:t>
            </w:r>
          </w:p>
        </w:tc>
      </w:tr>
      <w:tr w:rsidR="00A363B4" w14:paraId="3D5C4BD9" w14:textId="77777777" w:rsidTr="00A363B4">
        <w:trPr>
          <w:trHeight w:val="881"/>
        </w:trPr>
        <w:tc>
          <w:tcPr>
            <w:tcW w:w="4072" w:type="dxa"/>
          </w:tcPr>
          <w:p w14:paraId="5B9DB690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3. Сеть с линейной структурой</w:t>
            </w:r>
          </w:p>
        </w:tc>
        <w:tc>
          <w:tcPr>
            <w:tcW w:w="5598" w:type="dxa"/>
          </w:tcPr>
          <w:p w14:paraId="4C719B36" w14:textId="77777777" w:rsidR="00A363B4" w:rsidRDefault="00A363B4" w:rsidP="00A003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С. Все узлы сети соединены с одним центральным узлом, причем каждый из них использует отдельную линию связи</w:t>
            </w:r>
          </w:p>
        </w:tc>
      </w:tr>
    </w:tbl>
    <w:p w14:paraId="18D68685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8F3691D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Ответ: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1-б, 2 – с, 3-а </w:t>
      </w:r>
    </w:p>
    <w:p w14:paraId="2D1484B5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733E14F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Задание 2 –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Впишите слово</w:t>
      </w:r>
    </w:p>
    <w:p w14:paraId="6C574719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Форма описания информационной системы, ее структуры, входящих в нее компонентов, а также правил и процедур взаимодействия элементов в процессе работы называется моделью……………</w:t>
      </w:r>
    </w:p>
    <w:p w14:paraId="6B4F7B26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Ответ: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OSI</w:t>
      </w:r>
    </w:p>
    <w:p w14:paraId="63343E63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64A5738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Задание 3 –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Выберите один правильный ответ</w:t>
      </w:r>
    </w:p>
    <w:p w14:paraId="4D00F7D4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Физический уровень модели OSI предназначен для</w:t>
      </w:r>
    </w:p>
    <w:p w14:paraId="39305CDA" w14:textId="32129AC8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1. управления процессом выявления ошибок, возникающих при передачи данных по каналу связи между </w:t>
      </w:r>
      <w:r w:rsidR="00047E35">
        <w:rPr>
          <w:rFonts w:ascii="Times New Roman" w:eastAsia="Times New Roman" w:hAnsi="Times New Roman" w:cs="Times New Roman"/>
          <w:color w:val="000000"/>
          <w:sz w:val="28"/>
          <w:szCs w:val="28"/>
        </w:rPr>
        <w:t>двумя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соседними узлами</w:t>
      </w:r>
    </w:p>
    <w:p w14:paraId="0F66F310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управления передачей данных по сети</w:t>
      </w:r>
    </w:p>
    <w:p w14:paraId="7B875472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3. обеспечения переноса пакетов двоичных сигналов через передающую среду</w:t>
      </w:r>
    </w:p>
    <w:p w14:paraId="11BF9CFE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определения и контроля диалога между сетевыми объектами</w:t>
      </w:r>
    </w:p>
    <w:p w14:paraId="7EF66E3F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EF06D02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4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Выберите несколько правильных ответов</w:t>
      </w:r>
    </w:p>
    <w:p w14:paraId="7892C4F5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можно отнести к признакам классификации компьютерных сетей:</w:t>
      </w:r>
    </w:p>
    <w:p w14:paraId="319AE60A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1. функциональное назначение</w:t>
      </w:r>
    </w:p>
    <w:p w14:paraId="1E77CB00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2. скорость передачи информации</w:t>
      </w:r>
    </w:p>
    <w:p w14:paraId="74B38FC5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3 метод передачи данных в сети</w:t>
      </w:r>
    </w:p>
    <w:p w14:paraId="279F716D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4. топология</w:t>
      </w:r>
    </w:p>
    <w:p w14:paraId="2ACF3BFD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 используемые протоколы</w:t>
      </w:r>
    </w:p>
    <w:p w14:paraId="6B3D2722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4133578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5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Выберите один правильный ответ</w:t>
      </w:r>
    </w:p>
    <w:p w14:paraId="0FF708A6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 каком типе территориальной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рассредоточенности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сети идет речь?</w:t>
      </w:r>
    </w:p>
    <w:p w14:paraId="131389CC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«Абоненты сети находятся на значительном расстоянии друг от друга. Часто располагаются в разных странах и на разных континентах»</w:t>
      </w:r>
    </w:p>
    <w:p w14:paraId="6F9A0124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Региональная сеть</w:t>
      </w:r>
    </w:p>
    <w:p w14:paraId="022ABE77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2. Глобальная сеть</w:t>
      </w:r>
    </w:p>
    <w:p w14:paraId="3CD97C6D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3.Локальная сеть</w:t>
      </w:r>
    </w:p>
    <w:p w14:paraId="7E8726FB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1EF63AC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6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Выберите 2 признака сети, у которой методом доступа к среде передачи является маркерное кольцо</w:t>
      </w:r>
    </w:p>
    <w:p w14:paraId="77CF73F4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по кольцевой сети непрерывно вращается замкнутая последовательность тактов</w:t>
      </w:r>
    </w:p>
    <w:p w14:paraId="6CA059DD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2. по кольцевой сети передается специальный управляющий маркер, разрешающий передачу сообщений из узла, который им владеет</w:t>
      </w:r>
    </w:p>
    <w:p w14:paraId="5EA467CC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в каждом такте имеется бит-указатель занятости</w:t>
      </w:r>
    </w:p>
    <w:p w14:paraId="642EE854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4. если узел получил маркер и у него есть сообщение для передачи, то он захватывает маркер и передает сообщение</w:t>
      </w:r>
    </w:p>
    <w:p w14:paraId="7693DBF1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 если узел получил маркер и у него есть сообщение для передачи, то он ждет прихода специальной последовательности тактов, а потом захватывает маркер и передает сообщение</w:t>
      </w:r>
    </w:p>
    <w:p w14:paraId="2169AF4E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E76F576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7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Верно ли утверждение</w:t>
      </w:r>
    </w:p>
    <w:p w14:paraId="64B39D8F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«Совокупность правил (процедур) взаимодействия объектов одноименных уровней разных систем называется открытостью»</w:t>
      </w:r>
    </w:p>
    <w:p w14:paraId="59B07427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Ответ: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нет</w:t>
      </w:r>
    </w:p>
    <w:p w14:paraId="6164EA03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77259DE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Задание 8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 Выберите один правильный ответ</w:t>
      </w:r>
    </w:p>
    <w:p w14:paraId="78EE7F40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Серверы сети это…</w:t>
      </w:r>
    </w:p>
    <w:p w14:paraId="70949FC6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1. компьютеры, с установленным ПО, позволяющим предоставлять данные</w:t>
      </w:r>
    </w:p>
    <w:p w14:paraId="10C273EE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все компьютеры, подключенные к сети</w:t>
      </w:r>
    </w:p>
    <w:p w14:paraId="0EE634D3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компьютеры, с установленным ПО, позволяющим им запрашивать и отображать информацию, полученную из сети</w:t>
      </w:r>
    </w:p>
    <w:p w14:paraId="30854172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32C6E23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9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Выберите один правильный ответ</w:t>
      </w:r>
    </w:p>
    <w:p w14:paraId="5A89DF46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Полнодуплексной связью называют</w:t>
      </w:r>
    </w:p>
    <w:p w14:paraId="764760DD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1. связь с возможностью передачи информации между двумя устройствами в обоих направлениях в каждый момент времени</w:t>
      </w:r>
    </w:p>
    <w:p w14:paraId="2B5BE65D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связь с возможностью передачи информации между двумя устройствами в каждый момент времени только в одном направлении</w:t>
      </w:r>
    </w:p>
    <w:p w14:paraId="7FA13CCC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7A65518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10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Выберите несколько вариантов ответа</w:t>
      </w:r>
    </w:p>
    <w:p w14:paraId="731B64A3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Что относят к преимуществам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одноранговой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сети?</w:t>
      </w:r>
    </w:p>
    <w:p w14:paraId="7CF0C922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1. легкость установки</w:t>
      </w:r>
    </w:p>
    <w:p w14:paraId="3C610A5F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2. возможность использования для простых задач</w:t>
      </w:r>
    </w:p>
    <w:p w14:paraId="71D7C370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использование выделенных серверов</w:t>
      </w:r>
    </w:p>
    <w:p w14:paraId="7D719339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отсутствие безопасности</w:t>
      </w:r>
    </w:p>
    <w:p w14:paraId="0929F582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 легкая расширяемость</w:t>
      </w:r>
    </w:p>
    <w:p w14:paraId="29BC432F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66A3C70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11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Выберите один правильный ответ</w:t>
      </w:r>
    </w:p>
    <w:p w14:paraId="249D70C7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Какая из предложенных ниже аббревиатур относится к множественному доступу с прослушиванием несущей и избежание столкновений </w:t>
      </w:r>
    </w:p>
    <w:p w14:paraId="46FC3ED6" w14:textId="77777777" w:rsidR="00A363B4" w:rsidRPr="00D37BB2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r w:rsidRPr="00D37BB2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1 CSMA/CF</w:t>
      </w:r>
    </w:p>
    <w:p w14:paraId="56036897" w14:textId="77777777" w:rsidR="00A363B4" w:rsidRPr="00D37BB2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r w:rsidRPr="00D37BB2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2. CSMA/CA</w:t>
      </w:r>
    </w:p>
    <w:p w14:paraId="5BD04252" w14:textId="77777777" w:rsidR="00A363B4" w:rsidRPr="00D37BB2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r w:rsidRPr="00D37BB2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3. CSMA/CD</w:t>
      </w:r>
    </w:p>
    <w:p w14:paraId="5F8D18FB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CSMA/AC</w:t>
      </w:r>
    </w:p>
    <w:p w14:paraId="4304432E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5920811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12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Выберите один правильный ответ</w:t>
      </w:r>
    </w:p>
    <w:p w14:paraId="1E4C2B2D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Какую функцию выполняет межсетевой уровень модели TCP/IP?</w:t>
      </w:r>
    </w:p>
    <w:p w14:paraId="6B211D42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Управляет устройствами и средами передачи данных</w:t>
      </w:r>
    </w:p>
    <w:p w14:paraId="706C6ADA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2. Обеспечивает каждый узел возможностью посылать пакеты в любую сеть и двигаться независимо к пункту назначения</w:t>
      </w:r>
    </w:p>
    <w:p w14:paraId="0A4C3365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Позволяет объектам одного ранга на приемном и передающем узлах поддерживать связь</w:t>
      </w:r>
    </w:p>
    <w:p w14:paraId="285C6975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Отображает данные для пользователя, обеспечивает кодирование и управление сеансами связи</w:t>
      </w:r>
    </w:p>
    <w:p w14:paraId="3CB2148B" w14:textId="652C1FD7" w:rsidR="00A363B4" w:rsidRDefault="00A363B4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C0DB598" w14:textId="79FEC6FA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Критерии оценки тестировани</w:t>
      </w:r>
      <w:r w:rsidR="00257E4C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я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по разделу:</w:t>
      </w:r>
    </w:p>
    <w:p w14:paraId="64FC7DA2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оценка «отлично» ставится за 90-100% правильных ответов;</w:t>
      </w:r>
    </w:p>
    <w:p w14:paraId="456C89FE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оценка «хорошо» ставится за 80-89% правильных ответов;</w:t>
      </w:r>
    </w:p>
    <w:p w14:paraId="6FF69C74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оценка «удовлетворительно» ставится за 70-79% правильных ответов;</w:t>
      </w:r>
    </w:p>
    <w:p w14:paraId="62DCFD68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оценка «неудовлетворительно» ставится за 69% и менее правильных ответов.</w:t>
      </w:r>
    </w:p>
    <w:p w14:paraId="52F274F1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A7D2C8D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Процент правильных ответов вычисляется по формуле:</w:t>
      </w:r>
    </w:p>
    <w:p w14:paraId="6F22DF62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7E09B5A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114300" distR="114300" wp14:anchorId="054A6E18" wp14:editId="136E3888">
            <wp:extent cx="962025" cy="428625"/>
            <wp:effectExtent l="0" t="0" r="0" b="0"/>
            <wp:docPr id="1069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4286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EB4A322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2E34E95" w14:textId="77777777" w:rsidR="00A363B4" w:rsidRDefault="00A363B4" w:rsidP="00A363B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где 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сумма баллов за правильно данные ответы, 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общее количество баллов</w:t>
      </w:r>
    </w:p>
    <w:p w14:paraId="3A2DD517" w14:textId="77777777" w:rsidR="00A363B4" w:rsidRDefault="00A363B4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6B87AE89" w14:textId="6DF2C604" w:rsidR="00306F57" w:rsidRPr="00306F57" w:rsidRDefault="00306F57" w:rsidP="00306F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06F57">
        <w:rPr>
          <w:rFonts w:ascii="Times New Roman" w:eastAsia="Times New Roman" w:hAnsi="Times New Roman" w:cs="Times New Roman"/>
          <w:b/>
          <w:sz w:val="28"/>
          <w:szCs w:val="28"/>
        </w:rPr>
        <w:t>Раздел. Аппаратные компоненты компьютерных сетей</w:t>
      </w:r>
    </w:p>
    <w:p w14:paraId="4069A880" w14:textId="77777777" w:rsidR="00306F57" w:rsidRDefault="00306F57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145183E5" w14:textId="69B0D85F" w:rsidR="00257E4C" w:rsidRPr="00257E4C" w:rsidRDefault="00257E4C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257E4C">
        <w:rPr>
          <w:rFonts w:ascii="Times New Roman" w:eastAsia="Times New Roman" w:hAnsi="Times New Roman" w:cs="Times New Roman"/>
          <w:b/>
          <w:sz w:val="28"/>
          <w:szCs w:val="28"/>
        </w:rPr>
        <w:t>Тема 2.1 Физические среды передачи данных</w:t>
      </w:r>
    </w:p>
    <w:p w14:paraId="5CEFA33E" w14:textId="77777777" w:rsidR="00A363B4" w:rsidRDefault="00A363B4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3D3DC1F9" w14:textId="1690B3B9" w:rsidR="00A363B4" w:rsidRDefault="00FA2696" w:rsidP="00257E4C">
      <w:pPr>
        <w:ind w:left="2" w:hanging="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ОК 1-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2, ОК </w:t>
      </w:r>
      <w:r w:rsidR="00F973F2"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, ОК 9</w:t>
      </w:r>
      <w:r w:rsidR="00257E4C" w:rsidRPr="00257E4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ПК </w:t>
      </w:r>
      <w:r w:rsidR="003825BA">
        <w:rPr>
          <w:rFonts w:ascii="Times New Roman" w:eastAsia="Times New Roman" w:hAnsi="Times New Roman" w:cs="Times New Roman"/>
          <w:color w:val="000000"/>
          <w:sz w:val="28"/>
          <w:szCs w:val="28"/>
        </w:rPr>
        <w:t>3.1</w:t>
      </w:r>
      <w:r w:rsidR="00257E4C" w:rsidRPr="00257E4C">
        <w:rPr>
          <w:rFonts w:ascii="Times New Roman" w:eastAsia="Times New Roman" w:hAnsi="Times New Roman" w:cs="Times New Roman"/>
          <w:color w:val="000000"/>
          <w:sz w:val="28"/>
          <w:szCs w:val="28"/>
        </w:rPr>
        <w:t>, У1-У-7, З1, З2</w:t>
      </w:r>
    </w:p>
    <w:p w14:paraId="106850A7" w14:textId="77777777" w:rsidR="00257E4C" w:rsidRPr="00257E4C" w:rsidRDefault="00257E4C" w:rsidP="00257E4C">
      <w:pPr>
        <w:ind w:left="2" w:hanging="2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4C75B16" w14:textId="77777777" w:rsidR="00257E4C" w:rsidRDefault="00257E4C" w:rsidP="00257E4C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У1 - Организовывать и конфигурировать компьютерные сети; </w:t>
      </w:r>
    </w:p>
    <w:p w14:paraId="7EFE4FCD" w14:textId="77777777" w:rsidR="00257E4C" w:rsidRDefault="00257E4C" w:rsidP="00257E4C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У2 - Строить и анализировать модели компьютерных сетей; </w:t>
      </w:r>
    </w:p>
    <w:p w14:paraId="7D48727D" w14:textId="77777777" w:rsidR="00257E4C" w:rsidRDefault="00257E4C" w:rsidP="00257E4C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У3 - Эффективно использовать аппаратные и программные компоненты компьютерных сетей при решении различных задач; </w:t>
      </w:r>
    </w:p>
    <w:p w14:paraId="5F5D31E6" w14:textId="77777777" w:rsidR="00257E4C" w:rsidRDefault="00257E4C" w:rsidP="00257E4C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У4 - Выполнять схемы и чертежи по специальности с использованием прикладных программных средств; </w:t>
      </w:r>
    </w:p>
    <w:p w14:paraId="15503493" w14:textId="77777777" w:rsidR="00257E4C" w:rsidRDefault="00257E4C" w:rsidP="00257E4C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У5 - Работать с протоколами разных уровней (на примере конкретного стека протоколов: TCP/IP, IPX/SPX); </w:t>
      </w:r>
    </w:p>
    <w:p w14:paraId="40FDB415" w14:textId="77777777" w:rsidR="00257E4C" w:rsidRDefault="00257E4C" w:rsidP="00257E4C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У6 - Устанавливать и настраивать параметры протоколов; </w:t>
      </w:r>
    </w:p>
    <w:p w14:paraId="5FF26ACF" w14:textId="77777777" w:rsidR="00257E4C" w:rsidRDefault="00257E4C" w:rsidP="00257E4C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У7 - Обнаруживать и устранять ошибки при передаче данных;</w:t>
      </w:r>
    </w:p>
    <w:p w14:paraId="71F87797" w14:textId="77777777" w:rsidR="00257E4C" w:rsidRDefault="00257E4C" w:rsidP="00257E4C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410C760" w14:textId="77777777" w:rsidR="00257E4C" w:rsidRDefault="00257E4C" w:rsidP="00257E4C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З1 - Основные понятия компьютерных сетей: типы, топологии, методы доступа к среде передачи;</w:t>
      </w:r>
    </w:p>
    <w:p w14:paraId="72BDA0E3" w14:textId="77777777" w:rsidR="00257E4C" w:rsidRDefault="00257E4C" w:rsidP="00257E4C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З2 - Аппаратные компоненты компьютерных сетей; </w:t>
      </w:r>
    </w:p>
    <w:p w14:paraId="3EBD95D9" w14:textId="77777777" w:rsidR="00257E4C" w:rsidRDefault="00257E4C" w:rsidP="00257E4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A2A6C0B" w14:textId="77777777" w:rsidR="00257E4C" w:rsidRPr="00A363B4" w:rsidRDefault="00257E4C" w:rsidP="00257E4C">
      <w:pPr>
        <w:spacing w:line="240" w:lineRule="auto"/>
        <w:ind w:firstLine="0"/>
        <w:rPr>
          <w:rFonts w:ascii="Times New Roman" w:eastAsia="Times New Roman" w:hAnsi="Times New Roman" w:cs="Times New Roman"/>
          <w:sz w:val="28"/>
          <w:szCs w:val="28"/>
        </w:rPr>
      </w:pPr>
      <w:r w:rsidRPr="00A363B4">
        <w:rPr>
          <w:rFonts w:ascii="Times New Roman" w:eastAsia="Times New Roman" w:hAnsi="Times New Roman" w:cs="Times New Roman"/>
          <w:sz w:val="28"/>
          <w:szCs w:val="28"/>
        </w:rPr>
        <w:t>ОК 1 – Выбирать способы решения задач профессиональной деятельности, применительно к различным контекстам;</w:t>
      </w:r>
    </w:p>
    <w:p w14:paraId="187F9D0B" w14:textId="77777777" w:rsidR="00257E4C" w:rsidRPr="00A363B4" w:rsidRDefault="00257E4C" w:rsidP="00257E4C">
      <w:pPr>
        <w:pStyle w:val="ac"/>
        <w:spacing w:before="0" w:beforeAutospacing="0" w:after="0" w:afterAutospacing="0" w:line="288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14:paraId="72B86790" w14:textId="77777777" w:rsidR="00257E4C" w:rsidRPr="00A363B4" w:rsidRDefault="00257E4C" w:rsidP="00257E4C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 xml:space="preserve">ОК 4 – Эффективно взаимодействовать и работать в коллективе и команде; </w:t>
      </w:r>
    </w:p>
    <w:p w14:paraId="276A04D6" w14:textId="77777777" w:rsidR="00257E4C" w:rsidRPr="00A363B4" w:rsidRDefault="00257E4C" w:rsidP="00257E4C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29485398" w14:textId="77777777" w:rsidR="00257E4C" w:rsidRPr="00A363B4" w:rsidRDefault="00257E4C" w:rsidP="00257E4C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9 – Пользоваться профессиональной документацией на государственном и иностранном языках</w:t>
      </w:r>
    </w:p>
    <w:p w14:paraId="56BBBD7E" w14:textId="77777777" w:rsidR="00257E4C" w:rsidRDefault="00257E4C" w:rsidP="00257E4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A7385B4" w14:textId="028B7456" w:rsidR="00E335CE" w:rsidRPr="00365CAB" w:rsidRDefault="00E335CE" w:rsidP="00E335CE">
      <w:pPr>
        <w:spacing w:line="240" w:lineRule="auto"/>
        <w:ind w:firstLine="0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ПК </w:t>
      </w:r>
      <w:r w:rsidR="003825BA">
        <w:rPr>
          <w:rFonts w:ascii="Times New Roman" w:eastAsia="Times New Roman" w:hAnsi="Times New Roman" w:cs="Times New Roman"/>
          <w:sz w:val="28"/>
          <w:szCs w:val="28"/>
        </w:rPr>
        <w:t>3.1</w:t>
      </w: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Интегрировать информационную систему с существующими информационными системами заказчика. </w:t>
      </w:r>
    </w:p>
    <w:p w14:paraId="1A4D82DF" w14:textId="653CFC65" w:rsidR="00A363B4" w:rsidRDefault="00A363B4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6FABAC1E" w14:textId="35920715" w:rsidR="00257E4C" w:rsidRDefault="00257E4C" w:rsidP="00257E4C">
      <w:pPr>
        <w:spacing w:line="240" w:lineRule="auto"/>
        <w:ind w:left="3" w:hanging="3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Вопросы к устному опросу по теме 2.1:</w:t>
      </w:r>
    </w:p>
    <w:p w14:paraId="7FE8E236" w14:textId="77777777" w:rsidR="00257E4C" w:rsidRDefault="00257E4C" w:rsidP="00257E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Какие 3 функциональные области регламентируют стандарты физического уровня?</w:t>
      </w:r>
    </w:p>
    <w:p w14:paraId="243B386A" w14:textId="77777777" w:rsidR="00257E4C" w:rsidRDefault="00257E4C" w:rsidP="00257E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Что такое кодирование сигнала?</w:t>
      </w:r>
    </w:p>
    <w:p w14:paraId="0EF00BA9" w14:textId="77777777" w:rsidR="00257E4C" w:rsidRDefault="00257E4C" w:rsidP="00257E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Что подразумевается под пропускной способностью и производительностью?</w:t>
      </w:r>
    </w:p>
    <w:p w14:paraId="29FBFB02" w14:textId="77777777" w:rsidR="00257E4C" w:rsidRDefault="00257E4C" w:rsidP="00257E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Охарактеризуйте медные кабели</w:t>
      </w:r>
    </w:p>
    <w:p w14:paraId="42D94070" w14:textId="77777777" w:rsidR="00257E4C" w:rsidRDefault="00257E4C" w:rsidP="00257E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 Каковы особенности кабеля на основе неэкранированной витой пары?</w:t>
      </w:r>
    </w:p>
    <w:p w14:paraId="2389D1D2" w14:textId="77777777" w:rsidR="00257E4C" w:rsidRDefault="00257E4C" w:rsidP="00257E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6. Каковы особенности кабеля на основе экранированной витой пары?</w:t>
      </w:r>
    </w:p>
    <w:p w14:paraId="7943238D" w14:textId="77777777" w:rsidR="00257E4C" w:rsidRDefault="00257E4C" w:rsidP="00257E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7. Из чего состоит коаксиальный кабель? Где применяется в настоящее время?</w:t>
      </w:r>
    </w:p>
    <w:p w14:paraId="1FB7D641" w14:textId="77777777" w:rsidR="00257E4C" w:rsidRDefault="00257E4C" w:rsidP="00257E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8. Опишите характеристики оптоволоконного кабеля</w:t>
      </w:r>
    </w:p>
    <w:p w14:paraId="6AA3432B" w14:textId="77777777" w:rsidR="00257E4C" w:rsidRDefault="00257E4C" w:rsidP="00257E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9. Какие типы оптоволоконного кабеля вы знаете? Чем они отличаются?</w:t>
      </w:r>
    </w:p>
    <w:p w14:paraId="3E269136" w14:textId="689DA3A0" w:rsidR="00257E4C" w:rsidRDefault="00257E4C" w:rsidP="00257E4C">
      <w:pPr>
        <w:spacing w:line="240" w:lineRule="auto"/>
        <w:ind w:left="3" w:hanging="3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12D7E232" w14:textId="77777777" w:rsidR="00257E4C" w:rsidRDefault="00257E4C" w:rsidP="00257E4C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Для устного опроса определяются следующие критерии оценок:</w:t>
      </w:r>
    </w:p>
    <w:p w14:paraId="7F0D59E0" w14:textId="77777777" w:rsidR="00257E4C" w:rsidRPr="004C0F38" w:rsidRDefault="00257E4C" w:rsidP="00257E4C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«5» выставляется, если студент:</w:t>
      </w:r>
    </w:p>
    <w:p w14:paraId="3E3DE2AE" w14:textId="77777777" w:rsidR="00257E4C" w:rsidRDefault="00257E4C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полно раскрыл содержание материала в объеме, предусмотренном программой и учебником;</w:t>
      </w:r>
    </w:p>
    <w:p w14:paraId="672E143C" w14:textId="77777777" w:rsidR="00257E4C" w:rsidRDefault="00257E4C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изложил материал грамотным языком в определенной логической последовательности.</w:t>
      </w:r>
    </w:p>
    <w:p w14:paraId="6DCB38A1" w14:textId="77777777" w:rsidR="00257E4C" w:rsidRDefault="00257E4C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продемонстрировал усвоение ранее изученных сопутствующих вопросов, сформированность и устойчивость используемых при ответе умений и навыков;</w:t>
      </w:r>
    </w:p>
    <w:p w14:paraId="28487BD7" w14:textId="77777777" w:rsidR="00257E4C" w:rsidRDefault="00257E4C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отвечал самостоятельно без наводящих вопросов преподавателя.</w:t>
      </w:r>
    </w:p>
    <w:p w14:paraId="7FC3AA9D" w14:textId="77777777" w:rsidR="00257E4C" w:rsidRDefault="00257E4C" w:rsidP="00257E4C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0753C21" w14:textId="77777777" w:rsidR="00257E4C" w:rsidRPr="004C0F38" w:rsidRDefault="00257E4C" w:rsidP="00257E4C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«4» выставляется, если:</w:t>
      </w:r>
    </w:p>
    <w:p w14:paraId="7C907176" w14:textId="77777777" w:rsidR="00257E4C" w:rsidRDefault="00257E4C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 удовлетворяет в основном требованиям на оценку «5», но при этом имеет один из недостатков:</w:t>
      </w:r>
    </w:p>
    <w:p w14:paraId="4C5DB3E7" w14:textId="77777777" w:rsidR="00257E4C" w:rsidRDefault="00257E4C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изложении допущены небольшие пробелы, не исказившие логического и информационного содержания ответа;</w:t>
      </w:r>
    </w:p>
    <w:p w14:paraId="41CB7E75" w14:textId="77777777" w:rsidR="00257E4C" w:rsidRDefault="00257E4C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один-два недочета при освещении основного содержания ответа, исправленные по замечанию преподавателя;</w:t>
      </w:r>
    </w:p>
    <w:p w14:paraId="36BF2AAB" w14:textId="77777777" w:rsidR="00257E4C" w:rsidRDefault="00257E4C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допущена ошибка или более двух недочетов при освещении второстепенных вопросов, легко исправленные по замечанию преподавателя.</w:t>
      </w:r>
    </w:p>
    <w:p w14:paraId="5ED4A5A1" w14:textId="77777777" w:rsidR="00257E4C" w:rsidRDefault="00257E4C" w:rsidP="00257E4C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EE30495" w14:textId="77777777" w:rsidR="00257E4C" w:rsidRPr="004C0F38" w:rsidRDefault="00257E4C" w:rsidP="00257E4C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«3» выставляется, если:</w:t>
      </w:r>
    </w:p>
    <w:p w14:paraId="06337B9C" w14:textId="726A7E6F" w:rsidR="00257E4C" w:rsidRDefault="00257E4C" w:rsidP="00FE4834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неполно или непоследовательно раскрыто содержание материала, но показано общее понимание вопроса и продемонстрированы умения, достаточные для дальнейшего усвоения программного материала, имелись затруднения или обнаружено </w:t>
      </w:r>
      <w:r w:rsidR="00047E35">
        <w:rPr>
          <w:rFonts w:ascii="Times New Roman" w:eastAsia="Times New Roman" w:hAnsi="Times New Roman" w:cs="Times New Roman"/>
          <w:color w:val="000000"/>
          <w:sz w:val="28"/>
          <w:szCs w:val="28"/>
        </w:rPr>
        <w:t>незнание,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или непонимание студентом большей или наиболее важной части учебного материала,</w:t>
      </w:r>
    </w:p>
    <w:p w14:paraId="0019BAFC" w14:textId="77777777" w:rsidR="00257E4C" w:rsidRDefault="00257E4C" w:rsidP="00FE4834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76270892" w14:textId="77777777" w:rsidR="00257E4C" w:rsidRDefault="00257E4C" w:rsidP="00257E4C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280BDA1" w14:textId="77777777" w:rsidR="00257E4C" w:rsidRPr="004C0F38" w:rsidRDefault="00257E4C" w:rsidP="00257E4C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«2» выставляется, если:</w:t>
      </w:r>
    </w:p>
    <w:p w14:paraId="2FF7A307" w14:textId="77777777" w:rsidR="00257E4C" w:rsidRDefault="00257E4C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раскрыто основное содержание учебного материала;</w:t>
      </w:r>
    </w:p>
    <w:p w14:paraId="4A361FB4" w14:textId="77777777" w:rsidR="00257E4C" w:rsidRDefault="00257E4C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обнаружено незнание или непонимание студентом большей или наиболее важной части учебного материала,</w:t>
      </w:r>
    </w:p>
    <w:p w14:paraId="196B2644" w14:textId="5CDAE8BC" w:rsidR="00257E4C" w:rsidRDefault="00257E4C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551F68CF" w14:textId="3104B859" w:rsidR="00257E4C" w:rsidRDefault="00257E4C" w:rsidP="00257E4C">
      <w:pPr>
        <w:suppressAutoHyphens/>
        <w:spacing w:line="240" w:lineRule="auto"/>
        <w:ind w:left="3" w:firstLine="0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D20FE6F" w14:textId="15CDA279" w:rsidR="00257E4C" w:rsidRDefault="00257E4C" w:rsidP="00257E4C">
      <w:pPr>
        <w:suppressAutoHyphens/>
        <w:spacing w:line="240" w:lineRule="auto"/>
        <w:ind w:left="3" w:firstLine="0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1F2BC08" w14:textId="6FAD9DEA" w:rsidR="00A363B4" w:rsidRPr="00257E4C" w:rsidRDefault="00257E4C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257E4C">
        <w:rPr>
          <w:rFonts w:ascii="Times New Roman" w:eastAsia="Times New Roman" w:hAnsi="Times New Roman" w:cs="Times New Roman"/>
          <w:b/>
          <w:sz w:val="28"/>
          <w:szCs w:val="28"/>
        </w:rPr>
        <w:t>Тема 2.2 Классификация линий и каналов связи</w:t>
      </w:r>
    </w:p>
    <w:p w14:paraId="325F8C3D" w14:textId="77777777" w:rsidR="00A363B4" w:rsidRDefault="00A363B4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135551D5" w14:textId="13E0B862" w:rsidR="00257E4C" w:rsidRDefault="00FA2696" w:rsidP="00257E4C">
      <w:pPr>
        <w:ind w:left="2" w:hanging="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ОК 1-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2, ОК </w:t>
      </w:r>
      <w:r w:rsidR="00F973F2"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, ОК 9</w:t>
      </w:r>
      <w:r w:rsidR="00257E4C" w:rsidRPr="00257E4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ПК </w:t>
      </w:r>
      <w:r w:rsidR="003825BA">
        <w:rPr>
          <w:rFonts w:ascii="Times New Roman" w:eastAsia="Times New Roman" w:hAnsi="Times New Roman" w:cs="Times New Roman"/>
          <w:color w:val="000000"/>
          <w:sz w:val="28"/>
          <w:szCs w:val="28"/>
        </w:rPr>
        <w:t>3.1</w:t>
      </w:r>
      <w:r w:rsidR="00257E4C" w:rsidRPr="00257E4C">
        <w:rPr>
          <w:rFonts w:ascii="Times New Roman" w:eastAsia="Times New Roman" w:hAnsi="Times New Roman" w:cs="Times New Roman"/>
          <w:color w:val="000000"/>
          <w:sz w:val="28"/>
          <w:szCs w:val="28"/>
        </w:rPr>
        <w:t>, У1-У-7, З1, З2</w:t>
      </w:r>
    </w:p>
    <w:p w14:paraId="4B31179E" w14:textId="77777777" w:rsidR="00257E4C" w:rsidRPr="00257E4C" w:rsidRDefault="00257E4C" w:rsidP="00257E4C">
      <w:pPr>
        <w:ind w:left="2" w:hanging="2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563EDED" w14:textId="77777777" w:rsidR="00257E4C" w:rsidRDefault="00257E4C" w:rsidP="00257E4C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У1 - Организовывать и конфигурировать компьютерные сети; </w:t>
      </w:r>
    </w:p>
    <w:p w14:paraId="55AB7BA8" w14:textId="77777777" w:rsidR="00257E4C" w:rsidRDefault="00257E4C" w:rsidP="00257E4C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У2 - Строить и анализировать модели компьютерных сетей; </w:t>
      </w:r>
    </w:p>
    <w:p w14:paraId="2EB3BEB7" w14:textId="77777777" w:rsidR="00257E4C" w:rsidRDefault="00257E4C" w:rsidP="00257E4C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У3 - Эффективно использовать аппаратные и программные компоненты компьютерных сетей при решении различных задач; </w:t>
      </w:r>
    </w:p>
    <w:p w14:paraId="40A82E6C" w14:textId="77777777" w:rsidR="00257E4C" w:rsidRDefault="00257E4C" w:rsidP="00257E4C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У4 - Выполнять схемы и чертежи по специальности с использованием прикладных программных средств; </w:t>
      </w:r>
    </w:p>
    <w:p w14:paraId="0F09CB11" w14:textId="77777777" w:rsidR="00257E4C" w:rsidRDefault="00257E4C" w:rsidP="00257E4C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У5 - Работать с протоколами разных уровней (на примере конкретного стека протоколов: TCP/IP, IPX/SPX); </w:t>
      </w:r>
    </w:p>
    <w:p w14:paraId="05BFF8E3" w14:textId="77777777" w:rsidR="00257E4C" w:rsidRDefault="00257E4C" w:rsidP="00257E4C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У6 - Устанавливать и настраивать параметры протоколов; </w:t>
      </w:r>
    </w:p>
    <w:p w14:paraId="30BBC84D" w14:textId="77777777" w:rsidR="00257E4C" w:rsidRDefault="00257E4C" w:rsidP="00257E4C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У7 - Обнаруживать и устранять ошибки при передаче данных;</w:t>
      </w:r>
    </w:p>
    <w:p w14:paraId="2EFFEF6A" w14:textId="77777777" w:rsidR="00257E4C" w:rsidRDefault="00257E4C" w:rsidP="00257E4C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B908D40" w14:textId="77777777" w:rsidR="00257E4C" w:rsidRDefault="00257E4C" w:rsidP="00257E4C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З1 - Основные понятия компьютерных сетей: типы, топологии, методы доступа к среде передачи;</w:t>
      </w:r>
    </w:p>
    <w:p w14:paraId="63879EA0" w14:textId="77777777" w:rsidR="00257E4C" w:rsidRDefault="00257E4C" w:rsidP="00257E4C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З2 - Аппаратные компоненты компьютерных сетей; </w:t>
      </w:r>
    </w:p>
    <w:p w14:paraId="64DD39D0" w14:textId="77777777" w:rsidR="00257E4C" w:rsidRDefault="00257E4C" w:rsidP="00257E4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5FFCAAA" w14:textId="77777777" w:rsidR="00257E4C" w:rsidRPr="00A363B4" w:rsidRDefault="00257E4C" w:rsidP="00257E4C">
      <w:pPr>
        <w:spacing w:line="240" w:lineRule="auto"/>
        <w:ind w:firstLine="0"/>
        <w:rPr>
          <w:rFonts w:ascii="Times New Roman" w:eastAsia="Times New Roman" w:hAnsi="Times New Roman" w:cs="Times New Roman"/>
          <w:sz w:val="28"/>
          <w:szCs w:val="28"/>
        </w:rPr>
      </w:pPr>
      <w:r w:rsidRPr="00A363B4">
        <w:rPr>
          <w:rFonts w:ascii="Times New Roman" w:eastAsia="Times New Roman" w:hAnsi="Times New Roman" w:cs="Times New Roman"/>
          <w:sz w:val="28"/>
          <w:szCs w:val="28"/>
        </w:rPr>
        <w:t>ОК 1 – Выбирать способы решения задач профессиональной деятельности, применительно к различным контекстам;</w:t>
      </w:r>
    </w:p>
    <w:p w14:paraId="110E9707" w14:textId="77777777" w:rsidR="00257E4C" w:rsidRPr="00A363B4" w:rsidRDefault="00257E4C" w:rsidP="00257E4C">
      <w:pPr>
        <w:pStyle w:val="ac"/>
        <w:spacing w:before="0" w:beforeAutospacing="0" w:after="0" w:afterAutospacing="0" w:line="288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14:paraId="77C4B504" w14:textId="77777777" w:rsidR="00257E4C" w:rsidRPr="00A363B4" w:rsidRDefault="00257E4C" w:rsidP="00257E4C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 xml:space="preserve">ОК 4 – Эффективно взаимодействовать и работать в коллективе и команде; </w:t>
      </w:r>
    </w:p>
    <w:p w14:paraId="5061539D" w14:textId="77777777" w:rsidR="00257E4C" w:rsidRPr="00A363B4" w:rsidRDefault="00257E4C" w:rsidP="00257E4C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40D17CEF" w14:textId="77777777" w:rsidR="00257E4C" w:rsidRPr="00A363B4" w:rsidRDefault="00257E4C" w:rsidP="00257E4C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9 – Пользоваться профессиональной документацией на государственном и иностранном языках</w:t>
      </w:r>
    </w:p>
    <w:p w14:paraId="3FB2C0EE" w14:textId="77777777" w:rsidR="00257E4C" w:rsidRDefault="00257E4C" w:rsidP="00257E4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5890FFD" w14:textId="623FE9A8" w:rsidR="00E335CE" w:rsidRPr="00365CAB" w:rsidRDefault="00E335CE" w:rsidP="00E335CE">
      <w:pPr>
        <w:spacing w:line="240" w:lineRule="auto"/>
        <w:ind w:firstLine="0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ПК </w:t>
      </w:r>
      <w:r w:rsidR="003825BA">
        <w:rPr>
          <w:rFonts w:ascii="Times New Roman" w:eastAsia="Times New Roman" w:hAnsi="Times New Roman" w:cs="Times New Roman"/>
          <w:sz w:val="28"/>
          <w:szCs w:val="28"/>
        </w:rPr>
        <w:t>3.1</w:t>
      </w: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Интегрировать информационную систему с существующими информационными системами заказчика. </w:t>
      </w:r>
    </w:p>
    <w:p w14:paraId="74943C2D" w14:textId="77777777" w:rsidR="00257E4C" w:rsidRDefault="00257E4C" w:rsidP="00257E4C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75D57EDC" w14:textId="76577559" w:rsidR="00257E4C" w:rsidRDefault="00257E4C" w:rsidP="00257E4C">
      <w:pPr>
        <w:spacing w:line="240" w:lineRule="auto"/>
        <w:ind w:left="3" w:hanging="3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Вопросы к устному опросу по теме 2.2:</w:t>
      </w:r>
    </w:p>
    <w:p w14:paraId="327DFA85" w14:textId="77777777" w:rsidR="00257E4C" w:rsidRDefault="00257E4C" w:rsidP="00257E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1.Какиерешения применяются для ограничения отрицательного влияния переходных помех?</w:t>
      </w:r>
    </w:p>
    <w:p w14:paraId="26008148" w14:textId="77777777" w:rsidR="00257E4C" w:rsidRDefault="00257E4C" w:rsidP="00257E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Какие категории витой пары вы знаете?</w:t>
      </w:r>
    </w:p>
    <w:p w14:paraId="7C6C6D23" w14:textId="77777777" w:rsidR="00257E4C" w:rsidRDefault="00257E4C" w:rsidP="00257E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Какие типы витой пары вы знаете?</w:t>
      </w:r>
    </w:p>
    <w:p w14:paraId="66A3CA94" w14:textId="713274D1" w:rsidR="00257E4C" w:rsidRDefault="00257E4C" w:rsidP="00257E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Перечислите разъема для UTP.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Опишите каждый</w:t>
      </w:r>
    </w:p>
    <w:p w14:paraId="349F7B24" w14:textId="77777777" w:rsidR="00257E4C" w:rsidRDefault="00257E4C" w:rsidP="00257E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 Какие схемы обжима витой пары вы знаете? Чем они отличаются?</w:t>
      </w:r>
    </w:p>
    <w:p w14:paraId="6543D2B7" w14:textId="77777777" w:rsidR="00257E4C" w:rsidRDefault="00257E4C" w:rsidP="00257E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6. Перечислите наиболее применяемые оптоволоконные разъемы</w:t>
      </w:r>
    </w:p>
    <w:p w14:paraId="27CEED36" w14:textId="77777777" w:rsidR="00257E4C" w:rsidRDefault="00257E4C" w:rsidP="00257E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7. Как осуществляется тестирование оптоволоконных кабелей?</w:t>
      </w:r>
    </w:p>
    <w:p w14:paraId="6556D24C" w14:textId="26FD512F" w:rsidR="00257E4C" w:rsidRDefault="00257E4C" w:rsidP="00257E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8. Какие типы оптоволоконного кабеля вы знаете? Чем они отличаются?</w:t>
      </w:r>
    </w:p>
    <w:p w14:paraId="4ECE9A08" w14:textId="77777777" w:rsidR="00257E4C" w:rsidRDefault="00257E4C" w:rsidP="00257E4C">
      <w:pPr>
        <w:spacing w:line="240" w:lineRule="auto"/>
        <w:ind w:left="3" w:hanging="3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66F7F860" w14:textId="77777777" w:rsidR="00257E4C" w:rsidRDefault="00257E4C" w:rsidP="00257E4C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Для устного опроса определяются следующие критерии оценок:</w:t>
      </w:r>
    </w:p>
    <w:p w14:paraId="5200620D" w14:textId="77777777" w:rsidR="00257E4C" w:rsidRPr="004C0F38" w:rsidRDefault="00257E4C" w:rsidP="00257E4C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«5» выставляется, если студент:</w:t>
      </w:r>
    </w:p>
    <w:p w14:paraId="73BE6B21" w14:textId="77777777" w:rsidR="00257E4C" w:rsidRDefault="00257E4C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полно раскрыл содержание материала в объеме, предусмотренном программой и учебником;</w:t>
      </w:r>
    </w:p>
    <w:p w14:paraId="6B20CC18" w14:textId="77777777" w:rsidR="00257E4C" w:rsidRDefault="00257E4C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изложил материал грамотным языком в определенной логической последовательности.</w:t>
      </w:r>
    </w:p>
    <w:p w14:paraId="64429F57" w14:textId="77777777" w:rsidR="00257E4C" w:rsidRDefault="00257E4C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продемонстрировал усвоение ранее изученных сопутствующих вопросов, сформированность и устойчивость используемых при ответе умений и навыков;</w:t>
      </w:r>
    </w:p>
    <w:p w14:paraId="6AE7B8BA" w14:textId="77777777" w:rsidR="00257E4C" w:rsidRDefault="00257E4C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отвечал самостоятельно без наводящих вопросов преподавателя.</w:t>
      </w:r>
    </w:p>
    <w:p w14:paraId="56A69588" w14:textId="77777777" w:rsidR="00257E4C" w:rsidRDefault="00257E4C" w:rsidP="00257E4C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FC353DA" w14:textId="77777777" w:rsidR="00257E4C" w:rsidRPr="004C0F38" w:rsidRDefault="00257E4C" w:rsidP="00257E4C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lastRenderedPageBreak/>
        <w:t>оценка «4» выставляется, если:</w:t>
      </w:r>
    </w:p>
    <w:p w14:paraId="1374BD0C" w14:textId="77777777" w:rsidR="00257E4C" w:rsidRDefault="00257E4C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 удовлетворяет в основном требованиям на оценку «5», но при этом имеет один из недостатков:</w:t>
      </w:r>
    </w:p>
    <w:p w14:paraId="00852997" w14:textId="77777777" w:rsidR="00257E4C" w:rsidRDefault="00257E4C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изложении допущены небольшие пробелы, не исказившие логического и информационного содержания ответа;</w:t>
      </w:r>
    </w:p>
    <w:p w14:paraId="0F992A20" w14:textId="77777777" w:rsidR="00257E4C" w:rsidRDefault="00257E4C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один-два недочета при освещении основного содержания ответа, исправленные по замечанию преподавателя;</w:t>
      </w:r>
    </w:p>
    <w:p w14:paraId="01F1BDCF" w14:textId="77777777" w:rsidR="00257E4C" w:rsidRDefault="00257E4C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допущена ошибка или более двух недочетов при освещении второстепенных вопросов, легко исправленные по замечанию преподавателя.</w:t>
      </w:r>
    </w:p>
    <w:p w14:paraId="320B654F" w14:textId="77777777" w:rsidR="00257E4C" w:rsidRDefault="00257E4C" w:rsidP="00257E4C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A3A653F" w14:textId="77777777" w:rsidR="00257E4C" w:rsidRPr="004C0F38" w:rsidRDefault="00257E4C" w:rsidP="00257E4C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«3» выставляется, если:</w:t>
      </w:r>
    </w:p>
    <w:p w14:paraId="2D4B1D68" w14:textId="2E1A2838" w:rsidR="00257E4C" w:rsidRDefault="00257E4C" w:rsidP="00FE4834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неполно или непоследовательно раскрыто содержание материала, но показано общее понимание вопроса и продемонстрированы умения, достаточные для дальнейшего усвоения программного материала, имелись затруднения или обнаружено 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>незнание,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или непонимание студентом большей или наиболее важной части учебного материала,</w:t>
      </w:r>
    </w:p>
    <w:p w14:paraId="35B3F639" w14:textId="77777777" w:rsidR="00257E4C" w:rsidRDefault="00257E4C" w:rsidP="00FE4834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53F9C192" w14:textId="77777777" w:rsidR="00257E4C" w:rsidRDefault="00257E4C" w:rsidP="00257E4C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F83E837" w14:textId="77777777" w:rsidR="00257E4C" w:rsidRPr="004C0F38" w:rsidRDefault="00257E4C" w:rsidP="00257E4C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«2» выставляется, если:</w:t>
      </w:r>
    </w:p>
    <w:p w14:paraId="72704837" w14:textId="77777777" w:rsidR="00257E4C" w:rsidRDefault="00257E4C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раскрыто основное содержание учебного материала;</w:t>
      </w:r>
    </w:p>
    <w:p w14:paraId="588F55B3" w14:textId="77777777" w:rsidR="00257E4C" w:rsidRDefault="00257E4C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обнаружено незнание или непонимание студентом большей или наиболее важной части учебного материала,</w:t>
      </w:r>
    </w:p>
    <w:p w14:paraId="0DD78747" w14:textId="77777777" w:rsidR="00257E4C" w:rsidRDefault="00257E4C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3C8FF82E" w14:textId="77777777" w:rsidR="00A363B4" w:rsidRDefault="00A363B4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74D51527" w14:textId="1A385B24" w:rsidR="00A0033A" w:rsidRDefault="00A0033A" w:rsidP="00A0033A">
      <w:pPr>
        <w:spacing w:line="240" w:lineRule="auto"/>
        <w:ind w:left="3" w:hanging="3"/>
        <w:jc w:val="left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Выполнение лабораторного занятия №2. Ответы на вопросы допуска и контрольные вопросы к лабораторному занятию №2</w:t>
      </w:r>
    </w:p>
    <w:p w14:paraId="7F0D3EC7" w14:textId="3A2E5C2B" w:rsidR="00A0033A" w:rsidRDefault="00A0033A" w:rsidP="00A0033A">
      <w:pPr>
        <w:spacing w:line="240" w:lineRule="auto"/>
        <w:ind w:left="3" w:hanging="3"/>
        <w:jc w:val="left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</w:p>
    <w:p w14:paraId="0DC06B0D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ЛАБОРАТОРНОЕ ЗАНЯТИЕ № 2 </w:t>
      </w:r>
    </w:p>
    <w:p w14:paraId="29D77B3C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«Изготовление кроссового кабеля </w:t>
      </w:r>
      <w:proofErr w:type="spellStart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Ethernet</w:t>
      </w:r>
      <w:proofErr w:type="spellEnd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»</w:t>
      </w:r>
    </w:p>
    <w:p w14:paraId="4A9F7866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2DAC575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Цель: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закрепление теоретических знаний по теме «</w:t>
      </w:r>
      <w:r>
        <w:rPr>
          <w:rFonts w:ascii="Times New Roman" w:eastAsia="Times New Roman" w:hAnsi="Times New Roman" w:cs="Times New Roman"/>
          <w:color w:val="00000A"/>
          <w:sz w:val="28"/>
          <w:szCs w:val="28"/>
        </w:rPr>
        <w:t>Аппаратные компоненты компьютерных сетей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» и приобретение практических навыков </w:t>
      </w:r>
      <w:r>
        <w:rPr>
          <w:rFonts w:ascii="Times New Roman" w:eastAsia="Times New Roman" w:hAnsi="Times New Roman" w:cs="Times New Roman"/>
          <w:color w:val="00000A"/>
          <w:sz w:val="28"/>
          <w:szCs w:val="28"/>
        </w:rPr>
        <w:t xml:space="preserve">изготовление кроссового кабеля </w:t>
      </w:r>
      <w:proofErr w:type="spellStart"/>
      <w:r>
        <w:rPr>
          <w:rFonts w:ascii="Times New Roman" w:eastAsia="Times New Roman" w:hAnsi="Times New Roman" w:cs="Times New Roman"/>
          <w:color w:val="00000A"/>
          <w:sz w:val="28"/>
          <w:szCs w:val="28"/>
        </w:rPr>
        <w:t>Ethernet</w:t>
      </w:r>
      <w:proofErr w:type="spellEnd"/>
    </w:p>
    <w:p w14:paraId="7DD602A0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62FAE43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Задачи: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изготовить кроссовый кабель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Ethernet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выполнить его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оконцовку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проверить соединение двух ПК, применив команду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ping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Проанализировать стандарты 568-A и 568-B Ассоциации телекоммуникационной отрасли (TIA) и Ассоциации электронной промышленности (EIA) применительно к кабелям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Ethernet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</w:p>
    <w:p w14:paraId="3E3CF6D0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3D5656D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Порядок выполнения лабораторного занятия</w:t>
      </w:r>
    </w:p>
    <w:p w14:paraId="6CA0D498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Вопросы допуска:</w:t>
      </w:r>
    </w:p>
    <w:p w14:paraId="7108CECA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1. Какие 3 функциональные области регламентируют стандарты физического уровня?</w:t>
      </w:r>
    </w:p>
    <w:p w14:paraId="79F21A15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Что такое кодирование сигнала?</w:t>
      </w:r>
    </w:p>
    <w:p w14:paraId="57DF9DD3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Что подразумевается под пропускной способностью и производительностью?</w:t>
      </w:r>
    </w:p>
    <w:p w14:paraId="38B68DC8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Охарактеризуйте медные кабели</w:t>
      </w:r>
    </w:p>
    <w:p w14:paraId="4E69FB3C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 Каковы особенности кабеля на основе неэкранированной витой пары?</w:t>
      </w:r>
    </w:p>
    <w:p w14:paraId="52D814DF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6A59451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Необходимые ресурсы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</w:t>
      </w:r>
    </w:p>
    <w:p w14:paraId="5937B114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• Один отрезок кабеля категории 5 или 5e. Длина кабеля должна быть 0,6–0,9 м </w:t>
      </w:r>
    </w:p>
    <w:p w14:paraId="48913B4F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• Два разъема RJ-45 </w:t>
      </w:r>
    </w:p>
    <w:p w14:paraId="069D26E3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• Обжимной инструмент RJ-45 </w:t>
      </w:r>
    </w:p>
    <w:p w14:paraId="55E97621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• Кусачки для проволоки </w:t>
      </w:r>
    </w:p>
    <w:p w14:paraId="7865BB82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• Инструмент для снятия изоляции (стриппер) </w:t>
      </w:r>
    </w:p>
    <w:p w14:paraId="71D75D2A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• Тестер кабелей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Ethernet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(необязательно) </w:t>
      </w:r>
    </w:p>
    <w:p w14:paraId="6E1E06AC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• 2 ПК (с ОС Windows 7 или 8)</w:t>
      </w:r>
    </w:p>
    <w:p w14:paraId="10F2DC6A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FFE7F96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Порядок занятия:</w:t>
      </w:r>
    </w:p>
    <w:p w14:paraId="7171765B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rPr>
          <w:rFonts w:ascii="Times New Roman" w:eastAsia="Times New Roman" w:hAnsi="Times New Roman" w:cs="Times New Roman"/>
          <w:color w:val="000000"/>
        </w:rPr>
      </w:pPr>
    </w:p>
    <w:p w14:paraId="28D66B3C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114300" distR="114300" wp14:anchorId="0B40484B" wp14:editId="3C222A68">
            <wp:extent cx="3895725" cy="1714500"/>
            <wp:effectExtent l="0" t="0" r="0" b="0"/>
            <wp:docPr id="1083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1714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A541088" w14:textId="77777777" w:rsidR="0012414D" w:rsidRDefault="0012414D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44DC9F1C" w14:textId="2684A8FF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Часть 1: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Анализ стандартов и схем подключения контактов кабелей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Ethernet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Стандарты TIA/EIA определяют правила использования неэкранированных витых пар (UTP) в локальных сетях. TIA/EIA 568-A и 568-B — это коммерческие кабельные стандарты для локальных сетей; они широко применяются в локальных сетях организаций и, кроме прочего, определяют цвет каждого кабеля для разных контактов. </w:t>
      </w:r>
    </w:p>
    <w:p w14:paraId="5ED0C57E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кроссовом кабеле вторая и третья пары разъема RJ-45 на одном конце кабеля перевернуты на другом конце, так что пары отправки и приема меняются местами. На одном конце кабеля используется схема подключения контактов по стандарту 568-A, а на другом — по стандарту 568-B. </w:t>
      </w:r>
    </w:p>
    <w:p w14:paraId="0A356831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Кроссовые кабели обычно используются для подключения концентраторов к концентраторам или коммутаторов к коммутаторам, но могут применяться и для создания простой сети из двух узлов, соединенных напрямую. </w:t>
      </w:r>
    </w:p>
    <w:p w14:paraId="3DEAC51E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Примечание.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Поскольку современные сетевые устройства имеют функцию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автокроссования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прямой кабель может использоваться даже для подключения устройств одинакового типа. Благодаря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автокроссованию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интерфейсы контролируют правильность соединения канальных пар отправки и приема.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Если они соединены неверно, на одном из концов соединения интерфейс меняет пары местами. Функция автоматического определения скорости передачи данных также выравнивает скорость интерфейсов по самому медленному. </w:t>
      </w:r>
    </w:p>
    <w:p w14:paraId="7298D4E8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Например, при подключении интерфейса маршрутизатора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Gigabit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Ethernet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(1000 Мбит/с) к интерфейсу коммутатора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Fast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Ethernet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(100 Мбит/с) соединение использует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Fast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Ethernet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На коммутаторе Cisco 2960 автоматическое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кроссование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умолчанию включено, поэтому два коммутатора 2960 можно соединять и с помощью кроссового, и с помощью прямого кабеля. С некоторыми старыми коммутаторами это не работает, и приходится использовать кроссовый кабель. </w:t>
      </w:r>
    </w:p>
    <w:p w14:paraId="6C2CAD48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Интерфейсы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Gigabit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Ethernet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маршрутизатора Cisco 1941 обладают функцией автоматического определения скорости передачи данных, поэтому для прямого подключения ПК к интерфейсу маршрутизатора (в обход коммутатора) можно использовать прямой кабель. С некоторыми старыми маршрутизаторами это не работает, и приходится использовать кроссовый кабель. Как правило, при прямом подключении двух узлов рекомендуется использовать кроссовый кабель. </w:t>
      </w:r>
    </w:p>
    <w:p w14:paraId="09009DAB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7AD5BFF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Шаг 1: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Проанализируйте схемы и таблицы для кабеля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Ethernet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стандарта TIA/EIA 568-A. Приведенные ниже таблица и рисунки демонстрируют цветовую схему и подключение контактов, а также работу четырех пар проводов, предусмотренных стандартом 568-A. Примечание. В локальных сетях на основе стандарта 100Base-T (100 Мбит/с) используются только две пары из четырех</w:t>
      </w:r>
    </w:p>
    <w:p w14:paraId="50AF2C4A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B42E706" w14:textId="77777777" w:rsidR="00A0033A" w:rsidRPr="00D37BB2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r w:rsidRPr="00D37BB2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10/100/1000Base-TX Ethernet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по</w:t>
      </w:r>
      <w:r w:rsidRPr="00D37BB2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стандарту</w:t>
      </w:r>
      <w:r w:rsidRPr="00D37BB2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 xml:space="preserve"> 568-A</w:t>
      </w:r>
    </w:p>
    <w:p w14:paraId="00A5D0B6" w14:textId="77777777" w:rsidR="00A0033A" w:rsidRPr="00D37BB2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</w:p>
    <w:p w14:paraId="74448F96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114300" distR="114300" wp14:anchorId="05C1A45D" wp14:editId="70CB2952">
            <wp:extent cx="6007100" cy="2257425"/>
            <wp:effectExtent l="0" t="0" r="0" b="0"/>
            <wp:docPr id="1082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07100" cy="22574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545538D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rPr>
          <w:rFonts w:ascii="Times New Roman" w:eastAsia="Times New Roman" w:hAnsi="Times New Roman" w:cs="Times New Roman"/>
          <w:color w:val="000000"/>
        </w:rPr>
      </w:pPr>
    </w:p>
    <w:p w14:paraId="4FA2F002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 приведенных ниже рисунках показано, как цвета и схема подключения контактов соотносятся с разъемом RJ-45 по стандарту 568-А.</w:t>
      </w:r>
    </w:p>
    <w:p w14:paraId="38DE67E0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noProof/>
          <w:color w:val="000000"/>
          <w:lang w:eastAsia="ru-RU"/>
        </w:rPr>
        <w:lastRenderedPageBreak/>
        <w:drawing>
          <wp:inline distT="0" distB="0" distL="114300" distR="114300" wp14:anchorId="3CFD2F11" wp14:editId="580377D1">
            <wp:extent cx="2590800" cy="1762760"/>
            <wp:effectExtent l="0" t="0" r="0" b="0"/>
            <wp:docPr id="1085" name="image2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17627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743CC79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114300" distR="114300" wp14:anchorId="18186232" wp14:editId="7A7BE6C3">
            <wp:extent cx="2049780" cy="1700530"/>
            <wp:effectExtent l="0" t="0" r="0" b="0"/>
            <wp:docPr id="1084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49780" cy="17005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F081E78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Шаг 2: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Проанализируйте схемы и таблицы для кабеля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Ethernet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стандарта TIA/EIA 568-B. Приведенные ниже таблица и рисунок демонстрируют цветовую схему и подключение контактов для стандарта 568-В. </w:t>
      </w:r>
    </w:p>
    <w:p w14:paraId="45859345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06FA851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10/100/1000-BaseTX </w:t>
      </w:r>
      <w:proofErr w:type="spellStart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Ethernet</w:t>
      </w:r>
      <w:proofErr w:type="spellEnd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по стандарту 568-B</w:t>
      </w:r>
    </w:p>
    <w:p w14:paraId="4698F4A1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114300" distR="114300" wp14:anchorId="7E50B56E" wp14:editId="58B78B04">
            <wp:extent cx="5926455" cy="2352675"/>
            <wp:effectExtent l="0" t="0" r="0" b="9525"/>
            <wp:docPr id="1087" name="image2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7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23526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4EDB015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D890F89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rPr>
          <w:rFonts w:ascii="Times New Roman" w:eastAsia="Times New Roman" w:hAnsi="Times New Roman" w:cs="Times New Roman"/>
          <w:color w:val="000000"/>
        </w:rPr>
      </w:pPr>
    </w:p>
    <w:p w14:paraId="6E25E8FD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lang w:eastAsia="ru-RU"/>
        </w:rPr>
        <w:lastRenderedPageBreak/>
        <w:drawing>
          <wp:inline distT="0" distB="0" distL="114300" distR="114300" wp14:anchorId="23C5BF48" wp14:editId="7447F71C">
            <wp:extent cx="6096000" cy="3600450"/>
            <wp:effectExtent l="0" t="0" r="0" b="0"/>
            <wp:docPr id="1086" name="image1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36004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F68132B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6B429C5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Часть 2: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Изготовление кроссового кабеля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Ethernet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кроссового кабеля вторая и третья пары проводов в разъеме RJ-45 с одной из сторон идут в обычном порядке, а на другом конце кабеля меняются местами (см. таблицу в части 1, шаг 2). На одном конце кабеля используется схема подключения контактов по стандарту 568-A, а на другом — по стандарту 568-B. Два приведенных ниже рисунка иллюстрируют данный принцип.</w:t>
      </w:r>
    </w:p>
    <w:p w14:paraId="18B3398B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EB34E35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114300" distR="114300" wp14:anchorId="07DFD1BB" wp14:editId="307D9D6B">
            <wp:extent cx="4660265" cy="3079115"/>
            <wp:effectExtent l="0" t="0" r="0" b="0"/>
            <wp:docPr id="1089" name="image2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60265" cy="30791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FCC1063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Шаг 1: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Изготовьте разъем кабеля TIA/EIA 568-A и выполните его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оконцовку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</w:p>
    <w:p w14:paraId="429D643B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a. Определите необходимую длину кабеля. (Инструктор подскажет, какой длины кабель вам нужно сделать.) </w:t>
      </w:r>
    </w:p>
    <w:p w14:paraId="2B1B031A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Примечание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Если вы изготавливаете кабель для использования в реальной рабочей среде, рекомендуется сделать его длиннее примерно на 30 см. </w:t>
      </w:r>
    </w:p>
    <w:p w14:paraId="4652C3DA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0306001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b. Отрежьте кусок кабеля нужной длины и с помощью инструмента для снятия изоляции (стриппера) очистите от оболочки оба конца кабеля на 5 см. </w:t>
      </w:r>
    </w:p>
    <w:p w14:paraId="0ADFF017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c. В месте срезания оболочки плотно сожмите все четыре пары витых кабелей. Поменяйте пары кабелей местами в порядке, соответствующем стандарту проводного подключения 568-A. При необходимости обращайтесь к рисункам. Постарайтесь как можно меньше расплетать провода в кабеле, поскольку их переплетение снижает уровень помех. </w:t>
      </w:r>
    </w:p>
    <w:p w14:paraId="4C0A6138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d. Большим и указательным пальцами сплющите, выпрямите и выровняйте провода. </w:t>
      </w:r>
    </w:p>
    <w:p w14:paraId="45408A65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e. Убедитесь в том, что провода кабеля расположены в правильном порядке, соответствующем стандарту 568-A. С помощью кусачек обрежьте четыре пары в прямую линию на 1,25–1,9 см. </w:t>
      </w:r>
    </w:p>
    <w:p w14:paraId="580A117E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f. На конце кабеля установите разъем RJ-45, выступ которого на обратной стороне должен быть направлен вниз. Плотно вставьте провода в разъем RJ-45. Все провода должны быть видны в конце разъема на соответствующих местах. Если провода не достигают конца разъема, извлеките кабель, расположите провода соответствующим образом и вставьте их обратно в разъем RJ-45. </w:t>
      </w:r>
    </w:p>
    <w:p w14:paraId="154DEF95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g. Если все сделано правильно, вставьте разъем RJ-45 с кабелем в обжимной инструмент. Сожмите кабель в инструменте достаточно сильно, так чтобы контакты на разъеме RJ-45 прошли сквозь изоляцию проводов и достигли медных жил. См. пример на приведенном ниже рисунке</w:t>
      </w:r>
    </w:p>
    <w:p w14:paraId="69ECF4AD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114300" distR="114300" wp14:anchorId="5E0CEB55" wp14:editId="30AD1770">
            <wp:extent cx="3238500" cy="1409700"/>
            <wp:effectExtent l="0" t="0" r="0" b="0"/>
            <wp:docPr id="1088" name="image2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9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140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27390FA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jc w:val="center"/>
        <w:rPr>
          <w:rFonts w:ascii="Times New Roman" w:eastAsia="Times New Roman" w:hAnsi="Times New Roman" w:cs="Times New Roman"/>
          <w:color w:val="000000"/>
        </w:rPr>
      </w:pPr>
    </w:p>
    <w:p w14:paraId="668D9186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Шаг 2: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Изготовьте разъем кабеля TIA/EIA 568-B и выполните его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оконцовку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Повторите шаги 1а–1ж, используя цветовую схему проводки 568-B, для другого конца. </w:t>
      </w:r>
    </w:p>
    <w:p w14:paraId="60149F30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22BE8A8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Часть 3: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Тестирование кроссового кабеля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Ethernet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14:paraId="39891DF1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Шаг 1: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Протестируйте кабель. Большинство кабельных тестеров проверяют длину и расположение проводов. Если кабельный тестер имеет функцию проверки расположения проводов, он проверяет, к каким контактам на одном конце кабеля подключены контакты на другом его конце. Если у инструктора есть кабельный тестер, проверьте работоспособность кроссового кабеля. Если кабель не прошел проверку, спросите у инструктора, нужно ли вам поменять расположение контактов, и заново протестируйте кабель. </w:t>
      </w:r>
    </w:p>
    <w:p w14:paraId="5C4E8722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Шаг 2: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Соедините два ПК с помощью сетевых плат и кроссового кабеля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Ethernet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</w:p>
    <w:p w14:paraId="4BA3025C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a. Вместе с партнером по лабораторной работе настройте свой ПК с одним из IP-адресов, указанных в таблице адресации (стр. 1). Например, если вы работаете на PC-A, вам нужно указать IP-адрес 192.168.10.1 с 24-разрядной маской подсети. IP-адрес вашего партнера — 192.168.10.2. Адрес шлюза по умолчанию можно оставить пустым. </w:t>
      </w:r>
    </w:p>
    <w:p w14:paraId="479E698D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b. Используя изготовленный вами кроссовый кабель, соедините два ПК через сетевые платы. </w:t>
      </w:r>
    </w:p>
    <w:p w14:paraId="23440FCE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c. В командной строке PC-A выполните команду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ping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указав IP-адрес PC-B. Примечание. Для выполнения команды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ping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может потребоваться временно отключить брандмауэр Windows. В этом случае снова включите межсетевой экран по завершении лабораторной работы. </w:t>
      </w:r>
    </w:p>
    <w:p w14:paraId="051F138D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d. Повторите процедуру и выполните на PC-B команду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ping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указав адрес PC-A. Если проблем с IP-адресацией и межсетевым экраном нет, при правильном подключении кабелей команда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ping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будет выполнена успешно.</w:t>
      </w:r>
    </w:p>
    <w:p w14:paraId="143DC72A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10E5FEA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Контрольные вопросы:</w:t>
      </w:r>
    </w:p>
    <w:p w14:paraId="3F825CB0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1. Какая часть процесса изготовления кабелей оказалась наиболее трудной? </w:t>
      </w:r>
    </w:p>
    <w:p w14:paraId="072AAD20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Зачем учиться самостоятельно изготавливать кабели, если проще купить готовые?</w:t>
      </w:r>
    </w:p>
    <w:p w14:paraId="1F92AB79" w14:textId="145CF1C5" w:rsidR="00A0033A" w:rsidRDefault="00A0033A" w:rsidP="00A0033A">
      <w:pPr>
        <w:spacing w:line="240" w:lineRule="auto"/>
        <w:ind w:left="3" w:hanging="3"/>
        <w:jc w:val="left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296237DC" w14:textId="4A1F9069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Лабораторное занятие №2 оцениваются следующим образом:</w:t>
      </w:r>
    </w:p>
    <w:p w14:paraId="3805C02C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«5»:</w:t>
      </w:r>
    </w:p>
    <w:p w14:paraId="4FAA3C3D" w14:textId="238B5D8E" w:rsidR="00A0033A" w:rsidRDefault="00A0033A" w:rsidP="00FE483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выполнена самостоятельно в объеме 100 % и получено требуемое представление результата работы;</w:t>
      </w:r>
    </w:p>
    <w:p w14:paraId="50D5CB59" w14:textId="7319AAC8" w:rsidR="00A0033A" w:rsidRDefault="00A0033A" w:rsidP="00FE483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нет нарушений правил техники безопасности;</w:t>
      </w:r>
    </w:p>
    <w:p w14:paraId="1AC598E9" w14:textId="5CC286E0" w:rsidR="00A0033A" w:rsidRPr="00A0033A" w:rsidRDefault="00A0033A" w:rsidP="00FE483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1134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тестирование работоспособности кроссового кабеля прошло успешно.</w:t>
      </w:r>
    </w:p>
    <w:p w14:paraId="2987D140" w14:textId="77777777" w:rsidR="00A0033A" w:rsidRDefault="00A0033A" w:rsidP="00FE483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даны ответы на вопросы допуска и контрольные вопросы.</w:t>
      </w:r>
    </w:p>
    <w:p w14:paraId="5A735D57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6D0AB53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«4» ставится, если:</w:t>
      </w:r>
    </w:p>
    <w:p w14:paraId="67D85373" w14:textId="77777777" w:rsidR="00A0033A" w:rsidRDefault="00A0033A" w:rsidP="00FE4834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uppressAutoHyphens/>
        <w:spacing w:line="240" w:lineRule="auto"/>
        <w:ind w:left="0" w:firstLine="0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выполнена самостоятельно в объеме 100 % и получено требуемое представление результата работы;</w:t>
      </w:r>
    </w:p>
    <w:p w14:paraId="710644DB" w14:textId="77777777" w:rsidR="00A0033A" w:rsidRDefault="00A0033A" w:rsidP="00FE4834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uppressAutoHyphens/>
        <w:spacing w:line="240" w:lineRule="auto"/>
        <w:ind w:left="0" w:firstLine="0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нет нарушений правил техники безопасности;</w:t>
      </w:r>
    </w:p>
    <w:p w14:paraId="188C7CD9" w14:textId="6D536AA2" w:rsidR="00A0033A" w:rsidRPr="00A0033A" w:rsidRDefault="00A0033A" w:rsidP="00FE4834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  <w:tab w:val="left" w:pos="851"/>
          <w:tab w:val="left" w:pos="1134"/>
        </w:tabs>
        <w:suppressAutoHyphens/>
        <w:spacing w:line="240" w:lineRule="auto"/>
        <w:ind w:left="0" w:firstLine="0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тестирование работоспособности кроссового кабеля прошло успешно</w:t>
      </w:r>
      <w:r w:rsidR="009F428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со 2 попытки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49E6573C" w14:textId="6484D5B4" w:rsidR="00A0033A" w:rsidRPr="009F428D" w:rsidRDefault="00A0033A" w:rsidP="00FE4834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uppressAutoHyphens/>
        <w:spacing w:line="240" w:lineRule="auto"/>
        <w:ind w:left="0" w:firstLine="0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даны ответы на вопросы допуска и контрольные вопросы</w:t>
      </w:r>
      <w:r w:rsidRPr="009F428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(допускаются 1-2 неточности в ответе).</w:t>
      </w:r>
    </w:p>
    <w:p w14:paraId="24AD66F3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B533D10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«3» ставится, если:</w:t>
      </w:r>
    </w:p>
    <w:p w14:paraId="570738CD" w14:textId="3441FB44" w:rsidR="009F428D" w:rsidRDefault="009F428D" w:rsidP="00FE483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выполнена самостоятельно в объеме 100 % и получено требуемое представление результата работы (допускаются неточности);</w:t>
      </w:r>
    </w:p>
    <w:p w14:paraId="4B1AE537" w14:textId="77777777" w:rsidR="009F428D" w:rsidRDefault="009F428D" w:rsidP="00FE483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нет нарушений правил техники безопасности;</w:t>
      </w:r>
    </w:p>
    <w:p w14:paraId="61D85987" w14:textId="53A8CF62" w:rsidR="009F428D" w:rsidRPr="00A0033A" w:rsidRDefault="009F428D" w:rsidP="00FE483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1134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тестирование работоспособности кроссового кабеля прошло успешно, но не все жилы расположены в правильном порядке.</w:t>
      </w:r>
    </w:p>
    <w:p w14:paraId="43EF751F" w14:textId="207DDB1E" w:rsidR="009F428D" w:rsidRDefault="009F428D" w:rsidP="00FE483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правильно даны ответы на вопросы допуска и контрольные вопросы </w:t>
      </w:r>
      <w:r w:rsidRPr="009F428D">
        <w:rPr>
          <w:rFonts w:ascii="Times New Roman" w:eastAsia="Times New Roman" w:hAnsi="Times New Roman" w:cs="Times New Roman"/>
          <w:color w:val="000000"/>
          <w:sz w:val="28"/>
          <w:szCs w:val="28"/>
        </w:rPr>
        <w:t>(допускаются 1-2 неточности в ответе).</w:t>
      </w:r>
    </w:p>
    <w:p w14:paraId="61980480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FF19212" w14:textId="77777777" w:rsidR="00A0033A" w:rsidRDefault="00A0033A" w:rsidP="00A0033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оценка «2» ставится, если:</w:t>
      </w:r>
    </w:p>
    <w:p w14:paraId="117D81C7" w14:textId="59E74CDE" w:rsidR="00A0033A" w:rsidRDefault="00A0033A" w:rsidP="00FE4834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допущены существенные ошибки, показавшие, что студент не владеет обязательными знаниями, умениями, необходимыми для выполнения </w:t>
      </w:r>
      <w:r w:rsidR="00E335CE"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работы, или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значительная часть работы выполнена не самостоятельно;</w:t>
      </w:r>
    </w:p>
    <w:p w14:paraId="16E85C7A" w14:textId="2D88ABB9" w:rsidR="00A0033A" w:rsidRDefault="009F428D" w:rsidP="00FE4834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нет нарушений правил техники безопасности</w:t>
      </w:r>
      <w:r w:rsidR="00A0033A"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6B307C19" w14:textId="2EDBA72C" w:rsidR="00A0033A" w:rsidRDefault="00A0033A" w:rsidP="00FE4834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отсутствие </w:t>
      </w:r>
      <w:r w:rsidR="009F428D">
        <w:rPr>
          <w:rFonts w:ascii="Times New Roman" w:eastAsia="Times New Roman" w:hAnsi="Times New Roman" w:cs="Times New Roman"/>
          <w:color w:val="000000"/>
          <w:sz w:val="28"/>
          <w:szCs w:val="28"/>
        </w:rPr>
        <w:t>результатов тестирования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3E15CBBC" w14:textId="77777777" w:rsidR="00A0033A" w:rsidRDefault="00A0033A" w:rsidP="00FE4834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даны ответы не на все вопросы допуска и контрольные вопросы</w:t>
      </w:r>
    </w:p>
    <w:p w14:paraId="2E9B8604" w14:textId="77777777" w:rsidR="00A0033A" w:rsidRDefault="00A0033A" w:rsidP="00A0033A">
      <w:pPr>
        <w:spacing w:line="240" w:lineRule="auto"/>
        <w:ind w:left="3" w:hanging="3"/>
        <w:jc w:val="left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3C594B47" w14:textId="635DE1D8" w:rsidR="00A363B4" w:rsidRPr="005E72CD" w:rsidRDefault="005E72CD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5E72CD">
        <w:rPr>
          <w:rFonts w:ascii="Times New Roman" w:eastAsia="Times New Roman" w:hAnsi="Times New Roman" w:cs="Times New Roman"/>
          <w:b/>
          <w:sz w:val="28"/>
          <w:szCs w:val="28"/>
        </w:rPr>
        <w:t>Тема 2.3 Беспроводные среды передачи данных</w:t>
      </w:r>
    </w:p>
    <w:p w14:paraId="10985BA2" w14:textId="790B8A33" w:rsidR="00257E4C" w:rsidRDefault="00257E4C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06D7E6EC" w14:textId="52E2DE92" w:rsidR="00427825" w:rsidRDefault="00FA2696" w:rsidP="00427825">
      <w:pPr>
        <w:ind w:left="2" w:hanging="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ОК 1-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2, ОК </w:t>
      </w:r>
      <w:r w:rsidR="00F973F2"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, ОК 9</w:t>
      </w:r>
      <w:r w:rsidR="00427825" w:rsidRPr="00257E4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ПК </w:t>
      </w:r>
      <w:r w:rsidR="003825BA">
        <w:rPr>
          <w:rFonts w:ascii="Times New Roman" w:eastAsia="Times New Roman" w:hAnsi="Times New Roman" w:cs="Times New Roman"/>
          <w:color w:val="000000"/>
          <w:sz w:val="28"/>
          <w:szCs w:val="28"/>
        </w:rPr>
        <w:t>3.1</w:t>
      </w:r>
      <w:r w:rsidR="00427825" w:rsidRPr="00257E4C">
        <w:rPr>
          <w:rFonts w:ascii="Times New Roman" w:eastAsia="Times New Roman" w:hAnsi="Times New Roman" w:cs="Times New Roman"/>
          <w:color w:val="000000"/>
          <w:sz w:val="28"/>
          <w:szCs w:val="28"/>
        </w:rPr>
        <w:t>, У1-У-7, З1, З2</w:t>
      </w:r>
    </w:p>
    <w:p w14:paraId="23C2AB6D" w14:textId="77777777" w:rsidR="00427825" w:rsidRPr="00257E4C" w:rsidRDefault="00427825" w:rsidP="00427825">
      <w:pPr>
        <w:ind w:left="2" w:hanging="2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E373735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У1 - Организовывать и конфигурировать компьютерные сети; </w:t>
      </w:r>
    </w:p>
    <w:p w14:paraId="274DD874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У2 - Строить и анализировать модели компьютерных сетей; </w:t>
      </w:r>
    </w:p>
    <w:p w14:paraId="707598B4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У3 - Эффективно использовать аппаратные и программные компоненты компьютерных сетей при решении различных задач; </w:t>
      </w:r>
    </w:p>
    <w:p w14:paraId="6A7024EE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У4 - Выполнять схемы и чертежи по специальности с использованием прикладных программных средств; </w:t>
      </w:r>
    </w:p>
    <w:p w14:paraId="6B459BE5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У5 - Работать с протоколами разных уровней (на примере конкретного стека протоколов: TCP/IP, IPX/SPX); </w:t>
      </w:r>
    </w:p>
    <w:p w14:paraId="687A8D6F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У6 - Устанавливать и настраивать параметры протоколов; </w:t>
      </w:r>
    </w:p>
    <w:p w14:paraId="4090D53C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У7 - Обнаруживать и устранять ошибки при передаче данных;</w:t>
      </w:r>
    </w:p>
    <w:p w14:paraId="0F512695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741D60E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З1 - Основные понятия компьютерных сетей: типы, топологии, методы доступа к среде передачи;</w:t>
      </w:r>
    </w:p>
    <w:p w14:paraId="73BDAC34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З2 - Аппаратные компоненты компьютерных сетей; </w:t>
      </w:r>
    </w:p>
    <w:p w14:paraId="4E842DEB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FE260EB" w14:textId="77777777" w:rsidR="00427825" w:rsidRPr="00A363B4" w:rsidRDefault="00427825" w:rsidP="00427825">
      <w:pPr>
        <w:spacing w:line="240" w:lineRule="auto"/>
        <w:ind w:firstLine="0"/>
        <w:rPr>
          <w:rFonts w:ascii="Times New Roman" w:eastAsia="Times New Roman" w:hAnsi="Times New Roman" w:cs="Times New Roman"/>
          <w:sz w:val="28"/>
          <w:szCs w:val="28"/>
        </w:rPr>
      </w:pPr>
      <w:r w:rsidRPr="00A363B4">
        <w:rPr>
          <w:rFonts w:ascii="Times New Roman" w:eastAsia="Times New Roman" w:hAnsi="Times New Roman" w:cs="Times New Roman"/>
          <w:sz w:val="28"/>
          <w:szCs w:val="28"/>
        </w:rPr>
        <w:t>ОК 1 – Выбирать способы решения задач профессиональной деятельности, применительно к различным контекстам;</w:t>
      </w:r>
    </w:p>
    <w:p w14:paraId="6AACFB53" w14:textId="77777777" w:rsidR="00427825" w:rsidRPr="00A363B4" w:rsidRDefault="00427825" w:rsidP="00427825">
      <w:pPr>
        <w:pStyle w:val="ac"/>
        <w:spacing w:before="0" w:beforeAutospacing="0" w:after="0" w:afterAutospacing="0" w:line="288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14:paraId="093284D5" w14:textId="77777777" w:rsidR="00427825" w:rsidRPr="00A363B4" w:rsidRDefault="00427825" w:rsidP="00427825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 xml:space="preserve">ОК 4 – Эффективно взаимодействовать и работать в коллективе и команде; </w:t>
      </w:r>
    </w:p>
    <w:p w14:paraId="721EA582" w14:textId="77777777" w:rsidR="00427825" w:rsidRPr="00A363B4" w:rsidRDefault="00427825" w:rsidP="00427825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1CC06D08" w14:textId="77777777" w:rsidR="00427825" w:rsidRPr="00A363B4" w:rsidRDefault="00427825" w:rsidP="00427825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9 – Пользоваться профессиональной документацией на государственном и иностранном языках</w:t>
      </w:r>
    </w:p>
    <w:p w14:paraId="1D2388AD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4DCC92D" w14:textId="2E2575DA" w:rsidR="00E335CE" w:rsidRPr="00365CAB" w:rsidRDefault="00E335CE" w:rsidP="00E335CE">
      <w:pPr>
        <w:spacing w:line="240" w:lineRule="auto"/>
        <w:ind w:firstLine="0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ПК </w:t>
      </w:r>
      <w:r w:rsidR="003825BA">
        <w:rPr>
          <w:rFonts w:ascii="Times New Roman" w:eastAsia="Times New Roman" w:hAnsi="Times New Roman" w:cs="Times New Roman"/>
          <w:sz w:val="28"/>
          <w:szCs w:val="28"/>
        </w:rPr>
        <w:t>3.1</w:t>
      </w: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Интегрировать информационную систему с существующими информационными системами заказчика. </w:t>
      </w:r>
    </w:p>
    <w:p w14:paraId="14257850" w14:textId="77777777" w:rsidR="00427825" w:rsidRDefault="00427825" w:rsidP="00427825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7C85465D" w14:textId="6417A419" w:rsidR="00427825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Вопросы к устному опросу по теме 2.3:</w:t>
      </w:r>
    </w:p>
    <w:p w14:paraId="52FCEB43" w14:textId="77777777" w:rsidR="00427825" w:rsidRDefault="00427825" w:rsidP="004278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Что обеспечивают средства беспроводного подключения?</w:t>
      </w:r>
    </w:p>
    <w:p w14:paraId="4BDA3817" w14:textId="77777777" w:rsidR="00427825" w:rsidRDefault="00427825" w:rsidP="004278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Перечислите основные особенности беспроводной среды</w:t>
      </w:r>
    </w:p>
    <w:p w14:paraId="0DA6A087" w14:textId="77777777" w:rsidR="00427825" w:rsidRDefault="00427825" w:rsidP="004278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Перечислите стандарты беспроводной передачи данных</w:t>
      </w:r>
    </w:p>
    <w:p w14:paraId="4C690A2C" w14:textId="77777777" w:rsidR="00427825" w:rsidRDefault="00427825" w:rsidP="004278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4. Какие способы передачи данных используют беспроводные сети?</w:t>
      </w:r>
    </w:p>
    <w:p w14:paraId="74B81D7C" w14:textId="77777777" w:rsidR="00427825" w:rsidRDefault="00427825" w:rsidP="004278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 Какие типы инфракрасных каналов вызнаете? Опишите каждый</w:t>
      </w:r>
    </w:p>
    <w:p w14:paraId="18DC3333" w14:textId="77777777" w:rsidR="00427825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52A4DA0F" w14:textId="77777777" w:rsidR="00427825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Для устного опроса определяются следующие критерии оценок:</w:t>
      </w:r>
    </w:p>
    <w:p w14:paraId="194E4393" w14:textId="77777777" w:rsidR="00427825" w:rsidRPr="004C0F38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«5» выставляется, если студент:</w:t>
      </w:r>
    </w:p>
    <w:p w14:paraId="6A8314DF" w14:textId="77777777" w:rsidR="00427825" w:rsidRDefault="00427825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полно раскрыл содержание материала в объеме, предусмотренном программой и учебником;</w:t>
      </w:r>
    </w:p>
    <w:p w14:paraId="41C4B13D" w14:textId="77777777" w:rsidR="00427825" w:rsidRDefault="00427825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изложил материал грамотным языком в определенной логической последовательности.</w:t>
      </w:r>
    </w:p>
    <w:p w14:paraId="31D03F29" w14:textId="77777777" w:rsidR="00427825" w:rsidRDefault="00427825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продемонстрировал усвоение ранее изученных сопутствующих вопросов, сформированность и устойчивость используемых при ответе умений и навыков;</w:t>
      </w:r>
    </w:p>
    <w:p w14:paraId="1D13E51C" w14:textId="77777777" w:rsidR="00427825" w:rsidRDefault="00427825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отвечал самостоятельно без наводящих вопросов преподавателя.</w:t>
      </w:r>
    </w:p>
    <w:p w14:paraId="1F491527" w14:textId="77777777" w:rsidR="00427825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1BD3290" w14:textId="77777777" w:rsidR="00427825" w:rsidRPr="004C0F38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«4» выставляется, если:</w:t>
      </w:r>
    </w:p>
    <w:p w14:paraId="62499D65" w14:textId="77777777" w:rsidR="00427825" w:rsidRDefault="00427825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 удовлетворяет в основном требованиям на оценку «5», но при этом имеет один из недостатков:</w:t>
      </w:r>
    </w:p>
    <w:p w14:paraId="3D2818CA" w14:textId="77777777" w:rsidR="00427825" w:rsidRDefault="00427825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изложении допущены небольшие пробелы, не исказившие логического и информационного содержания ответа;</w:t>
      </w:r>
    </w:p>
    <w:p w14:paraId="464BC2D7" w14:textId="77777777" w:rsidR="00427825" w:rsidRDefault="00427825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один-два недочета при освещении основного содержания ответа, исправленные по замечанию преподавателя;</w:t>
      </w:r>
    </w:p>
    <w:p w14:paraId="637E9A8E" w14:textId="77777777" w:rsidR="00427825" w:rsidRDefault="00427825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допущена ошибка или более двух недочетов при освещении второстепенных вопросов, легко исправленные по замечанию преподавателя.</w:t>
      </w:r>
    </w:p>
    <w:p w14:paraId="0AFC1B5F" w14:textId="77777777" w:rsidR="00427825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4B2C091" w14:textId="77777777" w:rsidR="00427825" w:rsidRPr="004C0F38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«3» выставляется, если:</w:t>
      </w:r>
    </w:p>
    <w:p w14:paraId="58921EDD" w14:textId="77777777" w:rsidR="00427825" w:rsidRDefault="00427825" w:rsidP="00FE4834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неполно или непоследовательно раскрыто содержание материала, но показано общее понимание вопроса и продемонстрированы умения, достаточные для дальнейшего усвоения программного материала, имелись затруднения или обнаружено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незнание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или непонимание студентом большей или наиболее важной части учебного материала,</w:t>
      </w:r>
    </w:p>
    <w:p w14:paraId="78B6FA38" w14:textId="77777777" w:rsidR="00427825" w:rsidRDefault="00427825" w:rsidP="00FE4834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1EAA32CD" w14:textId="77777777" w:rsidR="00427825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26BB114" w14:textId="77777777" w:rsidR="00427825" w:rsidRPr="004C0F38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«2» выставляется, если:</w:t>
      </w:r>
    </w:p>
    <w:p w14:paraId="7874EE21" w14:textId="77777777" w:rsidR="00427825" w:rsidRDefault="00427825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раскрыто основное содержание учебного материала;</w:t>
      </w:r>
    </w:p>
    <w:p w14:paraId="38E06C17" w14:textId="77777777" w:rsidR="00427825" w:rsidRDefault="00427825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обнаружено незнание или непонимание студентом большей или наиболее важной части учебного материала,</w:t>
      </w:r>
    </w:p>
    <w:p w14:paraId="149F81C1" w14:textId="77777777" w:rsidR="00427825" w:rsidRDefault="00427825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4AC1C60E" w14:textId="464182F5" w:rsidR="00427825" w:rsidRDefault="00427825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5A49D389" w14:textId="07E800F5" w:rsidR="00427825" w:rsidRPr="00427825" w:rsidRDefault="00427825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427825">
        <w:rPr>
          <w:rFonts w:ascii="Times New Roman" w:eastAsia="Times New Roman" w:hAnsi="Times New Roman" w:cs="Times New Roman"/>
          <w:b/>
          <w:sz w:val="28"/>
          <w:szCs w:val="28"/>
        </w:rPr>
        <w:t>Тема 2.4 Коммуникационное оборудование сетей</w:t>
      </w:r>
    </w:p>
    <w:p w14:paraId="3B9643C9" w14:textId="0EB34958" w:rsidR="00427825" w:rsidRDefault="00427825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0F1167D9" w14:textId="29C9B01F" w:rsidR="00427825" w:rsidRDefault="00427825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0EB0D435" w14:textId="5400D74E" w:rsidR="00427825" w:rsidRDefault="00FA2696" w:rsidP="00427825">
      <w:pPr>
        <w:ind w:left="2" w:hanging="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ОК 1-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2, ОК </w:t>
      </w:r>
      <w:r w:rsidR="00F973F2"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, ОК 9</w:t>
      </w:r>
      <w:r w:rsidR="00427825" w:rsidRPr="00257E4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ПК </w:t>
      </w:r>
      <w:r w:rsidR="003825BA">
        <w:rPr>
          <w:rFonts w:ascii="Times New Roman" w:eastAsia="Times New Roman" w:hAnsi="Times New Roman" w:cs="Times New Roman"/>
          <w:color w:val="000000"/>
          <w:sz w:val="28"/>
          <w:szCs w:val="28"/>
        </w:rPr>
        <w:t>3.1</w:t>
      </w:r>
      <w:r w:rsidR="00427825" w:rsidRPr="00257E4C">
        <w:rPr>
          <w:rFonts w:ascii="Times New Roman" w:eastAsia="Times New Roman" w:hAnsi="Times New Roman" w:cs="Times New Roman"/>
          <w:color w:val="000000"/>
          <w:sz w:val="28"/>
          <w:szCs w:val="28"/>
        </w:rPr>
        <w:t>, У1-У-7, З1, З2</w:t>
      </w:r>
    </w:p>
    <w:p w14:paraId="30C9B6D1" w14:textId="77777777" w:rsidR="00427825" w:rsidRPr="00257E4C" w:rsidRDefault="00427825" w:rsidP="00427825">
      <w:pPr>
        <w:ind w:left="2" w:hanging="2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577474B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У1 - Организовывать и конфигурировать компьютерные сети; </w:t>
      </w:r>
    </w:p>
    <w:p w14:paraId="0BF6DA25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У2 - Строить и анализировать модели компьютерных сетей; </w:t>
      </w:r>
    </w:p>
    <w:p w14:paraId="181B8560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У3 - Эффективно использовать аппаратные и программные компоненты компьютерных сетей при решении различных задач; </w:t>
      </w:r>
    </w:p>
    <w:p w14:paraId="72D875BC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У4 - Выполнять схемы и чертежи по специальности с использованием прикладных программных средств; </w:t>
      </w:r>
    </w:p>
    <w:p w14:paraId="7529A089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У5 - Работать с протоколами разных уровней (на примере конкретного стека протоколов: TCP/IP, IPX/SPX); </w:t>
      </w:r>
    </w:p>
    <w:p w14:paraId="59008FB2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У6 - Устанавливать и настраивать параметры протоколов; </w:t>
      </w:r>
    </w:p>
    <w:p w14:paraId="0595771C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У7 - Обнаруживать и устранять ошибки при передаче данных;</w:t>
      </w:r>
    </w:p>
    <w:p w14:paraId="52071FAC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656F3A8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З1 - Основные понятия компьютерных сетей: типы, топологии, методы доступа к среде передачи;</w:t>
      </w:r>
    </w:p>
    <w:p w14:paraId="00CE5CA3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З2 - Аппаратные компоненты компьютерных сетей; </w:t>
      </w:r>
    </w:p>
    <w:p w14:paraId="07C47C36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7DDD06E" w14:textId="77777777" w:rsidR="00427825" w:rsidRPr="00A363B4" w:rsidRDefault="00427825" w:rsidP="00427825">
      <w:pPr>
        <w:spacing w:line="240" w:lineRule="auto"/>
        <w:ind w:firstLine="0"/>
        <w:rPr>
          <w:rFonts w:ascii="Times New Roman" w:eastAsia="Times New Roman" w:hAnsi="Times New Roman" w:cs="Times New Roman"/>
          <w:sz w:val="28"/>
          <w:szCs w:val="28"/>
        </w:rPr>
      </w:pPr>
      <w:r w:rsidRPr="00A363B4">
        <w:rPr>
          <w:rFonts w:ascii="Times New Roman" w:eastAsia="Times New Roman" w:hAnsi="Times New Roman" w:cs="Times New Roman"/>
          <w:sz w:val="28"/>
          <w:szCs w:val="28"/>
        </w:rPr>
        <w:t>ОК 1 – Выбирать способы решения задач профессиональной деятельности, применительно к различным контекстам;</w:t>
      </w:r>
    </w:p>
    <w:p w14:paraId="3391BC67" w14:textId="77777777" w:rsidR="00427825" w:rsidRPr="00A363B4" w:rsidRDefault="00427825" w:rsidP="00427825">
      <w:pPr>
        <w:pStyle w:val="ac"/>
        <w:spacing w:before="0" w:beforeAutospacing="0" w:after="0" w:afterAutospacing="0" w:line="288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14:paraId="78F59298" w14:textId="77777777" w:rsidR="00427825" w:rsidRPr="00A363B4" w:rsidRDefault="00427825" w:rsidP="00427825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 xml:space="preserve">ОК 4 – Эффективно взаимодействовать и работать в коллективе и команде; </w:t>
      </w:r>
    </w:p>
    <w:p w14:paraId="0005CB3E" w14:textId="77777777" w:rsidR="00427825" w:rsidRPr="00A363B4" w:rsidRDefault="00427825" w:rsidP="00427825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7952C8AF" w14:textId="77777777" w:rsidR="00427825" w:rsidRPr="00A363B4" w:rsidRDefault="00427825" w:rsidP="00427825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9 – Пользоваться профессиональной документацией на государственном и иностранном языках</w:t>
      </w:r>
    </w:p>
    <w:p w14:paraId="77E9E67F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844FA82" w14:textId="268C0F16" w:rsidR="00E335CE" w:rsidRPr="00365CAB" w:rsidRDefault="00E335CE" w:rsidP="00E335CE">
      <w:pPr>
        <w:spacing w:line="240" w:lineRule="auto"/>
        <w:ind w:firstLine="0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ПК </w:t>
      </w:r>
      <w:r w:rsidR="003825BA">
        <w:rPr>
          <w:rFonts w:ascii="Times New Roman" w:eastAsia="Times New Roman" w:hAnsi="Times New Roman" w:cs="Times New Roman"/>
          <w:sz w:val="28"/>
          <w:szCs w:val="28"/>
        </w:rPr>
        <w:t>3.1</w:t>
      </w: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Интегрировать информационную систему с существующими информационными системами заказчика. </w:t>
      </w:r>
    </w:p>
    <w:p w14:paraId="72AAD9F0" w14:textId="77777777" w:rsidR="00427825" w:rsidRDefault="00427825" w:rsidP="00427825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1F77B6E3" w14:textId="4C7C73C7" w:rsidR="00427825" w:rsidRDefault="00427825" w:rsidP="0012414D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Вопросы к устному опросу по теме 2.4:</w:t>
      </w:r>
    </w:p>
    <w:p w14:paraId="2C29B2CD" w14:textId="77777777" w:rsidR="00427825" w:rsidRDefault="00427825" w:rsidP="004278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1.Что такое интерфейсная плата?</w:t>
      </w:r>
    </w:p>
    <w:p w14:paraId="56BD399D" w14:textId="77777777" w:rsidR="00427825" w:rsidRDefault="00427825" w:rsidP="004278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В чем заключается назначение драйвера сетевых адаптеров?</w:t>
      </w:r>
    </w:p>
    <w:p w14:paraId="34581F64" w14:textId="77777777" w:rsidR="00427825" w:rsidRDefault="00427825" w:rsidP="004278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Перечислите функции сетевых адаптеров</w:t>
      </w:r>
    </w:p>
    <w:p w14:paraId="33B913A0" w14:textId="77777777" w:rsidR="00427825" w:rsidRDefault="00427825" w:rsidP="004278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Чем отличаются адаптеры для клиентских ПК от адаптеров для серверов?</w:t>
      </w:r>
    </w:p>
    <w:p w14:paraId="5E32A1DD" w14:textId="77777777" w:rsidR="00427825" w:rsidRDefault="00427825" w:rsidP="004278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 Какие параметры обычно задаются при конфигурации адаптера?</w:t>
      </w:r>
    </w:p>
    <w:p w14:paraId="0AD46FBC" w14:textId="77777777" w:rsidR="00427825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EE18CDA" w14:textId="12CF2F7B" w:rsidR="00427825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Для устного опроса определяются следующие критерии оценок:</w:t>
      </w:r>
    </w:p>
    <w:p w14:paraId="3DE559D7" w14:textId="77777777" w:rsidR="00427825" w:rsidRPr="004C0F38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«5» выставляется, если студент:</w:t>
      </w:r>
    </w:p>
    <w:p w14:paraId="22B4745C" w14:textId="77777777" w:rsidR="00427825" w:rsidRDefault="00427825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полно раскрыл содержание материала в объеме, предусмотренном программой и учебником;</w:t>
      </w:r>
    </w:p>
    <w:p w14:paraId="7FE0AC6F" w14:textId="77777777" w:rsidR="00427825" w:rsidRDefault="00427825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изложил материал грамотным языком в определенной логической последовательности.</w:t>
      </w:r>
    </w:p>
    <w:p w14:paraId="6944154F" w14:textId="77777777" w:rsidR="00427825" w:rsidRDefault="00427825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продемонстрировал усвоение ранее изученных сопутствующих вопросов, сформированность и устойчивость используемых при ответе умений и навыков;</w:t>
      </w:r>
    </w:p>
    <w:p w14:paraId="73F2629E" w14:textId="77777777" w:rsidR="00427825" w:rsidRDefault="00427825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отвечал самостоятельно без наводящих вопросов преподавателя.</w:t>
      </w:r>
    </w:p>
    <w:p w14:paraId="34BE4F52" w14:textId="77777777" w:rsidR="00427825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3F5C373" w14:textId="77777777" w:rsidR="00427825" w:rsidRPr="004C0F38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«4» выставляется, если:</w:t>
      </w:r>
    </w:p>
    <w:p w14:paraId="0657D145" w14:textId="77777777" w:rsidR="00427825" w:rsidRDefault="00427825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 удовлетворяет в основном требованиям на оценку «5», но при этом имеет один из недостатков:</w:t>
      </w:r>
    </w:p>
    <w:p w14:paraId="72040A46" w14:textId="77777777" w:rsidR="00427825" w:rsidRDefault="00427825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изложении допущены небольшие пробелы, не исказившие логического и информационного содержания ответа;</w:t>
      </w:r>
    </w:p>
    <w:p w14:paraId="200B00D7" w14:textId="77777777" w:rsidR="00427825" w:rsidRDefault="00427825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один-два недочета при освещении основного содержания ответа, исправленные по замечанию преподавателя;</w:t>
      </w:r>
    </w:p>
    <w:p w14:paraId="612BF0AD" w14:textId="77777777" w:rsidR="00427825" w:rsidRDefault="00427825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допущена ошибка или более двух недочетов при освещении второстепенных вопросов, легко исправленные по замечанию преподавателя.</w:t>
      </w:r>
    </w:p>
    <w:p w14:paraId="6DBCFC01" w14:textId="77777777" w:rsidR="00427825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61CA66E" w14:textId="77777777" w:rsidR="00427825" w:rsidRPr="004C0F38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«3» выставляется, если:</w:t>
      </w:r>
    </w:p>
    <w:p w14:paraId="14298B60" w14:textId="113F6E6E" w:rsidR="00427825" w:rsidRDefault="00427825" w:rsidP="00FE4834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неполно или непоследовательно раскрыто содержание материала, но показано общее понимание вопроса и продемонстрированы умения, достаточные для дальнейшего усвоения программного материала, имелись затруднения или обнаружено 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>незнание,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или непонимание студентом большей или наиболее важной части учебного материала,</w:t>
      </w:r>
    </w:p>
    <w:p w14:paraId="18D4AB4F" w14:textId="77777777" w:rsidR="00427825" w:rsidRDefault="00427825" w:rsidP="00FE4834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31BCA97A" w14:textId="77777777" w:rsidR="00427825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DBE7481" w14:textId="77777777" w:rsidR="00427825" w:rsidRPr="004C0F38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«2» выставляется, если:</w:t>
      </w:r>
    </w:p>
    <w:p w14:paraId="7E8841C4" w14:textId="77777777" w:rsidR="00427825" w:rsidRDefault="00427825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раскрыто основное содержание учебного материала;</w:t>
      </w:r>
    </w:p>
    <w:p w14:paraId="4C4FF24A" w14:textId="77777777" w:rsidR="00427825" w:rsidRDefault="00427825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обнаружено незнание или непонимание студентом большей или наиболее важной части учебного материала,</w:t>
      </w:r>
    </w:p>
    <w:p w14:paraId="320EE4EA" w14:textId="77777777" w:rsidR="00427825" w:rsidRDefault="00427825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39766942" w14:textId="0070AB4B" w:rsidR="00427825" w:rsidRDefault="00427825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7D681E41" w14:textId="50371C97" w:rsidR="00427825" w:rsidRDefault="00427825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27825">
        <w:rPr>
          <w:rFonts w:ascii="Times New Roman" w:eastAsia="Times New Roman" w:hAnsi="Times New Roman" w:cs="Times New Roman"/>
          <w:b/>
          <w:sz w:val="28"/>
          <w:szCs w:val="28"/>
        </w:rPr>
        <w:t>Тема 2.5 Сетевое оборудование</w:t>
      </w:r>
    </w:p>
    <w:p w14:paraId="6D50A6EB" w14:textId="77777777" w:rsidR="00427825" w:rsidRPr="00427825" w:rsidRDefault="00427825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388885A2" w14:textId="1392C463" w:rsidR="00427825" w:rsidRDefault="00FA2696" w:rsidP="00427825">
      <w:pPr>
        <w:ind w:left="2" w:hanging="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ОК 1-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2, ОК </w:t>
      </w:r>
      <w:r w:rsidR="00F973F2"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, ОК 9</w:t>
      </w:r>
      <w:r w:rsidR="00427825" w:rsidRPr="00257E4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ПК </w:t>
      </w:r>
      <w:r w:rsidR="003825BA">
        <w:rPr>
          <w:rFonts w:ascii="Times New Roman" w:eastAsia="Times New Roman" w:hAnsi="Times New Roman" w:cs="Times New Roman"/>
          <w:color w:val="000000"/>
          <w:sz w:val="28"/>
          <w:szCs w:val="28"/>
        </w:rPr>
        <w:t>3.1</w:t>
      </w:r>
      <w:r w:rsidR="0047062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r w:rsidR="00427825" w:rsidRPr="00257E4C">
        <w:rPr>
          <w:rFonts w:ascii="Times New Roman" w:eastAsia="Times New Roman" w:hAnsi="Times New Roman" w:cs="Times New Roman"/>
          <w:color w:val="000000"/>
          <w:sz w:val="28"/>
          <w:szCs w:val="28"/>
        </w:rPr>
        <w:t>У1-У-7, З1, З2</w:t>
      </w:r>
    </w:p>
    <w:p w14:paraId="687B7C7A" w14:textId="77777777" w:rsidR="00427825" w:rsidRPr="00257E4C" w:rsidRDefault="00427825" w:rsidP="00427825">
      <w:pPr>
        <w:ind w:left="2" w:hanging="2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4635259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У1 - Организовывать и конфигурировать компьютерные сети; </w:t>
      </w:r>
    </w:p>
    <w:p w14:paraId="515B0E1A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У2 - Строить и анализировать модели компьютерных сетей; </w:t>
      </w:r>
    </w:p>
    <w:p w14:paraId="2D38D942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У3 - Эффективно использовать аппаратные и программные компоненты компьютерных сетей при решении различных задач; </w:t>
      </w:r>
    </w:p>
    <w:p w14:paraId="78F37C55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У4 - Выполнять схемы и чертежи по специальности с использованием прикладных программных средств; </w:t>
      </w:r>
    </w:p>
    <w:p w14:paraId="2FF5D466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У5 - Работать с протоколами разных уровней (на примере конкретного стека протоколов: TCP/IP, IPX/SPX); </w:t>
      </w:r>
    </w:p>
    <w:p w14:paraId="04E208ED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У6 - Устанавливать и настраивать параметры протоколов; </w:t>
      </w:r>
    </w:p>
    <w:p w14:paraId="6E7D2497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У7 - Обнаруживать и устранять ошибки при передаче данных;</w:t>
      </w:r>
    </w:p>
    <w:p w14:paraId="51F1B369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07C950B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З1 - Основные понятия компьютерных сетей: типы, топологии, методы доступа к среде передачи;</w:t>
      </w:r>
    </w:p>
    <w:p w14:paraId="066E8EEE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З2 - Аппаратные компоненты компьютерных сетей; </w:t>
      </w:r>
    </w:p>
    <w:p w14:paraId="5A6E0252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95BF707" w14:textId="77777777" w:rsidR="00427825" w:rsidRPr="00A363B4" w:rsidRDefault="00427825" w:rsidP="00427825">
      <w:pPr>
        <w:spacing w:line="240" w:lineRule="auto"/>
        <w:ind w:firstLine="0"/>
        <w:rPr>
          <w:rFonts w:ascii="Times New Roman" w:eastAsia="Times New Roman" w:hAnsi="Times New Roman" w:cs="Times New Roman"/>
          <w:sz w:val="28"/>
          <w:szCs w:val="28"/>
        </w:rPr>
      </w:pPr>
      <w:r w:rsidRPr="00A363B4">
        <w:rPr>
          <w:rFonts w:ascii="Times New Roman" w:eastAsia="Times New Roman" w:hAnsi="Times New Roman" w:cs="Times New Roman"/>
          <w:sz w:val="28"/>
          <w:szCs w:val="28"/>
        </w:rPr>
        <w:t>ОК 1 – Выбирать способы решения задач профессиональной деятельности, применительно к различным контекстам;</w:t>
      </w:r>
    </w:p>
    <w:p w14:paraId="6820AF51" w14:textId="77777777" w:rsidR="00427825" w:rsidRPr="00A363B4" w:rsidRDefault="00427825" w:rsidP="00427825">
      <w:pPr>
        <w:pStyle w:val="ac"/>
        <w:spacing w:before="0" w:beforeAutospacing="0" w:after="0" w:afterAutospacing="0" w:line="288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14:paraId="48F2A638" w14:textId="77777777" w:rsidR="00427825" w:rsidRPr="00A363B4" w:rsidRDefault="00427825" w:rsidP="00427825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 xml:space="preserve">ОК 4 – Эффективно взаимодействовать и работать в коллективе и команде; </w:t>
      </w:r>
    </w:p>
    <w:p w14:paraId="1FDF8C7C" w14:textId="77777777" w:rsidR="00427825" w:rsidRPr="00A363B4" w:rsidRDefault="00427825" w:rsidP="00427825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5E1D383A" w14:textId="77777777" w:rsidR="00427825" w:rsidRPr="00A363B4" w:rsidRDefault="00427825" w:rsidP="00427825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9 – Пользоваться профессиональной документацией на государственном и иностранном языках</w:t>
      </w:r>
    </w:p>
    <w:p w14:paraId="2202F857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E927338" w14:textId="1631945F" w:rsidR="00E335CE" w:rsidRPr="00365CAB" w:rsidRDefault="00E335CE" w:rsidP="00E335CE">
      <w:pPr>
        <w:spacing w:line="240" w:lineRule="auto"/>
        <w:ind w:firstLine="0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ПК </w:t>
      </w:r>
      <w:r w:rsidR="003825BA">
        <w:rPr>
          <w:rFonts w:ascii="Times New Roman" w:eastAsia="Times New Roman" w:hAnsi="Times New Roman" w:cs="Times New Roman"/>
          <w:sz w:val="28"/>
          <w:szCs w:val="28"/>
        </w:rPr>
        <w:t>3.1</w:t>
      </w: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Интегрировать информационную систему с существующими информационными системами заказчика. </w:t>
      </w:r>
    </w:p>
    <w:p w14:paraId="248EDEFF" w14:textId="77777777" w:rsidR="00427825" w:rsidRDefault="00427825" w:rsidP="00427825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180DB5A7" w14:textId="58DA1661" w:rsidR="00427825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Вопросы к устному опросу по теме 2.5:</w:t>
      </w:r>
    </w:p>
    <w:p w14:paraId="069990AA" w14:textId="77777777" w:rsidR="00427825" w:rsidRDefault="00427825" w:rsidP="004278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 В чем заключается основное назначение повторителя?</w:t>
      </w:r>
    </w:p>
    <w:p w14:paraId="4C4F8D1E" w14:textId="77777777" w:rsidR="00427825" w:rsidRDefault="00427825" w:rsidP="004278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Раскройте основное значение маршрутизатора</w:t>
      </w:r>
    </w:p>
    <w:p w14:paraId="22E59D0E" w14:textId="77777777" w:rsidR="00427825" w:rsidRDefault="00427825" w:rsidP="004278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Какие 2 технологии работы мостов вы знаете? Опишите каждую</w:t>
      </w:r>
    </w:p>
    <w:p w14:paraId="5DC6DDCD" w14:textId="07162B08" w:rsidR="00427825" w:rsidRDefault="00427825" w:rsidP="004278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Для чего применяют концентраторы?</w:t>
      </w:r>
    </w:p>
    <w:p w14:paraId="787D744C" w14:textId="35F688CE" w:rsidR="00427825" w:rsidRDefault="00427825" w:rsidP="004278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 Что такое таблица коммутации? Опишите принцип работы коммутатора</w:t>
      </w:r>
    </w:p>
    <w:p w14:paraId="66C16538" w14:textId="77777777" w:rsidR="00427825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2454F52E" w14:textId="77777777" w:rsidR="00427825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Для устного опроса определяются следующие критерии оценок:</w:t>
      </w:r>
    </w:p>
    <w:p w14:paraId="6A4EA566" w14:textId="77777777" w:rsidR="00427825" w:rsidRPr="004C0F38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«5» выставляется, если студент:</w:t>
      </w:r>
    </w:p>
    <w:p w14:paraId="662C2307" w14:textId="77777777" w:rsidR="00427825" w:rsidRDefault="00427825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полно раскрыл содержание материала в объеме, предусмотренном программой и учебником;</w:t>
      </w:r>
    </w:p>
    <w:p w14:paraId="4648AFBD" w14:textId="77777777" w:rsidR="00427825" w:rsidRDefault="00427825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изложил материал грамотным языком в определенной логической последовательности.</w:t>
      </w:r>
    </w:p>
    <w:p w14:paraId="6D8ACA96" w14:textId="77777777" w:rsidR="00427825" w:rsidRDefault="00427825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продемонстрировал усвоение ранее изученных сопутствующих вопросов, сформированность и устойчивость используемых при ответе умений и навыков;</w:t>
      </w:r>
    </w:p>
    <w:p w14:paraId="008AD009" w14:textId="77777777" w:rsidR="00427825" w:rsidRDefault="00427825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отвечал самостоятельно без наводящих вопросов преподавателя.</w:t>
      </w:r>
    </w:p>
    <w:p w14:paraId="685BA057" w14:textId="77777777" w:rsidR="00427825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E2316DB" w14:textId="77777777" w:rsidR="00427825" w:rsidRPr="004C0F38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«4» выставляется, если:</w:t>
      </w:r>
    </w:p>
    <w:p w14:paraId="4330880E" w14:textId="77777777" w:rsidR="00427825" w:rsidRDefault="00427825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 удовлетворяет в основном требованиям на оценку «5», но при этом имеет один из недостатков:</w:t>
      </w:r>
    </w:p>
    <w:p w14:paraId="37E05947" w14:textId="77777777" w:rsidR="00427825" w:rsidRDefault="00427825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изложении допущены небольшие пробелы, не исказившие логического и информационного содержания ответа;</w:t>
      </w:r>
    </w:p>
    <w:p w14:paraId="34CDCA9E" w14:textId="77777777" w:rsidR="00427825" w:rsidRDefault="00427825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один-два недочета при освещении основного содержания ответа, исправленные по замечанию преподавателя;</w:t>
      </w:r>
    </w:p>
    <w:p w14:paraId="55E2D05C" w14:textId="77777777" w:rsidR="00427825" w:rsidRDefault="00427825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допущена ошибка или более двух недочетов при освещении второстепенных вопросов, легко исправленные по замечанию преподавателя.</w:t>
      </w:r>
    </w:p>
    <w:p w14:paraId="796045C4" w14:textId="77777777" w:rsidR="00427825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D616311" w14:textId="77777777" w:rsidR="00427825" w:rsidRPr="004C0F38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«3» выставляется, если:</w:t>
      </w:r>
    </w:p>
    <w:p w14:paraId="1C226E8D" w14:textId="04D79048" w:rsidR="00427825" w:rsidRDefault="00427825" w:rsidP="00FE4834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неполно или непоследовательно раскрыто содержание материала, но показано общее понимание вопроса и продемонстрированы умения, достаточные для дальнейшего усвоения программного материала, имелись затруднения или обнаружено 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>незнание,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или непонимание студентом большей или наиболее важной части учебного материала,</w:t>
      </w:r>
    </w:p>
    <w:p w14:paraId="6FF7D5EF" w14:textId="77777777" w:rsidR="00427825" w:rsidRDefault="00427825" w:rsidP="00FE4834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11D7334E" w14:textId="77777777" w:rsidR="00427825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7D7E605" w14:textId="77777777" w:rsidR="00427825" w:rsidRPr="004C0F38" w:rsidRDefault="00427825" w:rsidP="00427825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«2» выставляется, если:</w:t>
      </w:r>
    </w:p>
    <w:p w14:paraId="00A00784" w14:textId="77777777" w:rsidR="00427825" w:rsidRDefault="00427825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раскрыто основное содержание учебного материала;</w:t>
      </w:r>
    </w:p>
    <w:p w14:paraId="164D0130" w14:textId="77777777" w:rsidR="00427825" w:rsidRDefault="00427825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обнаружено незнание или непонимание студентом большей или наиболее важной части учебного материала,</w:t>
      </w:r>
    </w:p>
    <w:p w14:paraId="233344B0" w14:textId="77777777" w:rsidR="00427825" w:rsidRDefault="00427825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0987C476" w14:textId="7A8305DC" w:rsidR="00427825" w:rsidRDefault="00427825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70CEE8DB" w14:textId="5D26E4B7" w:rsidR="00427825" w:rsidRDefault="00427825" w:rsidP="00427825">
      <w:pPr>
        <w:spacing w:line="240" w:lineRule="auto"/>
        <w:ind w:left="3" w:hanging="3"/>
        <w:jc w:val="left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Выполнение лабораторного занятия №3. Ответы на вопросы допуска и контрольные вопросы к лабораторному занятию №3</w:t>
      </w:r>
    </w:p>
    <w:p w14:paraId="38211DEB" w14:textId="69858740" w:rsidR="00427825" w:rsidRDefault="00427825" w:rsidP="00427825">
      <w:pPr>
        <w:spacing w:line="240" w:lineRule="auto"/>
        <w:ind w:left="3" w:hanging="3"/>
        <w:jc w:val="left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</w:p>
    <w:p w14:paraId="627DCF02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ЛАБОРАТОРНОЕ ЗАНЯТИЕ № 3 </w:t>
      </w:r>
    </w:p>
    <w:p w14:paraId="4289D971" w14:textId="2F3BB3C3" w:rsidR="00427825" w:rsidRPr="00427825" w:rsidRDefault="00427825" w:rsidP="004278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2782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«</w:t>
      </w:r>
      <w:r w:rsidRPr="00427825">
        <w:rPr>
          <w:rFonts w:ascii="Times New Roman" w:eastAsia="Times New Roman" w:hAnsi="Times New Roman" w:cs="Times New Roman"/>
          <w:b/>
          <w:sz w:val="28"/>
          <w:szCs w:val="28"/>
        </w:rPr>
        <w:t xml:space="preserve">Начальная настройка маршрутизатора. Создание </w:t>
      </w:r>
      <w:r w:rsidRPr="00427825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VLAN</w:t>
      </w:r>
      <w:r w:rsidRPr="00427825">
        <w:rPr>
          <w:rFonts w:ascii="Times New Roman" w:eastAsia="Times New Roman" w:hAnsi="Times New Roman" w:cs="Times New Roman"/>
          <w:b/>
          <w:sz w:val="28"/>
          <w:szCs w:val="28"/>
        </w:rPr>
        <w:t>»</w:t>
      </w:r>
    </w:p>
    <w:p w14:paraId="0DA01964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6" w:name="_heading=h.2et92p0" w:colFirst="0" w:colLast="0"/>
      <w:bookmarkEnd w:id="6"/>
    </w:p>
    <w:p w14:paraId="51FABCF0" w14:textId="6ACB22F4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Цель: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закрепление теоретических знаний по теме «</w:t>
      </w:r>
      <w:r>
        <w:rPr>
          <w:rFonts w:ascii="Times New Roman" w:eastAsia="Times New Roman" w:hAnsi="Times New Roman" w:cs="Times New Roman"/>
          <w:color w:val="00000A"/>
          <w:sz w:val="28"/>
          <w:szCs w:val="28"/>
        </w:rPr>
        <w:t>Сетевое оборудование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» и приобретение практических навыков настройки начальных параметров </w:t>
      </w:r>
      <w:r w:rsidR="004C0A7D">
        <w:rPr>
          <w:rFonts w:ascii="Times New Roman" w:eastAsia="Times New Roman" w:hAnsi="Times New Roman" w:cs="Times New Roman"/>
          <w:color w:val="000000"/>
          <w:sz w:val="28"/>
          <w:szCs w:val="28"/>
        </w:rPr>
        <w:t>маршрутизаторов, создания виртуальных локальных сетей</w:t>
      </w:r>
    </w:p>
    <w:p w14:paraId="1B2F1217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7D5BA18" w14:textId="323D9ABB" w:rsidR="00427825" w:rsidRPr="000A1AA5" w:rsidRDefault="00427825" w:rsidP="004278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Задачи: </w:t>
      </w:r>
      <w:r w:rsidR="004C0A7D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астройка основных параметров </w:t>
      </w:r>
      <w:r w:rsidR="004C0A7D">
        <w:rPr>
          <w:rFonts w:ascii="Times New Roman" w:eastAsia="Times New Roman" w:hAnsi="Times New Roman" w:cs="Times New Roman"/>
          <w:color w:val="000000"/>
          <w:sz w:val="28"/>
          <w:szCs w:val="28"/>
        </w:rPr>
        <w:t>маршрутизатора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; </w:t>
      </w:r>
      <w:r w:rsidR="004C0A7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создание пользователей, установка паролей, создание </w:t>
      </w:r>
      <w:r w:rsidR="004C0A7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VLAN</w:t>
      </w:r>
    </w:p>
    <w:p w14:paraId="5D511E55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C058736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Порядок выполнения лабораторного занятия</w:t>
      </w:r>
    </w:p>
    <w:p w14:paraId="4B20DE69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Вопросы допуска:</w:t>
      </w:r>
    </w:p>
    <w:p w14:paraId="47013A09" w14:textId="441A4E23" w:rsidR="00427825" w:rsidRPr="004C0A7D" w:rsidRDefault="00427825" w:rsidP="004278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1. Каково назначение </w:t>
      </w:r>
      <w:r w:rsidR="004C0A7D">
        <w:rPr>
          <w:rFonts w:ascii="Times New Roman" w:eastAsia="Times New Roman" w:hAnsi="Times New Roman" w:cs="Times New Roman"/>
          <w:color w:val="000000"/>
          <w:sz w:val="28"/>
          <w:szCs w:val="28"/>
        </w:rPr>
        <w:t>маршрутизаторов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?</w:t>
      </w:r>
      <w:r w:rsidR="004C0A7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 каком уровне модели </w:t>
      </w:r>
      <w:r w:rsidR="004C0A7D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OSI</w:t>
      </w:r>
      <w:r w:rsidR="004C0A7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они функционируют?</w:t>
      </w:r>
    </w:p>
    <w:p w14:paraId="151C4796" w14:textId="753B61A2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2. </w:t>
      </w:r>
      <w:r w:rsidR="004C0A7D">
        <w:rPr>
          <w:rFonts w:ascii="Times New Roman" w:eastAsia="Times New Roman" w:hAnsi="Times New Roman" w:cs="Times New Roman"/>
          <w:color w:val="000000"/>
          <w:sz w:val="28"/>
          <w:szCs w:val="28"/>
        </w:rPr>
        <w:t>Что такое таблица маршрутизации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?</w:t>
      </w:r>
    </w:p>
    <w:p w14:paraId="78F2F093" w14:textId="7D12422A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3. </w:t>
      </w:r>
      <w:r w:rsidR="004C0A7D">
        <w:rPr>
          <w:rFonts w:ascii="Times New Roman" w:eastAsia="Times New Roman" w:hAnsi="Times New Roman" w:cs="Times New Roman"/>
          <w:color w:val="000000"/>
          <w:sz w:val="28"/>
          <w:szCs w:val="28"/>
        </w:rPr>
        <w:t>Как происходит заполнение таблицы маршрутизации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?</w:t>
      </w:r>
    </w:p>
    <w:p w14:paraId="1B042241" w14:textId="77777777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8A2CBFE" w14:textId="65B1DBF5" w:rsidR="00427825" w:rsidRDefault="00427825" w:rsidP="004278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 Порядок выполнения задания:</w:t>
      </w:r>
    </w:p>
    <w:p w14:paraId="73502B3B" w14:textId="0365FCAB" w:rsidR="004C0A7D" w:rsidRPr="004C0A7D" w:rsidRDefault="004C0A7D" w:rsidP="004278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 w:rsidRPr="004C0A7D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>Краткие сведения:</w:t>
      </w:r>
    </w:p>
    <w:p w14:paraId="71E449BC" w14:textId="723FB7CE" w:rsidR="004C0A7D" w:rsidRPr="004C0A7D" w:rsidRDefault="004C0A7D" w:rsidP="004C0A7D">
      <w:pPr>
        <w:pStyle w:val="2"/>
        <w:shd w:val="clear" w:color="auto" w:fill="FFFFFF"/>
        <w:spacing w:before="0" w:line="240" w:lineRule="auto"/>
        <w:rPr>
          <w:rFonts w:ascii="Times New Roman" w:hAnsi="Times New Roman" w:cs="Times New Roman"/>
          <w:color w:val="auto"/>
          <w:spacing w:val="-2"/>
          <w:sz w:val="28"/>
          <w:szCs w:val="28"/>
        </w:rPr>
      </w:pPr>
      <w:r w:rsidRPr="004C0A7D">
        <w:rPr>
          <w:rFonts w:ascii="Times New Roman" w:hAnsi="Times New Roman" w:cs="Times New Roman"/>
          <w:b/>
          <w:bCs/>
          <w:color w:val="auto"/>
          <w:spacing w:val="-2"/>
          <w:sz w:val="28"/>
          <w:szCs w:val="28"/>
        </w:rPr>
        <w:t>Заводская конфигурация маршрутизатора ESR (</w:t>
      </w:r>
      <w:proofErr w:type="spellStart"/>
      <w:r w:rsidRPr="004C0A7D">
        <w:rPr>
          <w:rFonts w:ascii="Times New Roman" w:hAnsi="Times New Roman" w:cs="Times New Roman"/>
          <w:b/>
          <w:bCs/>
          <w:color w:val="auto"/>
          <w:spacing w:val="-2"/>
          <w:sz w:val="28"/>
          <w:szCs w:val="28"/>
          <w:lang w:val="en-US"/>
        </w:rPr>
        <w:t>Eltex</w:t>
      </w:r>
      <w:proofErr w:type="spellEnd"/>
      <w:r w:rsidRPr="004C0A7D">
        <w:rPr>
          <w:rFonts w:ascii="Times New Roman" w:hAnsi="Times New Roman" w:cs="Times New Roman"/>
          <w:b/>
          <w:bCs/>
          <w:color w:val="auto"/>
          <w:spacing w:val="-2"/>
          <w:sz w:val="28"/>
          <w:szCs w:val="28"/>
        </w:rPr>
        <w:t>)</w:t>
      </w:r>
    </w:p>
    <w:p w14:paraId="5DEDA24A" w14:textId="77777777" w:rsidR="004C0A7D" w:rsidRPr="004C0A7D" w:rsidRDefault="004C0A7D" w:rsidP="004C0A7D">
      <w:pPr>
        <w:pStyle w:val="ac"/>
        <w:shd w:val="clear" w:color="auto" w:fill="FFFFFF"/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C0A7D">
        <w:rPr>
          <w:rFonts w:ascii="Times New Roman" w:hAnsi="Times New Roman" w:cs="Times New Roman"/>
          <w:sz w:val="28"/>
          <w:szCs w:val="28"/>
        </w:rPr>
        <w:t xml:space="preserve">При отгрузке устройства потребителю на маршрутизатор загружена заводская конфигурация, которая включает минимально необходимые </w:t>
      </w:r>
      <w:r w:rsidRPr="004C0A7D">
        <w:rPr>
          <w:rFonts w:ascii="Times New Roman" w:hAnsi="Times New Roman" w:cs="Times New Roman"/>
          <w:sz w:val="28"/>
          <w:szCs w:val="28"/>
        </w:rPr>
        <w:lastRenderedPageBreak/>
        <w:t>базовые настройки. Заводская конфигурация позволяет использовать маршрутизатор в качестве шлюза с функцией SNAT без необходимости применять дополнительные настройки. Кроме того, заводская конфигурация содержит настройки, позволяющие получить сетевой доступ к устройству для выполнения расширенного конфигурирования.</w:t>
      </w:r>
    </w:p>
    <w:p w14:paraId="3C9938F9" w14:textId="77777777" w:rsidR="004C0A7D" w:rsidRPr="004C0A7D" w:rsidRDefault="004C0A7D" w:rsidP="004C0A7D">
      <w:pPr>
        <w:shd w:val="clear" w:color="auto" w:fill="FFFFFF"/>
        <w:tabs>
          <w:tab w:val="left" w:pos="1276"/>
        </w:tabs>
        <w:spacing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0A7D">
        <w:rPr>
          <w:rFonts w:ascii="Times New Roman" w:eastAsia="Times New Roman" w:hAnsi="Times New Roman" w:cs="Times New Roman"/>
          <w:sz w:val="28"/>
          <w:szCs w:val="28"/>
          <w:lang w:eastAsia="ru-RU"/>
        </w:rPr>
        <w:t>Маршрутизаторы серии ESR предназначены для выполнения функций пограничного шлюза и обеспечения безопасности сети пользователя при подключении ее к публичным сетям передачи данных.</w:t>
      </w:r>
    </w:p>
    <w:p w14:paraId="5D2B825F" w14:textId="77777777" w:rsidR="004C0A7D" w:rsidRPr="004C0A7D" w:rsidRDefault="004C0A7D" w:rsidP="004C0A7D">
      <w:pPr>
        <w:shd w:val="clear" w:color="auto" w:fill="FFFFFF"/>
        <w:tabs>
          <w:tab w:val="left" w:pos="1276"/>
        </w:tabs>
        <w:spacing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0A7D">
        <w:rPr>
          <w:rFonts w:ascii="Times New Roman" w:eastAsia="Times New Roman" w:hAnsi="Times New Roman" w:cs="Times New Roman"/>
          <w:sz w:val="28"/>
          <w:szCs w:val="28"/>
          <w:lang w:eastAsia="ru-RU"/>
        </w:rPr>
        <w:t>Базовая настройка маршрутизатора должна включать:</w:t>
      </w:r>
    </w:p>
    <w:p w14:paraId="69354F26" w14:textId="77777777" w:rsidR="004C0A7D" w:rsidRPr="004C0A7D" w:rsidRDefault="004C0A7D" w:rsidP="00FE4834">
      <w:pPr>
        <w:numPr>
          <w:ilvl w:val="0"/>
          <w:numId w:val="12"/>
        </w:numPr>
        <w:shd w:val="clear" w:color="auto" w:fill="FFFFFF"/>
        <w:tabs>
          <w:tab w:val="left" w:pos="1276"/>
        </w:tabs>
        <w:spacing w:after="100" w:afterAutospacing="1" w:line="240" w:lineRule="auto"/>
        <w:ind w:left="0" w:firstLine="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0A7D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назначение IP-адресов (статических или динамических) интерфейсам, участвующим в маршрутизации данных;</w:t>
      </w:r>
    </w:p>
    <w:p w14:paraId="3D2A6070" w14:textId="77777777" w:rsidR="004C0A7D" w:rsidRPr="004C0A7D" w:rsidRDefault="004C0A7D" w:rsidP="00FE4834">
      <w:pPr>
        <w:numPr>
          <w:ilvl w:val="0"/>
          <w:numId w:val="12"/>
        </w:numPr>
        <w:shd w:val="clear" w:color="auto" w:fill="FFFFFF"/>
        <w:tabs>
          <w:tab w:val="left" w:pos="1276"/>
        </w:tabs>
        <w:spacing w:after="100" w:afterAutospacing="1" w:line="240" w:lineRule="auto"/>
        <w:ind w:left="0" w:firstLine="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0A7D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 зон безопасности и распределение интерфейсов по зонам;</w:t>
      </w:r>
    </w:p>
    <w:p w14:paraId="1DC2774A" w14:textId="77777777" w:rsidR="004C0A7D" w:rsidRPr="004C0A7D" w:rsidRDefault="004C0A7D" w:rsidP="00FE4834">
      <w:pPr>
        <w:numPr>
          <w:ilvl w:val="0"/>
          <w:numId w:val="12"/>
        </w:numPr>
        <w:shd w:val="clear" w:color="auto" w:fill="FFFFFF"/>
        <w:tabs>
          <w:tab w:val="left" w:pos="1276"/>
        </w:tabs>
        <w:spacing w:after="100" w:afterAutospacing="1" w:line="240" w:lineRule="auto"/>
        <w:ind w:left="0" w:firstLine="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0A7D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 политик, регулирующих прохождение данных между зонами;</w:t>
      </w:r>
    </w:p>
    <w:p w14:paraId="48671A1D" w14:textId="77777777" w:rsidR="004C0A7D" w:rsidRPr="004C0A7D" w:rsidRDefault="004C0A7D" w:rsidP="00FE4834">
      <w:pPr>
        <w:numPr>
          <w:ilvl w:val="0"/>
          <w:numId w:val="12"/>
        </w:numPr>
        <w:shd w:val="clear" w:color="auto" w:fill="FFFFFF"/>
        <w:tabs>
          <w:tab w:val="left" w:pos="1276"/>
        </w:tabs>
        <w:spacing w:line="240" w:lineRule="auto"/>
        <w:ind w:left="0" w:firstLine="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0A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настройка сервисов, сопутствующих маршрутизации данных (NAT, </w:t>
      </w:r>
      <w:proofErr w:type="spellStart"/>
      <w:r w:rsidRPr="004C0A7D">
        <w:rPr>
          <w:rFonts w:ascii="Times New Roman" w:eastAsia="Times New Roman" w:hAnsi="Times New Roman" w:cs="Times New Roman"/>
          <w:sz w:val="28"/>
          <w:szCs w:val="28"/>
          <w:lang w:eastAsia="ru-RU"/>
        </w:rPr>
        <w:t>Firewall</w:t>
      </w:r>
      <w:proofErr w:type="spellEnd"/>
      <w:r w:rsidRPr="004C0A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прочие).</w:t>
      </w:r>
    </w:p>
    <w:p w14:paraId="3661A845" w14:textId="77777777" w:rsidR="004C0A7D" w:rsidRPr="004C0A7D" w:rsidRDefault="004C0A7D" w:rsidP="004C0A7D">
      <w:pPr>
        <w:shd w:val="clear" w:color="auto" w:fill="FFFFFF"/>
        <w:tabs>
          <w:tab w:val="left" w:pos="1276"/>
        </w:tabs>
        <w:spacing w:line="24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0A7D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Расширенные настройки зависят от требований конкретной схемы применения устройства и легко могут быть добавлены или изменены с помощью имеющихся интерфейсов управления.</w:t>
      </w:r>
    </w:p>
    <w:p w14:paraId="188E4C9F" w14:textId="77777777" w:rsidR="004C0A7D" w:rsidRPr="004C0A7D" w:rsidRDefault="004C0A7D" w:rsidP="00162F55">
      <w:pPr>
        <w:shd w:val="clear" w:color="auto" w:fill="FFFFFF"/>
        <w:tabs>
          <w:tab w:val="left" w:pos="1134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0A7D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подключения к сетям в конфигурации описаны 2 зоны безопасности с наименованиями «</w:t>
      </w:r>
      <w:proofErr w:type="spellStart"/>
      <w:r w:rsidRPr="004C0A7D">
        <w:rPr>
          <w:rFonts w:ascii="Times New Roman" w:eastAsia="Times New Roman" w:hAnsi="Times New Roman" w:cs="Times New Roman"/>
          <w:sz w:val="28"/>
          <w:szCs w:val="28"/>
          <w:lang w:eastAsia="ru-RU"/>
        </w:rPr>
        <w:t>Trusted</w:t>
      </w:r>
      <w:proofErr w:type="spellEnd"/>
      <w:r w:rsidRPr="004C0A7D">
        <w:rPr>
          <w:rFonts w:ascii="Times New Roman" w:eastAsia="Times New Roman" w:hAnsi="Times New Roman" w:cs="Times New Roman"/>
          <w:sz w:val="28"/>
          <w:szCs w:val="28"/>
          <w:lang w:eastAsia="ru-RU"/>
        </w:rPr>
        <w:t>» для локальной сети и «</w:t>
      </w:r>
      <w:proofErr w:type="spellStart"/>
      <w:r w:rsidRPr="004C0A7D">
        <w:rPr>
          <w:rFonts w:ascii="Times New Roman" w:eastAsia="Times New Roman" w:hAnsi="Times New Roman" w:cs="Times New Roman"/>
          <w:sz w:val="28"/>
          <w:szCs w:val="28"/>
          <w:lang w:eastAsia="ru-RU"/>
        </w:rPr>
        <w:t>Untrusted</w:t>
      </w:r>
      <w:proofErr w:type="spellEnd"/>
      <w:r w:rsidRPr="004C0A7D">
        <w:rPr>
          <w:rFonts w:ascii="Times New Roman" w:eastAsia="Times New Roman" w:hAnsi="Times New Roman" w:cs="Times New Roman"/>
          <w:sz w:val="28"/>
          <w:szCs w:val="28"/>
          <w:lang w:eastAsia="ru-RU"/>
        </w:rPr>
        <w:t>» для публичной сети. Все интерфейсы разделены между двух зон безопасности:</w:t>
      </w:r>
    </w:p>
    <w:p w14:paraId="261E3F56" w14:textId="77777777" w:rsidR="004C0A7D" w:rsidRPr="004C0A7D" w:rsidRDefault="004C0A7D" w:rsidP="00FE4834">
      <w:pPr>
        <w:numPr>
          <w:ilvl w:val="0"/>
          <w:numId w:val="13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0A7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Зона «</w:t>
      </w:r>
      <w:proofErr w:type="spellStart"/>
      <w:r w:rsidRPr="004C0A7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Untrusted</w:t>
      </w:r>
      <w:proofErr w:type="spellEnd"/>
      <w:r w:rsidRPr="004C0A7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</w:t>
      </w:r>
      <w:r w:rsidRPr="004C0A7D">
        <w:rPr>
          <w:rFonts w:ascii="Times New Roman" w:eastAsia="Times New Roman" w:hAnsi="Times New Roman" w:cs="Times New Roman"/>
          <w:sz w:val="28"/>
          <w:szCs w:val="28"/>
          <w:lang w:eastAsia="ru-RU"/>
        </w:rPr>
        <w:t> предназначена для подключения к публичной сети (WAN). В этой зоне открыты порты DHCP-протокола для получения динамического IP-адреса от провайдера. Все входящие соединения из данной зоны на маршрутизатор запрещены.</w:t>
      </w:r>
    </w:p>
    <w:p w14:paraId="42A29C02" w14:textId="7EBB80F8" w:rsidR="00427825" w:rsidRPr="00162F55" w:rsidRDefault="004C0A7D" w:rsidP="00162F55">
      <w:pPr>
        <w:tabs>
          <w:tab w:val="left" w:pos="1134"/>
        </w:tabs>
        <w:spacing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162F55">
        <w:rPr>
          <w:rStyle w:val="afa"/>
          <w:rFonts w:ascii="Times New Roman" w:hAnsi="Times New Roman" w:cs="Times New Roman"/>
          <w:sz w:val="28"/>
          <w:szCs w:val="28"/>
          <w:shd w:val="clear" w:color="auto" w:fill="FFFFFF"/>
        </w:rPr>
        <w:t>2. Зона «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  <w:shd w:val="clear" w:color="auto" w:fill="FFFFFF"/>
        </w:rPr>
        <w:t>Trusted</w:t>
      </w:r>
      <w:proofErr w:type="spellEnd"/>
      <w:r w:rsidRPr="00162F55">
        <w:rPr>
          <w:rStyle w:val="afa"/>
          <w:rFonts w:ascii="Times New Roman" w:hAnsi="Times New Roman" w:cs="Times New Roman"/>
          <w:sz w:val="28"/>
          <w:szCs w:val="28"/>
          <w:shd w:val="clear" w:color="auto" w:fill="FFFFFF"/>
        </w:rPr>
        <w:t>»</w:t>
      </w:r>
      <w:r w:rsidRPr="00162F5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 предназначена для подключения к локальной сети (LAN). В этой зоне открыты порты протоколов </w:t>
      </w:r>
      <w:proofErr w:type="spellStart"/>
      <w:r w:rsidRPr="00162F55">
        <w:rPr>
          <w:rFonts w:ascii="Times New Roman" w:hAnsi="Times New Roman" w:cs="Times New Roman"/>
          <w:sz w:val="28"/>
          <w:szCs w:val="28"/>
          <w:shd w:val="clear" w:color="auto" w:fill="FFFFFF"/>
        </w:rPr>
        <w:t>Telnet</w:t>
      </w:r>
      <w:proofErr w:type="spellEnd"/>
      <w:r w:rsidRPr="00162F5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SSH для удаленного доступа, ICMP-протокола для проверки доступности маршрутизатора, DHCP-протокола для получения клиентами IP-адресов от маршрутизатора. Исходящие соединения из данной зоны в зону «</w:t>
      </w:r>
      <w:proofErr w:type="spellStart"/>
      <w:r w:rsidRPr="00162F55">
        <w:rPr>
          <w:rFonts w:ascii="Times New Roman" w:hAnsi="Times New Roman" w:cs="Times New Roman"/>
          <w:sz w:val="28"/>
          <w:szCs w:val="28"/>
          <w:shd w:val="clear" w:color="auto" w:fill="FFFFFF"/>
        </w:rPr>
        <w:t>Untrusted</w:t>
      </w:r>
      <w:proofErr w:type="spellEnd"/>
      <w:r w:rsidRPr="00162F55">
        <w:rPr>
          <w:rFonts w:ascii="Times New Roman" w:hAnsi="Times New Roman" w:cs="Times New Roman"/>
          <w:sz w:val="28"/>
          <w:szCs w:val="28"/>
          <w:shd w:val="clear" w:color="auto" w:fill="FFFFFF"/>
        </w:rPr>
        <w:t>» разрешены.</w:t>
      </w:r>
    </w:p>
    <w:p w14:paraId="484B5925" w14:textId="77777777" w:rsidR="004C0A7D" w:rsidRPr="00162F55" w:rsidRDefault="004C0A7D" w:rsidP="00162F55">
      <w:pPr>
        <w:tabs>
          <w:tab w:val="left" w:pos="1134"/>
        </w:tabs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0F84B2E0" w14:textId="65DC1CD7" w:rsidR="00427825" w:rsidRPr="00162F55" w:rsidRDefault="004C0A7D" w:rsidP="00162F55">
      <w:pPr>
        <w:tabs>
          <w:tab w:val="left" w:pos="1134"/>
        </w:tabs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162F55">
        <w:rPr>
          <w:rFonts w:ascii="Times New Roman" w:eastAsia="Times New Roman" w:hAnsi="Times New Roman" w:cs="Times New Roman"/>
          <w:b/>
          <w:sz w:val="28"/>
          <w:szCs w:val="28"/>
        </w:rPr>
        <w:t>Задание:</w:t>
      </w:r>
    </w:p>
    <w:p w14:paraId="23FC801C" w14:textId="2DC0738C" w:rsidR="004C0A7D" w:rsidRPr="00162F55" w:rsidRDefault="004C0A7D" w:rsidP="00162F55">
      <w:pPr>
        <w:pStyle w:val="3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b/>
          <w:bCs/>
          <w:i/>
          <w:iCs/>
          <w:color w:val="auto"/>
          <w:spacing w:val="-1"/>
          <w:sz w:val="28"/>
          <w:szCs w:val="28"/>
        </w:rPr>
      </w:pPr>
      <w:r w:rsidRPr="00162F55">
        <w:rPr>
          <w:rFonts w:ascii="Times New Roman" w:hAnsi="Times New Roman" w:cs="Times New Roman"/>
          <w:b/>
          <w:bCs/>
          <w:i/>
          <w:iCs/>
          <w:color w:val="auto"/>
          <w:spacing w:val="-1"/>
          <w:sz w:val="28"/>
          <w:szCs w:val="28"/>
        </w:rPr>
        <w:t>1. Подключение к маршрутизатору</w:t>
      </w:r>
    </w:p>
    <w:p w14:paraId="4B1D999A" w14:textId="499A7752" w:rsidR="004C0A7D" w:rsidRPr="00162F55" w:rsidRDefault="004C0A7D" w:rsidP="00162F55">
      <w:pPr>
        <w:tabs>
          <w:tab w:val="left" w:pos="1134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4D526A3C" w14:textId="77777777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Подключите сетевой кабель передачи данных (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патч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>-корд) к любому порту, входящему в зону «</w:t>
      </w:r>
      <w:proofErr w:type="spellStart"/>
      <w:r w:rsidRPr="00162F55">
        <w:rPr>
          <w:rStyle w:val="afb"/>
          <w:rFonts w:ascii="Times New Roman" w:hAnsi="Times New Roman" w:cs="Times New Roman"/>
          <w:b/>
          <w:bCs/>
          <w:sz w:val="28"/>
          <w:szCs w:val="28"/>
        </w:rPr>
        <w:t>Trusted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>», и к компьютеру, предназначенному для управления.</w:t>
      </w:r>
    </w:p>
    <w:p w14:paraId="6DC26DF0" w14:textId="77777777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В заводской конфигурации маршрутизатора активирован DHCP-сервер с пулом IP-адресов в подсети </w:t>
      </w:r>
      <w:r w:rsidRPr="00162F55">
        <w:rPr>
          <w:rStyle w:val="afa"/>
          <w:rFonts w:ascii="Times New Roman" w:hAnsi="Times New Roman" w:cs="Times New Roman"/>
          <w:sz w:val="28"/>
          <w:szCs w:val="28"/>
        </w:rPr>
        <w:t>192.168.1.0/24</w:t>
      </w:r>
      <w:r w:rsidRPr="00162F55">
        <w:rPr>
          <w:rFonts w:ascii="Times New Roman" w:hAnsi="Times New Roman" w:cs="Times New Roman"/>
          <w:sz w:val="28"/>
          <w:szCs w:val="28"/>
        </w:rPr>
        <w:t>.</w:t>
      </w:r>
    </w:p>
    <w:p w14:paraId="570090D7" w14:textId="77777777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При подключении сетевого интерфейса управляющего компьютера он должен получить сетевой адрес от сервера.</w:t>
      </w:r>
    </w:p>
    <w:p w14:paraId="4BC15D4C" w14:textId="77777777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Если IP-адрес не получен по какой-либо причине, то следует назначить адрес интерфейса вручную, используя любой адрес, кроме 192.168.1.1, в подсети 192.168.1.0/24.</w:t>
      </w:r>
    </w:p>
    <w:p w14:paraId="00D86AF7" w14:textId="77777777" w:rsidR="00162F55" w:rsidRDefault="00162F55" w:rsidP="00162F55">
      <w:pPr>
        <w:pStyle w:val="4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color w:val="auto"/>
          <w:spacing w:val="-1"/>
          <w:sz w:val="28"/>
          <w:szCs w:val="28"/>
        </w:rPr>
      </w:pPr>
    </w:p>
    <w:p w14:paraId="54251A9A" w14:textId="0668E2FB" w:rsidR="004C0A7D" w:rsidRPr="00162F55" w:rsidRDefault="004C0A7D" w:rsidP="00162F55">
      <w:pPr>
        <w:pStyle w:val="4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color w:val="auto"/>
          <w:spacing w:val="-1"/>
          <w:sz w:val="28"/>
          <w:szCs w:val="28"/>
        </w:rPr>
      </w:pPr>
      <w:r w:rsidRPr="00162F55">
        <w:rPr>
          <w:rFonts w:ascii="Times New Roman" w:hAnsi="Times New Roman" w:cs="Times New Roman"/>
          <w:color w:val="auto"/>
          <w:spacing w:val="-1"/>
          <w:sz w:val="28"/>
          <w:szCs w:val="28"/>
        </w:rPr>
        <w:t>Подключение через консольный порт RS-232</w:t>
      </w:r>
    </w:p>
    <w:p w14:paraId="2E7A78A9" w14:textId="77777777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При помощи кабеля RJ-45/DBF9, который входит в комплект поставки устройства, соедините порт </w:t>
      </w:r>
      <w:r w:rsidRPr="00162F55">
        <w:rPr>
          <w:rStyle w:val="afa"/>
          <w:rFonts w:ascii="Times New Roman" w:hAnsi="Times New Roman" w:cs="Times New Roman"/>
          <w:sz w:val="28"/>
          <w:szCs w:val="28"/>
        </w:rPr>
        <w:t>«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</w:rPr>
        <w:t>Console</w:t>
      </w:r>
      <w:proofErr w:type="spellEnd"/>
      <w:r w:rsidRPr="00162F55">
        <w:rPr>
          <w:rStyle w:val="afa"/>
          <w:rFonts w:ascii="Times New Roman" w:hAnsi="Times New Roman" w:cs="Times New Roman"/>
          <w:sz w:val="28"/>
          <w:szCs w:val="28"/>
        </w:rPr>
        <w:t>»</w:t>
      </w:r>
      <w:r w:rsidRPr="00162F55">
        <w:rPr>
          <w:rFonts w:ascii="Times New Roman" w:hAnsi="Times New Roman" w:cs="Times New Roman"/>
          <w:sz w:val="28"/>
          <w:szCs w:val="28"/>
        </w:rPr>
        <w:t> маршрутизатора с портом RS-232 компьютера.</w:t>
      </w:r>
    </w:p>
    <w:p w14:paraId="2B73C8C2" w14:textId="77777777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 xml:space="preserve">Запустите терминальную программу (например, 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HyperTerminal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 xml:space="preserve"> или 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Minicom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>) и создайте новое подключение. Должен быть использован режим эмуляции терминала VT100.</w:t>
      </w:r>
    </w:p>
    <w:p w14:paraId="4FE7373E" w14:textId="77777777" w:rsid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3E97A65" w14:textId="519B5A62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Выполните следующие настройки интерфейса RS-232:</w:t>
      </w:r>
    </w:p>
    <w:p w14:paraId="7F0925D7" w14:textId="77777777" w:rsidR="004C0A7D" w:rsidRPr="00162F55" w:rsidRDefault="004C0A7D" w:rsidP="00162F55">
      <w:pPr>
        <w:shd w:val="clear" w:color="auto" w:fill="FFFFFF"/>
        <w:tabs>
          <w:tab w:val="left" w:pos="1134"/>
        </w:tabs>
        <w:spacing w:line="240" w:lineRule="auto"/>
        <w:ind w:left="709" w:firstLine="0"/>
        <w:jc w:val="left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Скорость: 115200 бит/с</w:t>
      </w:r>
      <w:r w:rsidRPr="00162F55">
        <w:rPr>
          <w:rFonts w:ascii="Times New Roman" w:hAnsi="Times New Roman" w:cs="Times New Roman"/>
          <w:sz w:val="28"/>
          <w:szCs w:val="28"/>
        </w:rPr>
        <w:br/>
        <w:t>Биты данных: 8 бит</w:t>
      </w:r>
      <w:r w:rsidRPr="00162F55">
        <w:rPr>
          <w:rFonts w:ascii="Times New Roman" w:hAnsi="Times New Roman" w:cs="Times New Roman"/>
          <w:sz w:val="28"/>
          <w:szCs w:val="28"/>
        </w:rPr>
        <w:br/>
        <w:t>Четность: нет</w:t>
      </w:r>
      <w:r w:rsidRPr="00162F55">
        <w:rPr>
          <w:rFonts w:ascii="Times New Roman" w:hAnsi="Times New Roman" w:cs="Times New Roman"/>
          <w:sz w:val="28"/>
          <w:szCs w:val="28"/>
        </w:rPr>
        <w:br/>
        <w:t>Стоповые биты: 1</w:t>
      </w:r>
      <w:r w:rsidRPr="00162F55">
        <w:rPr>
          <w:rFonts w:ascii="Times New Roman" w:hAnsi="Times New Roman" w:cs="Times New Roman"/>
          <w:sz w:val="28"/>
          <w:szCs w:val="28"/>
        </w:rPr>
        <w:br/>
        <w:t>Управление потоком: нет</w:t>
      </w:r>
    </w:p>
    <w:p w14:paraId="32408286" w14:textId="77777777" w:rsidR="00162F55" w:rsidRDefault="00162F55" w:rsidP="00162F55">
      <w:pPr>
        <w:pStyle w:val="3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color w:val="auto"/>
          <w:spacing w:val="-1"/>
          <w:sz w:val="28"/>
          <w:szCs w:val="28"/>
        </w:rPr>
      </w:pPr>
    </w:p>
    <w:p w14:paraId="1CFDAF4E" w14:textId="44A2BD2F" w:rsidR="004C0A7D" w:rsidRPr="00162F55" w:rsidRDefault="004C0A7D" w:rsidP="00162F55">
      <w:pPr>
        <w:pStyle w:val="3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b/>
          <w:bCs/>
          <w:i/>
          <w:iCs/>
          <w:color w:val="auto"/>
          <w:spacing w:val="-1"/>
          <w:sz w:val="28"/>
          <w:szCs w:val="28"/>
        </w:rPr>
      </w:pPr>
      <w:r w:rsidRPr="00162F55">
        <w:rPr>
          <w:rFonts w:ascii="Times New Roman" w:hAnsi="Times New Roman" w:cs="Times New Roman"/>
          <w:b/>
          <w:bCs/>
          <w:i/>
          <w:iCs/>
          <w:color w:val="auto"/>
          <w:spacing w:val="-1"/>
          <w:sz w:val="28"/>
          <w:szCs w:val="28"/>
        </w:rPr>
        <w:t>Применение изменения конфигурации</w:t>
      </w:r>
    </w:p>
    <w:p w14:paraId="6D10DC38" w14:textId="77777777" w:rsid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B3B0319" w14:textId="6FDC2F56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Любые изменения, внесенные в конфигурацию, вступят в действие только после применения команды:</w:t>
      </w: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3825BA" w14:paraId="2979EEEB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52E45098" w14:textId="77777777" w:rsidR="00162F55" w:rsidRPr="000A1AA5" w:rsidRDefault="00162F55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</w:pPr>
          </w:p>
          <w:p w14:paraId="31F2C607" w14:textId="3ADD326D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# commit</w:t>
            </w:r>
          </w:p>
          <w:p w14:paraId="1741A6B7" w14:textId="77777777" w:rsidR="00162F55" w:rsidRDefault="00162F55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</w:pPr>
          </w:p>
          <w:p w14:paraId="49A3BC41" w14:textId="1BF4BE9F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Configuration has been successfully committed</w:t>
            </w:r>
          </w:p>
        </w:tc>
      </w:tr>
    </w:tbl>
    <w:p w14:paraId="049A1D99" w14:textId="77777777" w:rsidR="00162F55" w:rsidRPr="000A1AA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45CF7707" w14:textId="4CA582DC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После применения данной команды запускается таймер "отката" конфигурации. Для остановки таймера и механизма "отката" используется команда:</w:t>
      </w: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3825BA" w14:paraId="05FB63DC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486A31F5" w14:textId="77777777" w:rsidR="00162F55" w:rsidRDefault="00162F55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</w:pPr>
          </w:p>
          <w:p w14:paraId="43161039" w14:textId="276E2ABC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# confirm</w:t>
            </w:r>
          </w:p>
          <w:p w14:paraId="2D74E91F" w14:textId="77777777" w:rsidR="00162F55" w:rsidRDefault="00162F55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</w:pPr>
          </w:p>
          <w:p w14:paraId="40793BE4" w14:textId="4B80F64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Configuration has been successfully confirmed</w:t>
            </w:r>
          </w:p>
        </w:tc>
      </w:tr>
    </w:tbl>
    <w:p w14:paraId="794AF409" w14:textId="77777777" w:rsidR="00162F55" w:rsidRP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1832B415" w14:textId="270155F2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Значение таймера "отката" по умолчанию – 600 секунд. Для изменения данного таймера используется команда:</w:t>
      </w: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3825BA" w14:paraId="087EFB29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5E1C0D63" w14:textId="77777777" w:rsidR="004C0A7D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divId w:val="1063676415"/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)# system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-confirm timeout &lt;TIME&gt;</w:t>
            </w:r>
          </w:p>
          <w:p w14:paraId="6C335634" w14:textId="7920103E" w:rsidR="00162F55" w:rsidRPr="00162F55" w:rsidRDefault="00162F55" w:rsidP="00162F55">
            <w:pPr>
              <w:tabs>
                <w:tab w:val="left" w:pos="1134"/>
              </w:tabs>
              <w:spacing w:line="240" w:lineRule="auto"/>
              <w:textAlignment w:val="baseline"/>
              <w:divId w:val="1063676415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</w:tbl>
    <w:p w14:paraId="0A760786" w14:textId="77777777" w:rsidR="004C0A7D" w:rsidRPr="00162F55" w:rsidRDefault="004C0A7D" w:rsidP="00FE4834">
      <w:pPr>
        <w:numPr>
          <w:ilvl w:val="0"/>
          <w:numId w:val="14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&lt;TIME&gt; – интервал времени ожидания подтверждения конфигурации, принимает значение в секундах [</w:t>
      </w:r>
      <w:proofErr w:type="gramStart"/>
      <w:r w:rsidRPr="00162F55">
        <w:rPr>
          <w:rFonts w:ascii="Times New Roman" w:hAnsi="Times New Roman" w:cs="Times New Roman"/>
          <w:sz w:val="28"/>
          <w:szCs w:val="28"/>
        </w:rPr>
        <w:t>120..</w:t>
      </w:r>
      <w:proofErr w:type="gramEnd"/>
      <w:r w:rsidRPr="00162F55">
        <w:rPr>
          <w:rFonts w:ascii="Times New Roman" w:hAnsi="Times New Roman" w:cs="Times New Roman"/>
          <w:sz w:val="28"/>
          <w:szCs w:val="28"/>
        </w:rPr>
        <w:t>86400].</w:t>
      </w:r>
    </w:p>
    <w:p w14:paraId="45E05E7A" w14:textId="77777777" w:rsidR="004C0A7D" w:rsidRPr="00162F55" w:rsidRDefault="004C0A7D" w:rsidP="00162F55">
      <w:pPr>
        <w:tabs>
          <w:tab w:val="left" w:pos="1134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0F501980" w14:textId="52468AD3" w:rsidR="004C0A7D" w:rsidRPr="00162F55" w:rsidRDefault="004C0A7D" w:rsidP="00162F55">
      <w:pPr>
        <w:pStyle w:val="3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b/>
          <w:bCs/>
          <w:i/>
          <w:iCs/>
          <w:color w:val="auto"/>
          <w:spacing w:val="-1"/>
          <w:sz w:val="28"/>
          <w:szCs w:val="28"/>
        </w:rPr>
      </w:pPr>
      <w:r w:rsidRPr="00162F55">
        <w:rPr>
          <w:rFonts w:ascii="Times New Roman" w:hAnsi="Times New Roman" w:cs="Times New Roman"/>
          <w:b/>
          <w:bCs/>
          <w:i/>
          <w:iCs/>
          <w:color w:val="auto"/>
          <w:spacing w:val="-1"/>
          <w:sz w:val="28"/>
          <w:szCs w:val="28"/>
        </w:rPr>
        <w:t>2. Базовая настройка маршрутизатора</w:t>
      </w:r>
    </w:p>
    <w:p w14:paraId="0EEEEB37" w14:textId="77777777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Процедура настройки маршрутизатора при первом включении состоит из следующих этапов:</w:t>
      </w:r>
    </w:p>
    <w:p w14:paraId="7EC25ACB" w14:textId="77777777" w:rsidR="004C0A7D" w:rsidRPr="00162F55" w:rsidRDefault="004C0A7D" w:rsidP="00FE4834">
      <w:pPr>
        <w:numPr>
          <w:ilvl w:val="0"/>
          <w:numId w:val="15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Изменение пароля пользователя «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admin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>».</w:t>
      </w:r>
    </w:p>
    <w:p w14:paraId="01221855" w14:textId="77777777" w:rsidR="004C0A7D" w:rsidRPr="00162F55" w:rsidRDefault="004C0A7D" w:rsidP="00FE4834">
      <w:pPr>
        <w:numPr>
          <w:ilvl w:val="0"/>
          <w:numId w:val="15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Создание новых пользователей.</w:t>
      </w:r>
    </w:p>
    <w:p w14:paraId="140C2EA7" w14:textId="77777777" w:rsidR="004C0A7D" w:rsidRPr="00162F55" w:rsidRDefault="004C0A7D" w:rsidP="00FE4834">
      <w:pPr>
        <w:numPr>
          <w:ilvl w:val="0"/>
          <w:numId w:val="15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lastRenderedPageBreak/>
        <w:t>Назначение имени устройства (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Hostname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>).</w:t>
      </w:r>
    </w:p>
    <w:p w14:paraId="326671DF" w14:textId="77777777" w:rsidR="004C0A7D" w:rsidRPr="00162F55" w:rsidRDefault="004C0A7D" w:rsidP="00FE4834">
      <w:pPr>
        <w:numPr>
          <w:ilvl w:val="0"/>
          <w:numId w:val="15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Установка параметров подключения к публичной сети в соответствии с требованиями провайдера.</w:t>
      </w:r>
    </w:p>
    <w:p w14:paraId="1F2B35A4" w14:textId="77777777" w:rsidR="004C0A7D" w:rsidRPr="00162F55" w:rsidRDefault="004C0A7D" w:rsidP="00FE4834">
      <w:pPr>
        <w:numPr>
          <w:ilvl w:val="0"/>
          <w:numId w:val="15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Настройка удаленного доступа к маршрутизатору.</w:t>
      </w:r>
    </w:p>
    <w:p w14:paraId="57B5AA8F" w14:textId="77777777" w:rsidR="004C0A7D" w:rsidRPr="00162F55" w:rsidRDefault="004C0A7D" w:rsidP="00FE4834">
      <w:pPr>
        <w:numPr>
          <w:ilvl w:val="0"/>
          <w:numId w:val="15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Применение базовых настроек.</w:t>
      </w:r>
    </w:p>
    <w:p w14:paraId="6F5D0733" w14:textId="77777777" w:rsidR="004C0A7D" w:rsidRPr="00162F55" w:rsidRDefault="004C0A7D" w:rsidP="00162F55">
      <w:pPr>
        <w:pStyle w:val="4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b/>
          <w:bCs/>
          <w:color w:val="auto"/>
          <w:spacing w:val="-1"/>
          <w:sz w:val="28"/>
          <w:szCs w:val="28"/>
        </w:rPr>
      </w:pPr>
      <w:r w:rsidRPr="00162F55">
        <w:rPr>
          <w:rFonts w:ascii="Times New Roman" w:hAnsi="Times New Roman" w:cs="Times New Roman"/>
          <w:b/>
          <w:bCs/>
          <w:color w:val="auto"/>
          <w:spacing w:val="-1"/>
          <w:sz w:val="28"/>
          <w:szCs w:val="28"/>
        </w:rPr>
        <w:t>Изменение пароля пользователя «</w:t>
      </w:r>
      <w:proofErr w:type="spellStart"/>
      <w:r w:rsidRPr="00162F55">
        <w:rPr>
          <w:rFonts w:ascii="Times New Roman" w:hAnsi="Times New Roman" w:cs="Times New Roman"/>
          <w:b/>
          <w:bCs/>
          <w:color w:val="auto"/>
          <w:spacing w:val="-1"/>
          <w:sz w:val="28"/>
          <w:szCs w:val="28"/>
        </w:rPr>
        <w:t>admin</w:t>
      </w:r>
      <w:proofErr w:type="spellEnd"/>
      <w:r w:rsidRPr="00162F55">
        <w:rPr>
          <w:rFonts w:ascii="Times New Roman" w:hAnsi="Times New Roman" w:cs="Times New Roman"/>
          <w:b/>
          <w:bCs/>
          <w:color w:val="auto"/>
          <w:spacing w:val="-1"/>
          <w:sz w:val="28"/>
          <w:szCs w:val="28"/>
        </w:rPr>
        <w:t>»</w:t>
      </w:r>
    </w:p>
    <w:p w14:paraId="1D435C84" w14:textId="77777777" w:rsid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EEA308D" w14:textId="093DA72F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Для защищенного входа в систему необходимо сменить пароль привилегированного пользователя «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admin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>».</w:t>
      </w:r>
    </w:p>
    <w:p w14:paraId="3D86579E" w14:textId="77777777" w:rsidR="004C0A7D" w:rsidRPr="00162F55" w:rsidRDefault="004C0A7D" w:rsidP="00162F55">
      <w:pPr>
        <w:tabs>
          <w:tab w:val="left" w:pos="1134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36B2E814" w14:textId="77777777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Имя пользователя и пароль вводится при входе в систему во время сеансов администрирования устройства.</w:t>
      </w:r>
    </w:p>
    <w:p w14:paraId="087E1F29" w14:textId="704CF012" w:rsidR="004C0A7D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Для изменения пароля пользователя «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admin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>» используются следующие команды:</w:t>
      </w:r>
    </w:p>
    <w:p w14:paraId="52A2D39B" w14:textId="77777777" w:rsidR="00162F55" w:rsidRP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162F55" w14:paraId="51885AE4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697E294E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# configure</w:t>
            </w:r>
          </w:p>
          <w:p w14:paraId="28038521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 username admin</w:t>
            </w:r>
          </w:p>
          <w:p w14:paraId="2A171D21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user)#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password &lt;new-password&gt;</w:t>
            </w:r>
          </w:p>
          <w:p w14:paraId="53C5422B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config-user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 xml:space="preserve">)#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exit</w:t>
            </w:r>
            <w:proofErr w:type="spellEnd"/>
          </w:p>
        </w:tc>
      </w:tr>
    </w:tbl>
    <w:p w14:paraId="22068C9C" w14:textId="77777777" w:rsidR="00162F55" w:rsidRDefault="00162F55" w:rsidP="00162F55">
      <w:pPr>
        <w:pStyle w:val="4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color w:val="auto"/>
          <w:spacing w:val="-1"/>
          <w:sz w:val="28"/>
          <w:szCs w:val="28"/>
        </w:rPr>
      </w:pPr>
    </w:p>
    <w:p w14:paraId="7713AC8C" w14:textId="3C40EE66" w:rsidR="004C0A7D" w:rsidRPr="00162F55" w:rsidRDefault="004C0A7D" w:rsidP="00162F55">
      <w:pPr>
        <w:pStyle w:val="4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b/>
          <w:bCs/>
          <w:color w:val="auto"/>
          <w:spacing w:val="-1"/>
          <w:sz w:val="28"/>
          <w:szCs w:val="28"/>
        </w:rPr>
      </w:pPr>
      <w:r w:rsidRPr="00162F55">
        <w:rPr>
          <w:rFonts w:ascii="Times New Roman" w:hAnsi="Times New Roman" w:cs="Times New Roman"/>
          <w:b/>
          <w:bCs/>
          <w:color w:val="auto"/>
          <w:spacing w:val="-1"/>
          <w:sz w:val="28"/>
          <w:szCs w:val="28"/>
        </w:rPr>
        <w:t>Создание новых пользователей</w:t>
      </w:r>
    </w:p>
    <w:p w14:paraId="57542C02" w14:textId="77777777" w:rsid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8CF8140" w14:textId="53293A3E" w:rsidR="004C0A7D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Для создания нового пользователя системы или настройки любого из параметров: имени пользователя, пароля, уровня привилегий, – используются команды:</w:t>
      </w:r>
    </w:p>
    <w:p w14:paraId="6FAC3D7A" w14:textId="77777777" w:rsidR="00162F55" w:rsidRP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162F55" w14:paraId="1AB15177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5B9E60F8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 username &lt;name&gt;</w:t>
            </w:r>
          </w:p>
          <w:p w14:paraId="65FAF96F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user)#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password &lt;password&gt;</w:t>
            </w:r>
          </w:p>
          <w:p w14:paraId="68401461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user)#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privilege &lt;privilege&gt;</w:t>
            </w:r>
          </w:p>
          <w:p w14:paraId="7D5AAD25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config-user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 xml:space="preserve">)#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exit</w:t>
            </w:r>
            <w:proofErr w:type="spellEnd"/>
          </w:p>
        </w:tc>
      </w:tr>
    </w:tbl>
    <w:p w14:paraId="74B23094" w14:textId="77777777" w:rsidR="00162F55" w:rsidRDefault="00162F55" w:rsidP="00162F55">
      <w:pPr>
        <w:pStyle w:val="ac"/>
        <w:shd w:val="clear" w:color="auto" w:fill="FFFDF6"/>
        <w:tabs>
          <w:tab w:val="left" w:pos="1134"/>
        </w:tabs>
        <w:spacing w:before="0" w:beforeAutospacing="0" w:after="0" w:afterAutospacing="0"/>
        <w:ind w:firstLine="709"/>
        <w:jc w:val="both"/>
        <w:rPr>
          <w:rStyle w:val="afa"/>
          <w:rFonts w:ascii="Times New Roman" w:hAnsi="Times New Roman" w:cs="Times New Roman"/>
          <w:sz w:val="28"/>
          <w:szCs w:val="28"/>
        </w:rPr>
      </w:pPr>
    </w:p>
    <w:p w14:paraId="1F8F00CC" w14:textId="72FE968C" w:rsidR="004C0A7D" w:rsidRDefault="004C0A7D" w:rsidP="00162F55">
      <w:pPr>
        <w:pStyle w:val="ac"/>
        <w:shd w:val="clear" w:color="auto" w:fill="FFFDF6"/>
        <w:tabs>
          <w:tab w:val="left" w:pos="1134"/>
        </w:tabs>
        <w:spacing w:before="0" w:beforeAutospacing="0" w:after="0" w:afterAutospacing="0"/>
        <w:ind w:firstLine="709"/>
        <w:jc w:val="both"/>
        <w:rPr>
          <w:rStyle w:val="afa"/>
          <w:rFonts w:ascii="Times New Roman" w:hAnsi="Times New Roman" w:cs="Times New Roman"/>
          <w:b w:val="0"/>
          <w:bCs w:val="0"/>
          <w:sz w:val="28"/>
          <w:szCs w:val="28"/>
        </w:rPr>
      </w:pPr>
      <w:r w:rsidRPr="00162F55">
        <w:rPr>
          <w:rStyle w:val="afa"/>
          <w:rFonts w:ascii="Times New Roman" w:hAnsi="Times New Roman" w:cs="Times New Roman"/>
          <w:b w:val="0"/>
          <w:bCs w:val="0"/>
          <w:sz w:val="28"/>
          <w:szCs w:val="28"/>
        </w:rPr>
        <w:t>Уровни привилегий 1-9 разрешают доступ к устройству и просмотр его оперативного состояния, но запрещают настройку. Уровни привилегий 10-14 разрешают как доступ, так и настройку большей части функций устройства. Уровень привилегий 15 разрешает как доступ, так и настройку всех функций устройства.</w:t>
      </w:r>
    </w:p>
    <w:p w14:paraId="2BE27192" w14:textId="77777777" w:rsidR="00162F55" w:rsidRPr="00162F55" w:rsidRDefault="00162F55" w:rsidP="00162F55">
      <w:pPr>
        <w:pStyle w:val="ac"/>
        <w:shd w:val="clear" w:color="auto" w:fill="FFFDF6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C1E5F49" w14:textId="77777777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Пример команд для создания пользователя </w:t>
      </w:r>
      <w:r w:rsidRPr="00162F55">
        <w:rPr>
          <w:rStyle w:val="afa"/>
          <w:rFonts w:ascii="Times New Roman" w:hAnsi="Times New Roman" w:cs="Times New Roman"/>
          <w:sz w:val="28"/>
          <w:szCs w:val="28"/>
        </w:rPr>
        <w:t>«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</w:rPr>
        <w:t>fedor</w:t>
      </w:r>
      <w:proofErr w:type="spellEnd"/>
      <w:r w:rsidRPr="00162F55">
        <w:rPr>
          <w:rStyle w:val="afa"/>
          <w:rFonts w:ascii="Times New Roman" w:hAnsi="Times New Roman" w:cs="Times New Roman"/>
          <w:sz w:val="28"/>
          <w:szCs w:val="28"/>
        </w:rPr>
        <w:t>»</w:t>
      </w:r>
      <w:r w:rsidRPr="00162F55">
        <w:rPr>
          <w:rFonts w:ascii="Times New Roman" w:hAnsi="Times New Roman" w:cs="Times New Roman"/>
          <w:sz w:val="28"/>
          <w:szCs w:val="28"/>
        </w:rPr>
        <w:t> c паролем </w:t>
      </w:r>
      <w:r w:rsidRPr="00162F55">
        <w:rPr>
          <w:rStyle w:val="afa"/>
          <w:rFonts w:ascii="Times New Roman" w:hAnsi="Times New Roman" w:cs="Times New Roman"/>
          <w:sz w:val="28"/>
          <w:szCs w:val="28"/>
        </w:rPr>
        <w:t>«12345678»</w:t>
      </w:r>
      <w:r w:rsidRPr="00162F55">
        <w:rPr>
          <w:rFonts w:ascii="Times New Roman" w:hAnsi="Times New Roman" w:cs="Times New Roman"/>
          <w:sz w:val="28"/>
          <w:szCs w:val="28"/>
        </w:rPr>
        <w:t> и уровнем привилегий </w:t>
      </w:r>
      <w:r w:rsidRPr="00162F55">
        <w:rPr>
          <w:rStyle w:val="afa"/>
          <w:rFonts w:ascii="Times New Roman" w:hAnsi="Times New Roman" w:cs="Times New Roman"/>
          <w:sz w:val="28"/>
          <w:szCs w:val="28"/>
        </w:rPr>
        <w:t>15</w:t>
      </w:r>
      <w:r w:rsidRPr="00162F55">
        <w:rPr>
          <w:rFonts w:ascii="Times New Roman" w:hAnsi="Times New Roman" w:cs="Times New Roman"/>
          <w:sz w:val="28"/>
          <w:szCs w:val="28"/>
        </w:rPr>
        <w:t> и создания пользователя </w:t>
      </w:r>
      <w:r w:rsidRPr="00162F55">
        <w:rPr>
          <w:rStyle w:val="afa"/>
          <w:rFonts w:ascii="Times New Roman" w:hAnsi="Times New Roman" w:cs="Times New Roman"/>
          <w:sz w:val="28"/>
          <w:szCs w:val="28"/>
        </w:rPr>
        <w:t>«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</w:rPr>
        <w:t>ivan</w:t>
      </w:r>
      <w:proofErr w:type="spellEnd"/>
      <w:r w:rsidRPr="00162F55">
        <w:rPr>
          <w:rStyle w:val="afa"/>
          <w:rFonts w:ascii="Times New Roman" w:hAnsi="Times New Roman" w:cs="Times New Roman"/>
          <w:sz w:val="28"/>
          <w:szCs w:val="28"/>
        </w:rPr>
        <w:t>»</w:t>
      </w:r>
      <w:r w:rsidRPr="00162F55">
        <w:rPr>
          <w:rFonts w:ascii="Times New Roman" w:hAnsi="Times New Roman" w:cs="Times New Roman"/>
          <w:sz w:val="28"/>
          <w:szCs w:val="28"/>
        </w:rPr>
        <w:t> с паролем </w:t>
      </w:r>
      <w:r w:rsidRPr="00162F55">
        <w:rPr>
          <w:rStyle w:val="afa"/>
          <w:rFonts w:ascii="Times New Roman" w:hAnsi="Times New Roman" w:cs="Times New Roman"/>
          <w:sz w:val="28"/>
          <w:szCs w:val="28"/>
        </w:rPr>
        <w:t>«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</w:rPr>
        <w:t>password</w:t>
      </w:r>
      <w:proofErr w:type="spellEnd"/>
      <w:r w:rsidRPr="00162F55">
        <w:rPr>
          <w:rStyle w:val="afa"/>
          <w:rFonts w:ascii="Times New Roman" w:hAnsi="Times New Roman" w:cs="Times New Roman"/>
          <w:sz w:val="28"/>
          <w:szCs w:val="28"/>
        </w:rPr>
        <w:t>»</w:t>
      </w:r>
      <w:r w:rsidRPr="00162F55">
        <w:rPr>
          <w:rFonts w:ascii="Times New Roman" w:hAnsi="Times New Roman" w:cs="Times New Roman"/>
          <w:sz w:val="28"/>
          <w:szCs w:val="28"/>
        </w:rPr>
        <w:t> и уровнем привилегий </w:t>
      </w:r>
      <w:r w:rsidRPr="00162F55">
        <w:rPr>
          <w:rStyle w:val="afa"/>
          <w:rFonts w:ascii="Times New Roman" w:hAnsi="Times New Roman" w:cs="Times New Roman"/>
          <w:sz w:val="28"/>
          <w:szCs w:val="28"/>
        </w:rPr>
        <w:t>1</w:t>
      </w:r>
      <w:r w:rsidRPr="00162F55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162F55" w14:paraId="61F77877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0D77ED3E" w14:textId="77777777" w:rsidR="00162F55" w:rsidRPr="000A1AA5" w:rsidRDefault="00162F55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</w:pPr>
          </w:p>
          <w:p w14:paraId="443A50CE" w14:textId="292BB97E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# configure</w:t>
            </w:r>
          </w:p>
          <w:p w14:paraId="0C3ACE26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)# username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fedor</w:t>
            </w:r>
            <w:proofErr w:type="spellEnd"/>
          </w:p>
          <w:p w14:paraId="47033D14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user)#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password 12345678</w:t>
            </w:r>
          </w:p>
          <w:p w14:paraId="624B07B9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user)#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privilege 15</w:t>
            </w:r>
          </w:p>
          <w:p w14:paraId="73742DC7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user)#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exit</w:t>
            </w:r>
          </w:p>
          <w:p w14:paraId="4B0D28DF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lastRenderedPageBreak/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)# username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ivan</w:t>
            </w:r>
            <w:proofErr w:type="spellEnd"/>
          </w:p>
          <w:p w14:paraId="52E5DD56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user)#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password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password</w:t>
            </w:r>
            <w:proofErr w:type="spellEnd"/>
          </w:p>
          <w:p w14:paraId="5768FC6A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user)#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privilege 1</w:t>
            </w:r>
          </w:p>
          <w:p w14:paraId="71A855FB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config-user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 xml:space="preserve">)#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exit</w:t>
            </w:r>
            <w:proofErr w:type="spellEnd"/>
          </w:p>
        </w:tc>
      </w:tr>
    </w:tbl>
    <w:p w14:paraId="739DDE12" w14:textId="77777777" w:rsidR="00FA2696" w:rsidRDefault="00FA2696" w:rsidP="00FA2696">
      <w:pPr>
        <w:pStyle w:val="ac"/>
        <w:tabs>
          <w:tab w:val="left" w:pos="1134"/>
        </w:tabs>
        <w:spacing w:before="0" w:beforeAutospacing="0" w:after="0" w:afterAutospacing="0"/>
        <w:ind w:firstLine="709"/>
        <w:jc w:val="both"/>
        <w:rPr>
          <w:rStyle w:val="afa"/>
          <w:rFonts w:ascii="Times New Roman" w:hAnsi="Times New Roman" w:cs="Times New Roman"/>
          <w:b w:val="0"/>
          <w:bCs w:val="0"/>
          <w:sz w:val="28"/>
          <w:szCs w:val="28"/>
        </w:rPr>
      </w:pPr>
    </w:p>
    <w:p w14:paraId="6DD557DA" w14:textId="06C5F6E8" w:rsidR="004C0A7D" w:rsidRPr="00162F55" w:rsidRDefault="004C0A7D" w:rsidP="00FA2696">
      <w:pPr>
        <w:pStyle w:val="ac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62F55">
        <w:rPr>
          <w:rStyle w:val="afa"/>
          <w:rFonts w:ascii="Times New Roman" w:hAnsi="Times New Roman" w:cs="Times New Roman"/>
          <w:b w:val="0"/>
          <w:bCs w:val="0"/>
          <w:sz w:val="28"/>
          <w:szCs w:val="28"/>
        </w:rPr>
        <w:t>Уровни привилегий 1-9 разрешают доступ к устройству и просмотр его оперативного состояния, но запрещают настройку. Уровни привилегий 10-14 разрешают как доступ, так и настройку большей части функций устройства. Уровень привилегий 15 разрешает как доступ, так и настройку всех функций устройства.</w:t>
      </w:r>
    </w:p>
    <w:p w14:paraId="2966C411" w14:textId="77777777" w:rsid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C98323E" w14:textId="4CD52E87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Пример команд для создания пользователя </w:t>
      </w:r>
      <w:r w:rsidRPr="00162F55">
        <w:rPr>
          <w:rStyle w:val="afa"/>
          <w:rFonts w:ascii="Times New Roman" w:hAnsi="Times New Roman" w:cs="Times New Roman"/>
          <w:sz w:val="28"/>
          <w:szCs w:val="28"/>
        </w:rPr>
        <w:t>«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</w:rPr>
        <w:t>fedor</w:t>
      </w:r>
      <w:proofErr w:type="spellEnd"/>
      <w:r w:rsidRPr="00162F55">
        <w:rPr>
          <w:rStyle w:val="afa"/>
          <w:rFonts w:ascii="Times New Roman" w:hAnsi="Times New Roman" w:cs="Times New Roman"/>
          <w:sz w:val="28"/>
          <w:szCs w:val="28"/>
        </w:rPr>
        <w:t>»</w:t>
      </w:r>
      <w:r w:rsidRPr="00162F55">
        <w:rPr>
          <w:rFonts w:ascii="Times New Roman" w:hAnsi="Times New Roman" w:cs="Times New Roman"/>
          <w:sz w:val="28"/>
          <w:szCs w:val="28"/>
        </w:rPr>
        <w:t> c паролем </w:t>
      </w:r>
      <w:r w:rsidRPr="00162F55">
        <w:rPr>
          <w:rStyle w:val="afa"/>
          <w:rFonts w:ascii="Times New Roman" w:hAnsi="Times New Roman" w:cs="Times New Roman"/>
          <w:sz w:val="28"/>
          <w:szCs w:val="28"/>
        </w:rPr>
        <w:t>«12345678»</w:t>
      </w:r>
      <w:r w:rsidRPr="00162F55">
        <w:rPr>
          <w:rFonts w:ascii="Times New Roman" w:hAnsi="Times New Roman" w:cs="Times New Roman"/>
          <w:sz w:val="28"/>
          <w:szCs w:val="28"/>
        </w:rPr>
        <w:t> и уровнем привилегий </w:t>
      </w:r>
      <w:r w:rsidRPr="00162F55">
        <w:rPr>
          <w:rStyle w:val="afa"/>
          <w:rFonts w:ascii="Times New Roman" w:hAnsi="Times New Roman" w:cs="Times New Roman"/>
          <w:sz w:val="28"/>
          <w:szCs w:val="28"/>
        </w:rPr>
        <w:t>15</w:t>
      </w:r>
      <w:r w:rsidRPr="00162F55">
        <w:rPr>
          <w:rFonts w:ascii="Times New Roman" w:hAnsi="Times New Roman" w:cs="Times New Roman"/>
          <w:sz w:val="28"/>
          <w:szCs w:val="28"/>
        </w:rPr>
        <w:t> и создания пользователя </w:t>
      </w:r>
      <w:r w:rsidRPr="00162F55">
        <w:rPr>
          <w:rStyle w:val="afa"/>
          <w:rFonts w:ascii="Times New Roman" w:hAnsi="Times New Roman" w:cs="Times New Roman"/>
          <w:sz w:val="28"/>
          <w:szCs w:val="28"/>
        </w:rPr>
        <w:t>«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</w:rPr>
        <w:t>ivan</w:t>
      </w:r>
      <w:proofErr w:type="spellEnd"/>
      <w:r w:rsidRPr="00162F55">
        <w:rPr>
          <w:rStyle w:val="afa"/>
          <w:rFonts w:ascii="Times New Roman" w:hAnsi="Times New Roman" w:cs="Times New Roman"/>
          <w:sz w:val="28"/>
          <w:szCs w:val="28"/>
        </w:rPr>
        <w:t>»</w:t>
      </w:r>
      <w:r w:rsidRPr="00162F55">
        <w:rPr>
          <w:rFonts w:ascii="Times New Roman" w:hAnsi="Times New Roman" w:cs="Times New Roman"/>
          <w:sz w:val="28"/>
          <w:szCs w:val="28"/>
        </w:rPr>
        <w:t> с паролем «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</w:rPr>
        <w:t>password</w:t>
      </w:r>
      <w:proofErr w:type="spellEnd"/>
      <w:r w:rsidRPr="00162F55">
        <w:rPr>
          <w:rStyle w:val="afa"/>
          <w:rFonts w:ascii="Times New Roman" w:hAnsi="Times New Roman" w:cs="Times New Roman"/>
          <w:sz w:val="28"/>
          <w:szCs w:val="28"/>
        </w:rPr>
        <w:t>»</w:t>
      </w:r>
      <w:r w:rsidRPr="00162F55">
        <w:rPr>
          <w:rFonts w:ascii="Times New Roman" w:hAnsi="Times New Roman" w:cs="Times New Roman"/>
          <w:sz w:val="28"/>
          <w:szCs w:val="28"/>
        </w:rPr>
        <w:t> и уровнем привилегий </w:t>
      </w:r>
      <w:r w:rsidRPr="00162F55">
        <w:rPr>
          <w:rStyle w:val="afa"/>
          <w:rFonts w:ascii="Times New Roman" w:hAnsi="Times New Roman" w:cs="Times New Roman"/>
          <w:sz w:val="28"/>
          <w:szCs w:val="28"/>
        </w:rPr>
        <w:t>1</w:t>
      </w:r>
      <w:r w:rsidRPr="00162F55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162F55" w14:paraId="05DEE658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50E90E45" w14:textId="77777777" w:rsidR="00162F55" w:rsidRPr="000A1AA5" w:rsidRDefault="00162F55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</w:pPr>
          </w:p>
          <w:p w14:paraId="65CC4BAA" w14:textId="667C7D8A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# configure</w:t>
            </w:r>
          </w:p>
          <w:p w14:paraId="697F9C1C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)# username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fedor</w:t>
            </w:r>
            <w:proofErr w:type="spellEnd"/>
          </w:p>
          <w:p w14:paraId="5F94D8D4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user)#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password 12345678</w:t>
            </w:r>
          </w:p>
          <w:p w14:paraId="6C4F241D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user)#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privilege 15</w:t>
            </w:r>
          </w:p>
          <w:p w14:paraId="33296A57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user)#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exit</w:t>
            </w:r>
          </w:p>
          <w:p w14:paraId="56E1648B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)# username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ivan</w:t>
            </w:r>
            <w:proofErr w:type="spellEnd"/>
          </w:p>
          <w:p w14:paraId="1FDB19A4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user)#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password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password</w:t>
            </w:r>
            <w:proofErr w:type="spellEnd"/>
          </w:p>
          <w:p w14:paraId="337366B2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user)#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privilege 1</w:t>
            </w:r>
          </w:p>
          <w:p w14:paraId="652BF5C8" w14:textId="77777777" w:rsidR="004C0A7D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config-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user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exit</w:t>
            </w:r>
            <w:proofErr w:type="spellEnd"/>
          </w:p>
          <w:p w14:paraId="6D378464" w14:textId="5EB1C6FE" w:rsidR="00162F55" w:rsidRPr="00162F55" w:rsidRDefault="00162F55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533774BE" w14:textId="77777777" w:rsidR="004C0A7D" w:rsidRPr="00162F55" w:rsidRDefault="004C0A7D" w:rsidP="00162F55">
      <w:pPr>
        <w:pStyle w:val="4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b/>
          <w:bCs/>
          <w:color w:val="auto"/>
          <w:spacing w:val="-1"/>
          <w:sz w:val="28"/>
          <w:szCs w:val="28"/>
        </w:rPr>
      </w:pPr>
      <w:r w:rsidRPr="00162F55">
        <w:rPr>
          <w:rFonts w:ascii="Times New Roman" w:hAnsi="Times New Roman" w:cs="Times New Roman"/>
          <w:b/>
          <w:bCs/>
          <w:color w:val="auto"/>
          <w:spacing w:val="-1"/>
          <w:sz w:val="28"/>
          <w:szCs w:val="28"/>
        </w:rPr>
        <w:t>Назначение имени устройства</w:t>
      </w:r>
    </w:p>
    <w:p w14:paraId="11866E66" w14:textId="77777777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Для назначения имени устройства используются следующие команды:</w:t>
      </w: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3825BA" w14:paraId="1A21CF02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075D715A" w14:textId="77777777" w:rsidR="00162F55" w:rsidRPr="000A1AA5" w:rsidRDefault="00162F55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</w:pPr>
          </w:p>
          <w:p w14:paraId="6D45FC92" w14:textId="6280EEFE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# configure</w:t>
            </w:r>
          </w:p>
          <w:p w14:paraId="30F74BC0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 hostname &lt;new-name&gt;</w:t>
            </w:r>
          </w:p>
        </w:tc>
      </w:tr>
    </w:tbl>
    <w:p w14:paraId="68008F7E" w14:textId="77777777" w:rsidR="00162F55" w:rsidRPr="000A1AA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1E0F336E" w14:textId="26D22C77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После применения конфигурации приглашение командной строки изменится на значение, заданное параметром </w:t>
      </w:r>
      <w:r w:rsidRPr="00162F55">
        <w:rPr>
          <w:rStyle w:val="afa"/>
          <w:rFonts w:ascii="Times New Roman" w:hAnsi="Times New Roman" w:cs="Times New Roman"/>
          <w:sz w:val="28"/>
          <w:szCs w:val="28"/>
        </w:rPr>
        <w:t>&lt;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</w:rPr>
        <w:t>new-name</w:t>
      </w:r>
      <w:proofErr w:type="spellEnd"/>
      <w:r w:rsidRPr="00162F55">
        <w:rPr>
          <w:rStyle w:val="afa"/>
          <w:rFonts w:ascii="Times New Roman" w:hAnsi="Times New Roman" w:cs="Times New Roman"/>
          <w:sz w:val="28"/>
          <w:szCs w:val="28"/>
        </w:rPr>
        <w:t>&gt;</w:t>
      </w:r>
      <w:r w:rsidRPr="00162F55">
        <w:rPr>
          <w:rFonts w:ascii="Times New Roman" w:hAnsi="Times New Roman" w:cs="Times New Roman"/>
          <w:sz w:val="28"/>
          <w:szCs w:val="28"/>
        </w:rPr>
        <w:t>.</w:t>
      </w:r>
    </w:p>
    <w:p w14:paraId="73DCF03D" w14:textId="77777777" w:rsidR="00162F55" w:rsidRDefault="00162F55" w:rsidP="00162F55">
      <w:pPr>
        <w:pStyle w:val="4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color w:val="auto"/>
          <w:spacing w:val="-1"/>
          <w:sz w:val="28"/>
          <w:szCs w:val="28"/>
        </w:rPr>
      </w:pPr>
    </w:p>
    <w:p w14:paraId="4834C32D" w14:textId="788DD2CD" w:rsidR="004C0A7D" w:rsidRPr="00162F55" w:rsidRDefault="004C0A7D" w:rsidP="00162F55">
      <w:pPr>
        <w:pStyle w:val="4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b/>
          <w:bCs/>
          <w:color w:val="auto"/>
          <w:spacing w:val="-1"/>
          <w:sz w:val="28"/>
          <w:szCs w:val="28"/>
        </w:rPr>
      </w:pPr>
      <w:r w:rsidRPr="00162F55">
        <w:rPr>
          <w:rFonts w:ascii="Times New Roman" w:hAnsi="Times New Roman" w:cs="Times New Roman"/>
          <w:b/>
          <w:bCs/>
          <w:color w:val="auto"/>
          <w:spacing w:val="-1"/>
          <w:sz w:val="28"/>
          <w:szCs w:val="28"/>
        </w:rPr>
        <w:t>Настройка параметров публичной сети</w:t>
      </w:r>
    </w:p>
    <w:p w14:paraId="61C17E8C" w14:textId="77777777" w:rsid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B306260" w14:textId="7DF95868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Для настройки сетевого интерфейса маршрутизатора в публичной сети необходимо назначить устройству параметры, определённые провайдером сети – IP-адрес, маска подсети и адрес шлюза по умолчанию.</w:t>
      </w:r>
    </w:p>
    <w:p w14:paraId="7A3ACC39" w14:textId="77777777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 xml:space="preserve">Пример команд настройки статического IP-адреса для 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саб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>-интерфейса 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</w:rPr>
        <w:t>Gigabit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> 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</w:rPr>
        <w:t>Ethernet</w:t>
      </w:r>
      <w:proofErr w:type="spellEnd"/>
      <w:r w:rsidRPr="00162F55">
        <w:rPr>
          <w:rStyle w:val="afa"/>
          <w:rFonts w:ascii="Times New Roman" w:hAnsi="Times New Roman" w:cs="Times New Roman"/>
          <w:sz w:val="28"/>
          <w:szCs w:val="28"/>
        </w:rPr>
        <w:t> 1/0/2.150 </w:t>
      </w:r>
      <w:r w:rsidRPr="00162F55">
        <w:rPr>
          <w:rFonts w:ascii="Times New Roman" w:hAnsi="Times New Roman" w:cs="Times New Roman"/>
          <w:sz w:val="28"/>
          <w:szCs w:val="28"/>
        </w:rPr>
        <w:t>для доступа к маршрутизатору через </w:t>
      </w:r>
      <w:r w:rsidRPr="00162F55">
        <w:rPr>
          <w:rStyle w:val="afa"/>
          <w:rFonts w:ascii="Times New Roman" w:hAnsi="Times New Roman" w:cs="Times New Roman"/>
          <w:sz w:val="28"/>
          <w:szCs w:val="28"/>
        </w:rPr>
        <w:t>VLAN 150</w:t>
      </w:r>
      <w:r w:rsidRPr="00162F55">
        <w:rPr>
          <w:rFonts w:ascii="Times New Roman" w:hAnsi="Times New Roman" w:cs="Times New Roman"/>
          <w:sz w:val="28"/>
          <w:szCs w:val="28"/>
        </w:rPr>
        <w:t>.</w:t>
      </w:r>
    </w:p>
    <w:p w14:paraId="1AFDBE21" w14:textId="77777777" w:rsid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CB98E42" w14:textId="5720A8EF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Параметры интерфейса:</w:t>
      </w:r>
    </w:p>
    <w:p w14:paraId="35935504" w14:textId="77777777" w:rsidR="004C0A7D" w:rsidRPr="00162F55" w:rsidRDefault="004C0A7D" w:rsidP="00FE4834">
      <w:pPr>
        <w:numPr>
          <w:ilvl w:val="0"/>
          <w:numId w:val="16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IP-адрес – 192.168.16.144;</w:t>
      </w:r>
    </w:p>
    <w:p w14:paraId="70314887" w14:textId="77777777" w:rsidR="004C0A7D" w:rsidRPr="00162F55" w:rsidRDefault="004C0A7D" w:rsidP="00FE4834">
      <w:pPr>
        <w:numPr>
          <w:ilvl w:val="0"/>
          <w:numId w:val="16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Маска подсети – 255.255.255.0;</w:t>
      </w:r>
    </w:p>
    <w:p w14:paraId="2DB84739" w14:textId="77777777" w:rsidR="004C0A7D" w:rsidRPr="00162F55" w:rsidRDefault="004C0A7D" w:rsidP="00FE4834">
      <w:pPr>
        <w:numPr>
          <w:ilvl w:val="0"/>
          <w:numId w:val="16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lastRenderedPageBreak/>
        <w:t>IP-адрес шлюза по умолчанию – 192.168.16.1.</w:t>
      </w: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3825BA" w14:paraId="2F48728A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5AD89F9F" w14:textId="77777777" w:rsidR="00162F55" w:rsidRPr="000A1AA5" w:rsidRDefault="00162F55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</w:pPr>
          </w:p>
          <w:p w14:paraId="11912A01" w14:textId="1373C1A5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# configure</w:t>
            </w:r>
          </w:p>
          <w:p w14:paraId="0905291B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)# interface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gigabitethernet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1/0/2.150</w:t>
            </w:r>
          </w:p>
          <w:p w14:paraId="2606A1E3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subif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ip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address 192.168.16.144/24</w:t>
            </w:r>
          </w:p>
          <w:p w14:paraId="677D5A54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subif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exit</w:t>
            </w:r>
          </w:p>
          <w:p w14:paraId="4EFF32B0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)#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ip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route 0.0.0.0/0 192.168.16.1</w:t>
            </w:r>
          </w:p>
        </w:tc>
      </w:tr>
    </w:tbl>
    <w:p w14:paraId="4CB648F1" w14:textId="77777777" w:rsidR="00162F55" w:rsidRPr="000A1AA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095EE17E" w14:textId="08193114" w:rsidR="004C0A7D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Для того чтобы убедиться, что адрес был назначен интерфейсу, после применения конфигурации введите следующую команду:</w:t>
      </w:r>
    </w:p>
    <w:p w14:paraId="497C727B" w14:textId="77777777" w:rsidR="00162F55" w:rsidRP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162F55" w14:paraId="3C51552F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17FD4B95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# show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ip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interfaces</w:t>
            </w:r>
          </w:p>
          <w:p w14:paraId="38F6E868" w14:textId="77777777" w:rsidR="00162F55" w:rsidRDefault="00162F55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</w:pPr>
          </w:p>
          <w:p w14:paraId="6B495E6E" w14:textId="4640A496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IP address            Interface                           Type</w:t>
            </w:r>
          </w:p>
          <w:p w14:paraId="78B890DA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-------------------   ---------------------------------   -------</w:t>
            </w:r>
          </w:p>
          <w:p w14:paraId="5B99F4CD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 xml:space="preserve">192.168.16.144/24    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gigabitethernet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 xml:space="preserve"> 1/0/2.150          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static</w:t>
            </w:r>
            <w:proofErr w:type="spellEnd"/>
          </w:p>
        </w:tc>
      </w:tr>
    </w:tbl>
    <w:p w14:paraId="47E92281" w14:textId="77777777" w:rsid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73DB774" w14:textId="733EB66B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Провайдер может использовать динамически назначаемые адреса в своей сети. Для получения IP-адреса может использоваться протокол DHCP, если в сети присутствует сервер DHCP.</w:t>
      </w:r>
    </w:p>
    <w:p w14:paraId="35B3ACA4" w14:textId="77777777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Пример настройки, предназначенной для получения динамического IP-адреса от DHCP-сервера на интерфейсе 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</w:rPr>
        <w:t>Gigabit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> 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</w:rPr>
        <w:t>Ethernet</w:t>
      </w:r>
      <w:proofErr w:type="spellEnd"/>
      <w:r w:rsidRPr="00162F55">
        <w:rPr>
          <w:rStyle w:val="afa"/>
          <w:rFonts w:ascii="Times New Roman" w:hAnsi="Times New Roman" w:cs="Times New Roman"/>
          <w:sz w:val="28"/>
          <w:szCs w:val="28"/>
        </w:rPr>
        <w:t xml:space="preserve"> 1/0/10</w:t>
      </w:r>
      <w:r w:rsidRPr="00162F55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162F55" w14:paraId="21969E4A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2D28C634" w14:textId="77777777" w:rsidR="00162F55" w:rsidRPr="000A1AA5" w:rsidRDefault="00162F55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</w:pPr>
          </w:p>
          <w:p w14:paraId="48F2DEB4" w14:textId="55DD7D9D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# configure</w:t>
            </w:r>
          </w:p>
          <w:p w14:paraId="2856720A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)# interface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gigabitethernet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1/0/10</w:t>
            </w:r>
          </w:p>
          <w:p w14:paraId="1761AA86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if)#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ip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address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dhcp</w:t>
            </w:r>
            <w:proofErr w:type="spellEnd"/>
          </w:p>
          <w:p w14:paraId="18D795B2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config-if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 xml:space="preserve">)#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exit</w:t>
            </w:r>
            <w:proofErr w:type="spellEnd"/>
          </w:p>
        </w:tc>
      </w:tr>
    </w:tbl>
    <w:p w14:paraId="4A8B291B" w14:textId="77777777" w:rsid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A434172" w14:textId="10488E63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Для того чтобы убедиться, что адрес был назначен интерфейсу, введите следующую команду после применения конфигурации:</w:t>
      </w: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162F55" w14:paraId="78F54ABC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4F11057E" w14:textId="77777777" w:rsidR="00162F55" w:rsidRPr="000A1AA5" w:rsidRDefault="00162F55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</w:pPr>
          </w:p>
          <w:p w14:paraId="71326D9B" w14:textId="57B4D30A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# show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ip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interfaces</w:t>
            </w:r>
          </w:p>
          <w:p w14:paraId="0B3BF78E" w14:textId="77777777" w:rsidR="00162F55" w:rsidRDefault="00162F55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</w:pPr>
          </w:p>
          <w:p w14:paraId="36A3C02E" w14:textId="5B0C8AF6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IP address            Interface                           Type</w:t>
            </w:r>
          </w:p>
          <w:p w14:paraId="43107BB4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-------------------   ---------------------------------   -------</w:t>
            </w:r>
          </w:p>
          <w:p w14:paraId="6A667DCE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 xml:space="preserve">192.168.11.5/25      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gigabitethernet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 xml:space="preserve"> 1/0/10              DHCP</w:t>
            </w:r>
          </w:p>
        </w:tc>
      </w:tr>
    </w:tbl>
    <w:p w14:paraId="182D4342" w14:textId="1694C38D" w:rsidR="00427825" w:rsidRDefault="00427825" w:rsidP="00162F55">
      <w:pPr>
        <w:tabs>
          <w:tab w:val="left" w:pos="1134"/>
        </w:tabs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641EBE34" w14:textId="77777777" w:rsidR="00162F55" w:rsidRPr="00162F55" w:rsidRDefault="00162F55" w:rsidP="00162F55">
      <w:pPr>
        <w:tabs>
          <w:tab w:val="left" w:pos="1134"/>
        </w:tabs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2D8DCA65" w14:textId="5A054AFF" w:rsidR="004C0A7D" w:rsidRPr="00162F55" w:rsidRDefault="004C0A7D" w:rsidP="00162F55">
      <w:pPr>
        <w:pStyle w:val="2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color w:val="auto"/>
          <w:spacing w:val="-2"/>
          <w:sz w:val="28"/>
          <w:szCs w:val="28"/>
        </w:rPr>
      </w:pPr>
      <w:r w:rsidRPr="00162F55">
        <w:rPr>
          <w:rFonts w:ascii="Times New Roman" w:hAnsi="Times New Roman" w:cs="Times New Roman"/>
          <w:b/>
          <w:bCs/>
          <w:color w:val="auto"/>
          <w:spacing w:val="-2"/>
          <w:sz w:val="28"/>
          <w:szCs w:val="28"/>
        </w:rPr>
        <w:t>3. Настройка политики использования паролей</w:t>
      </w:r>
    </w:p>
    <w:p w14:paraId="758A5FA3" w14:textId="77777777" w:rsidR="004C0A7D" w:rsidRPr="00162F55" w:rsidRDefault="004C0A7D" w:rsidP="00162F55">
      <w:pPr>
        <w:tabs>
          <w:tab w:val="left" w:pos="1134"/>
        </w:tabs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6E7D09EC" w14:textId="77777777" w:rsidR="004C0A7D" w:rsidRPr="00162F55" w:rsidRDefault="004C0A7D" w:rsidP="00162F55">
      <w:pPr>
        <w:pStyle w:val="3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color w:val="auto"/>
          <w:spacing w:val="-1"/>
          <w:sz w:val="28"/>
          <w:szCs w:val="28"/>
        </w:rPr>
      </w:pPr>
      <w:r w:rsidRPr="00162F55">
        <w:rPr>
          <w:rFonts w:ascii="Times New Roman" w:hAnsi="Times New Roman" w:cs="Times New Roman"/>
          <w:color w:val="auto"/>
          <w:spacing w:val="-1"/>
          <w:sz w:val="28"/>
          <w:szCs w:val="28"/>
        </w:rPr>
        <w:t>Рекомендации</w:t>
      </w:r>
    </w:p>
    <w:p w14:paraId="4DF29F6A" w14:textId="77777777" w:rsidR="004C0A7D" w:rsidRPr="00162F55" w:rsidRDefault="004C0A7D" w:rsidP="00FE4834">
      <w:pPr>
        <w:numPr>
          <w:ilvl w:val="0"/>
          <w:numId w:val="17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 xml:space="preserve">Рекомендуется всегда включать требования на смену пароля по умолчанию пользователя 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admin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>.</w:t>
      </w:r>
    </w:p>
    <w:p w14:paraId="6FDA88EF" w14:textId="77777777" w:rsidR="004C0A7D" w:rsidRPr="00162F55" w:rsidRDefault="004C0A7D" w:rsidP="00FE4834">
      <w:pPr>
        <w:numPr>
          <w:ilvl w:val="0"/>
          <w:numId w:val="17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Рекомендуется ограничивать время жизни паролей и запрещать повторно использовать, как минимум, предыдущий пароль.</w:t>
      </w:r>
    </w:p>
    <w:p w14:paraId="2DC43A74" w14:textId="77777777" w:rsidR="004C0A7D" w:rsidRPr="00162F55" w:rsidRDefault="004C0A7D" w:rsidP="00FE4834">
      <w:pPr>
        <w:numPr>
          <w:ilvl w:val="0"/>
          <w:numId w:val="17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lastRenderedPageBreak/>
        <w:t>Рекомендуется выставлять требования минимальной длины пароля больше 8 символов.</w:t>
      </w:r>
    </w:p>
    <w:p w14:paraId="5C0330E8" w14:textId="77777777" w:rsidR="004C0A7D" w:rsidRPr="00162F55" w:rsidRDefault="004C0A7D" w:rsidP="00FE4834">
      <w:pPr>
        <w:numPr>
          <w:ilvl w:val="0"/>
          <w:numId w:val="17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Рекомендуется выставлять требования на использование строчных и прописных букв, цифр и спецсимволов.</w:t>
      </w:r>
    </w:p>
    <w:p w14:paraId="1629AE6A" w14:textId="77777777" w:rsid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Style w:val="afa"/>
          <w:rFonts w:ascii="Times New Roman" w:hAnsi="Times New Roman" w:cs="Times New Roman"/>
          <w:b w:val="0"/>
          <w:bCs w:val="0"/>
          <w:sz w:val="28"/>
          <w:szCs w:val="28"/>
          <w:u w:val="single"/>
        </w:rPr>
      </w:pPr>
    </w:p>
    <w:p w14:paraId="778B985E" w14:textId="0A73C3C2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62F55">
        <w:rPr>
          <w:rStyle w:val="afa"/>
          <w:rFonts w:ascii="Times New Roman" w:hAnsi="Times New Roman" w:cs="Times New Roman"/>
          <w:b w:val="0"/>
          <w:bCs w:val="0"/>
          <w:sz w:val="28"/>
          <w:szCs w:val="28"/>
          <w:u w:val="single"/>
        </w:rPr>
        <w:t>Задача:</w:t>
      </w:r>
    </w:p>
    <w:p w14:paraId="41614AD5" w14:textId="77777777" w:rsidR="004C0A7D" w:rsidRPr="00162F55" w:rsidRDefault="004C0A7D" w:rsidP="00FE4834">
      <w:pPr>
        <w:numPr>
          <w:ilvl w:val="0"/>
          <w:numId w:val="18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Настроить парольную политику с обязательным требованием смены пароля по умолчанию, временем действия пароля 1 месяц и запретом на использование 12 последних паролей.</w:t>
      </w:r>
    </w:p>
    <w:p w14:paraId="4C8095FC" w14:textId="77777777" w:rsidR="004C0A7D" w:rsidRPr="00162F55" w:rsidRDefault="004C0A7D" w:rsidP="00FE4834">
      <w:pPr>
        <w:numPr>
          <w:ilvl w:val="0"/>
          <w:numId w:val="18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Задать минимальную длину пароля 16 символов, максимальную — 64 символа.</w:t>
      </w:r>
    </w:p>
    <w:p w14:paraId="7C06BEC2" w14:textId="77777777" w:rsidR="004C0A7D" w:rsidRPr="00162F55" w:rsidRDefault="004C0A7D" w:rsidP="00FE4834">
      <w:pPr>
        <w:numPr>
          <w:ilvl w:val="0"/>
          <w:numId w:val="18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Пароль должен содержать не менее 3 прописных букв, не менее 5 строчных букв, не менее 4 цифр и не менее 2 спецсимволов. Пароль в обязательном порядке должен содержать все 4 типа символов.</w:t>
      </w:r>
    </w:p>
    <w:p w14:paraId="31834CFA" w14:textId="77777777" w:rsid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Style w:val="afa"/>
          <w:rFonts w:ascii="Times New Roman" w:hAnsi="Times New Roman" w:cs="Times New Roman"/>
          <w:b w:val="0"/>
          <w:bCs w:val="0"/>
          <w:sz w:val="28"/>
          <w:szCs w:val="28"/>
          <w:u w:val="single"/>
        </w:rPr>
      </w:pPr>
    </w:p>
    <w:p w14:paraId="29D10CFE" w14:textId="5814D02E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62F55">
        <w:rPr>
          <w:rStyle w:val="afa"/>
          <w:rFonts w:ascii="Times New Roman" w:hAnsi="Times New Roman" w:cs="Times New Roman"/>
          <w:b w:val="0"/>
          <w:bCs w:val="0"/>
          <w:sz w:val="28"/>
          <w:szCs w:val="28"/>
          <w:u w:val="single"/>
        </w:rPr>
        <w:t>Решение:</w:t>
      </w:r>
    </w:p>
    <w:p w14:paraId="53EC3122" w14:textId="77777777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 xml:space="preserve">Включаем запрос на смену пароля по умолчанию для пользователя 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admin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3825BA" w14:paraId="6DBA3141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2725BC6C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divId w:val="803810351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 security passwords default-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expered</w:t>
            </w:r>
            <w:proofErr w:type="spellEnd"/>
          </w:p>
        </w:tc>
      </w:tr>
    </w:tbl>
    <w:p w14:paraId="7757A2E0" w14:textId="77777777" w:rsidR="00162F55" w:rsidRPr="000A1AA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1B008965" w14:textId="152CEB9D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Устанавливаем время жизни пароля 30 дней и запрет на использование предыдущих 12 паролей:</w:t>
      </w: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3825BA" w14:paraId="413C45FB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26108024" w14:textId="77777777" w:rsidR="00162F55" w:rsidRPr="000A1AA5" w:rsidRDefault="00162F55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</w:pPr>
          </w:p>
          <w:p w14:paraId="7EA3A80D" w14:textId="78105818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 security passwords lifetime 30</w:t>
            </w:r>
          </w:p>
          <w:p w14:paraId="6772FC0C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 security passwords history 12</w:t>
            </w:r>
          </w:p>
        </w:tc>
      </w:tr>
    </w:tbl>
    <w:p w14:paraId="324ECA89" w14:textId="77777777" w:rsidR="00162F55" w:rsidRPr="000A1AA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40557E0F" w14:textId="13BCACAF" w:rsidR="004C0A7D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Устанавливаем ограничения на длину пароля:</w:t>
      </w:r>
    </w:p>
    <w:p w14:paraId="483970EB" w14:textId="77777777" w:rsidR="00162F55" w:rsidRP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3825BA" w14:paraId="1869E8C1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2AD1D10E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 security passwords min-length 16</w:t>
            </w:r>
          </w:p>
          <w:p w14:paraId="4E4DC420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 security passwords max-length 64</w:t>
            </w:r>
          </w:p>
        </w:tc>
      </w:tr>
    </w:tbl>
    <w:p w14:paraId="4A0B0F9A" w14:textId="77777777" w:rsidR="00162F55" w:rsidRPr="000A1AA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3212E185" w14:textId="25625625" w:rsidR="004C0A7D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Устанавливаем ограничения по минимальному количеству символов соответствующих типов:</w:t>
      </w:r>
    </w:p>
    <w:p w14:paraId="488FA30E" w14:textId="77777777" w:rsidR="00162F55" w:rsidRP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3825BA" w14:paraId="0E01D33F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19628801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 security passwords upper-case 3</w:t>
            </w:r>
          </w:p>
          <w:p w14:paraId="74085C49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 security passwords lower-case 5</w:t>
            </w:r>
          </w:p>
          <w:p w14:paraId="7FC9591F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 security passwords special-case 2</w:t>
            </w:r>
          </w:p>
          <w:p w14:paraId="6A6CFD29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 security passwords numeric-count 4</w:t>
            </w:r>
          </w:p>
          <w:p w14:paraId="7238F452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 security passwords symbol-types 4</w:t>
            </w:r>
          </w:p>
        </w:tc>
      </w:tr>
    </w:tbl>
    <w:p w14:paraId="4A0CAABC" w14:textId="77777777" w:rsidR="00162F55" w:rsidRPr="000A1AA5" w:rsidRDefault="00162F55" w:rsidP="00162F55">
      <w:pPr>
        <w:pStyle w:val="2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b/>
          <w:bCs/>
          <w:color w:val="auto"/>
          <w:spacing w:val="-2"/>
          <w:sz w:val="28"/>
          <w:szCs w:val="28"/>
          <w:lang w:val="en-US"/>
        </w:rPr>
      </w:pPr>
    </w:p>
    <w:p w14:paraId="7711C943" w14:textId="62FEBB65" w:rsidR="004C0A7D" w:rsidRDefault="004C0A7D" w:rsidP="00162F55">
      <w:pPr>
        <w:pStyle w:val="2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b/>
          <w:bCs/>
          <w:color w:val="auto"/>
          <w:spacing w:val="-2"/>
          <w:sz w:val="28"/>
          <w:szCs w:val="28"/>
        </w:rPr>
      </w:pPr>
      <w:r w:rsidRPr="00162F55">
        <w:rPr>
          <w:rFonts w:ascii="Times New Roman" w:hAnsi="Times New Roman" w:cs="Times New Roman"/>
          <w:b/>
          <w:bCs/>
          <w:color w:val="auto"/>
          <w:spacing w:val="-2"/>
          <w:sz w:val="28"/>
          <w:szCs w:val="28"/>
        </w:rPr>
        <w:t>Настройка политики AAA</w:t>
      </w:r>
    </w:p>
    <w:p w14:paraId="61680E5F" w14:textId="77777777" w:rsidR="00162F55" w:rsidRPr="00162F55" w:rsidRDefault="00162F55" w:rsidP="00162F55"/>
    <w:p w14:paraId="00630415" w14:textId="77777777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Алгоритмы настройки политики ААА приведены в разделе </w:t>
      </w:r>
      <w:hyperlink r:id="rId18" w:anchor="id-%D0%A3%D0%BF%D1%80%D0%B0%D0%B2%D0%BB%D0%B5%D0%BD%D0%B8%D0%B5%D0%B1%D0%B5%D0%B7%D0%BE%D0%BF%D0%B0%D1%81%D0%BD%D0%BE%D1%81%D1%82%D1%8C%D1%8E-%D0%9D%D0%B0%D1%81%D1%82%D1%80%D0%BE%D0%B9%D0%BA%D0%B0%D0%90%D0%90%D0%90" w:history="1">
        <w:r w:rsidRPr="00162F55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Настройка ААА</w:t>
        </w:r>
      </w:hyperlink>
      <w:r w:rsidRPr="00162F55">
        <w:rPr>
          <w:rFonts w:ascii="Times New Roman" w:hAnsi="Times New Roman" w:cs="Times New Roman"/>
          <w:sz w:val="28"/>
          <w:szCs w:val="28"/>
        </w:rPr>
        <w:t> настоящего руководства.</w:t>
      </w:r>
    </w:p>
    <w:p w14:paraId="71A04D1A" w14:textId="77777777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lastRenderedPageBreak/>
        <w:t>Подробная информация о командах для настройки политики AAA приведена в разделе </w:t>
      </w:r>
      <w:hyperlink r:id="rId19" w:history="1">
        <w:r w:rsidRPr="00162F55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Настройка ААА</w:t>
        </w:r>
      </w:hyperlink>
      <w:r w:rsidRPr="00162F55">
        <w:rPr>
          <w:rFonts w:ascii="Times New Roman" w:hAnsi="Times New Roman" w:cs="Times New Roman"/>
          <w:sz w:val="28"/>
          <w:szCs w:val="28"/>
        </w:rPr>
        <w:t> справочника команд CLI.</w:t>
      </w:r>
    </w:p>
    <w:p w14:paraId="2DBAD67C" w14:textId="77777777" w:rsidR="004C0A7D" w:rsidRPr="00162F55" w:rsidRDefault="004C0A7D" w:rsidP="00162F55">
      <w:pPr>
        <w:pStyle w:val="3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color w:val="auto"/>
          <w:spacing w:val="-1"/>
          <w:sz w:val="28"/>
          <w:szCs w:val="28"/>
        </w:rPr>
      </w:pPr>
      <w:r w:rsidRPr="00162F55">
        <w:rPr>
          <w:rFonts w:ascii="Times New Roman" w:hAnsi="Times New Roman" w:cs="Times New Roman"/>
          <w:color w:val="auto"/>
          <w:spacing w:val="-1"/>
          <w:sz w:val="28"/>
          <w:szCs w:val="28"/>
        </w:rPr>
        <w:t>Рекомендации</w:t>
      </w:r>
    </w:p>
    <w:p w14:paraId="73C31475" w14:textId="77777777" w:rsidR="004C0A7D" w:rsidRPr="00162F55" w:rsidRDefault="004C0A7D" w:rsidP="00FE4834">
      <w:pPr>
        <w:numPr>
          <w:ilvl w:val="0"/>
          <w:numId w:val="19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Рекомендуется использовать ролевую модель доступа на устройство.</w:t>
      </w:r>
    </w:p>
    <w:p w14:paraId="1DF4BC4D" w14:textId="77777777" w:rsidR="004C0A7D" w:rsidRPr="00162F55" w:rsidRDefault="004C0A7D" w:rsidP="00FE4834">
      <w:pPr>
        <w:numPr>
          <w:ilvl w:val="0"/>
          <w:numId w:val="19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Рекомендуется использовать персональные учетные записи для аутентификации на устройстве.</w:t>
      </w:r>
    </w:p>
    <w:p w14:paraId="50E889BF" w14:textId="77777777" w:rsidR="004C0A7D" w:rsidRPr="00162F55" w:rsidRDefault="004C0A7D" w:rsidP="00FE4834">
      <w:pPr>
        <w:numPr>
          <w:ilvl w:val="0"/>
          <w:numId w:val="19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 xml:space="preserve">Рекомендуется включать 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логирование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 xml:space="preserve"> вводимых пользователем команд.</w:t>
      </w:r>
    </w:p>
    <w:p w14:paraId="03F951F0" w14:textId="77777777" w:rsidR="004C0A7D" w:rsidRPr="00162F55" w:rsidRDefault="004C0A7D" w:rsidP="00FE4834">
      <w:pPr>
        <w:numPr>
          <w:ilvl w:val="0"/>
          <w:numId w:val="19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Рекомендуется использовать несколько методов аутентификации для входа на устройства через консоль, удалённого входа на устройства и повышения привилегий. Оптимальной считается комбинация из аутентификации по одному из протоколов RADIUS/TACACS/LDAP и локальной аутентификации.</w:t>
      </w:r>
    </w:p>
    <w:p w14:paraId="0EC906BC" w14:textId="77777777" w:rsidR="004C0A7D" w:rsidRPr="00162F55" w:rsidRDefault="004C0A7D" w:rsidP="00FE4834">
      <w:pPr>
        <w:numPr>
          <w:ilvl w:val="0"/>
          <w:numId w:val="19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Рекомендуется понизить уровень привилегий встроенной учётной записи 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</w:rPr>
        <w:t>admin</w:t>
      </w:r>
      <w:proofErr w:type="spellEnd"/>
      <w:r w:rsidRPr="00162F55">
        <w:rPr>
          <w:rStyle w:val="afa"/>
          <w:rFonts w:ascii="Times New Roman" w:hAnsi="Times New Roman" w:cs="Times New Roman"/>
          <w:sz w:val="28"/>
          <w:szCs w:val="28"/>
        </w:rPr>
        <w:t> </w:t>
      </w:r>
      <w:r w:rsidRPr="00162F55">
        <w:rPr>
          <w:rFonts w:ascii="Times New Roman" w:hAnsi="Times New Roman" w:cs="Times New Roman"/>
          <w:sz w:val="28"/>
          <w:szCs w:val="28"/>
        </w:rPr>
        <w:t>до 1.</w:t>
      </w:r>
    </w:p>
    <w:p w14:paraId="511403A8" w14:textId="77777777" w:rsidR="004C0A7D" w:rsidRPr="00162F55" w:rsidRDefault="004C0A7D" w:rsidP="00FE4834">
      <w:pPr>
        <w:numPr>
          <w:ilvl w:val="0"/>
          <w:numId w:val="19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 xml:space="preserve">Рекомендуется настроить 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логирование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 xml:space="preserve"> изменений локальных учётных записей.</w:t>
      </w:r>
    </w:p>
    <w:p w14:paraId="07DD2810" w14:textId="77777777" w:rsidR="004C0A7D" w:rsidRPr="00162F55" w:rsidRDefault="004C0A7D" w:rsidP="00FE4834">
      <w:pPr>
        <w:numPr>
          <w:ilvl w:val="0"/>
          <w:numId w:val="19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 xml:space="preserve">Рекомендуется настроить 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логирование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 xml:space="preserve"> изменений политики AAA.</w:t>
      </w:r>
    </w:p>
    <w:p w14:paraId="4A56B418" w14:textId="77777777" w:rsidR="004C0A7D" w:rsidRPr="00162F55" w:rsidRDefault="004C0A7D" w:rsidP="00162F55">
      <w:pPr>
        <w:pStyle w:val="3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color w:val="auto"/>
          <w:spacing w:val="-1"/>
          <w:sz w:val="28"/>
          <w:szCs w:val="28"/>
        </w:rPr>
      </w:pPr>
      <w:r w:rsidRPr="00162F55">
        <w:rPr>
          <w:rFonts w:ascii="Times New Roman" w:hAnsi="Times New Roman" w:cs="Times New Roman"/>
          <w:color w:val="auto"/>
          <w:spacing w:val="-1"/>
          <w:sz w:val="28"/>
          <w:szCs w:val="28"/>
        </w:rPr>
        <w:t>Предупреждения</w:t>
      </w:r>
    </w:p>
    <w:p w14:paraId="7B47E517" w14:textId="77777777" w:rsidR="004C0A7D" w:rsidRPr="00162F55" w:rsidRDefault="004C0A7D" w:rsidP="00FE4834">
      <w:pPr>
        <w:numPr>
          <w:ilvl w:val="0"/>
          <w:numId w:val="20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 xml:space="preserve">Встроенную учётную запись 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admin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 xml:space="preserve"> удалить нельзя.</w:t>
      </w:r>
    </w:p>
    <w:p w14:paraId="102CA489" w14:textId="77777777" w:rsidR="004C0A7D" w:rsidRPr="00162F55" w:rsidRDefault="004C0A7D" w:rsidP="00FE4834">
      <w:pPr>
        <w:numPr>
          <w:ilvl w:val="0"/>
          <w:numId w:val="20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Команда 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</w:rPr>
        <w:t>no</w:t>
      </w:r>
      <w:proofErr w:type="spellEnd"/>
      <w:r w:rsidRPr="00162F55">
        <w:rPr>
          <w:rStyle w:val="afa"/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</w:rPr>
        <w:t>username</w:t>
      </w:r>
      <w:proofErr w:type="spellEnd"/>
      <w:r w:rsidRPr="00162F55">
        <w:rPr>
          <w:rStyle w:val="afa"/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</w:rPr>
        <w:t>admin</w:t>
      </w:r>
      <w:proofErr w:type="spellEnd"/>
      <w:r w:rsidRPr="00162F55">
        <w:rPr>
          <w:rStyle w:val="afa"/>
          <w:rFonts w:ascii="Times New Roman" w:hAnsi="Times New Roman" w:cs="Times New Roman"/>
          <w:sz w:val="28"/>
          <w:szCs w:val="28"/>
        </w:rPr>
        <w:t> </w:t>
      </w:r>
      <w:r w:rsidRPr="00162F55">
        <w:rPr>
          <w:rFonts w:ascii="Times New Roman" w:hAnsi="Times New Roman" w:cs="Times New Roman"/>
          <w:sz w:val="28"/>
          <w:szCs w:val="28"/>
        </w:rPr>
        <w:t>не удаляет пользователя 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</w:rPr>
        <w:t>admin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>, сбрасывает его конфигурацию в значения по умолчанию. После применения этой команды пользователь 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</w:rPr>
        <w:t>admin</w:t>
      </w:r>
      <w:proofErr w:type="spellEnd"/>
      <w:r w:rsidRPr="00162F55">
        <w:rPr>
          <w:rStyle w:val="afa"/>
          <w:rFonts w:ascii="Times New Roman" w:hAnsi="Times New Roman" w:cs="Times New Roman"/>
          <w:sz w:val="28"/>
          <w:szCs w:val="28"/>
        </w:rPr>
        <w:t> </w:t>
      </w:r>
      <w:r w:rsidRPr="00162F55">
        <w:rPr>
          <w:rFonts w:ascii="Times New Roman" w:hAnsi="Times New Roman" w:cs="Times New Roman"/>
          <w:sz w:val="28"/>
          <w:szCs w:val="28"/>
        </w:rPr>
        <w:t>не будет отображаться в конфигурации.</w:t>
      </w:r>
    </w:p>
    <w:p w14:paraId="1BB0D4F1" w14:textId="77777777" w:rsidR="004C0A7D" w:rsidRPr="00162F55" w:rsidRDefault="004C0A7D" w:rsidP="00FE4834">
      <w:pPr>
        <w:numPr>
          <w:ilvl w:val="0"/>
          <w:numId w:val="20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Команда 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</w:rPr>
        <w:t>no</w:t>
      </w:r>
      <w:proofErr w:type="spellEnd"/>
      <w:r w:rsidRPr="00162F55">
        <w:rPr>
          <w:rStyle w:val="afa"/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</w:rPr>
        <w:t>password</w:t>
      </w:r>
      <w:proofErr w:type="spellEnd"/>
      <w:r w:rsidRPr="00162F55">
        <w:rPr>
          <w:rStyle w:val="afa"/>
          <w:rFonts w:ascii="Times New Roman" w:hAnsi="Times New Roman" w:cs="Times New Roman"/>
          <w:sz w:val="28"/>
          <w:szCs w:val="28"/>
        </w:rPr>
        <w:t> </w:t>
      </w:r>
      <w:r w:rsidRPr="00162F55">
        <w:rPr>
          <w:rFonts w:ascii="Times New Roman" w:hAnsi="Times New Roman" w:cs="Times New Roman"/>
          <w:sz w:val="28"/>
          <w:szCs w:val="28"/>
        </w:rPr>
        <w:t>для пользователя 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</w:rPr>
        <w:t>admin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> также не удаляет пароль пользователя 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</w:rPr>
        <w:t>admin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>, а сбрасывает его в значение по умолчанию. После применения этой команды пароль пользователя 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</w:rPr>
        <w:t>admin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> перестаёт отображаться в конфигурации и становится ‘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password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>'.</w:t>
      </w:r>
    </w:p>
    <w:p w14:paraId="69E5EBBA" w14:textId="6FFC35F0" w:rsidR="004C0A7D" w:rsidRDefault="004C0A7D" w:rsidP="00FE4834">
      <w:pPr>
        <w:numPr>
          <w:ilvl w:val="0"/>
          <w:numId w:val="20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 xml:space="preserve">Перед установкой пользователю 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admin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 xml:space="preserve"> пониженных привилегий у вас должен быть настроен пользователь с уровнем привилегий 15 или задан ENABLE-пароль.</w:t>
      </w:r>
    </w:p>
    <w:p w14:paraId="39AE39D0" w14:textId="77777777" w:rsidR="00162F55" w:rsidRPr="00162F55" w:rsidRDefault="00162F55" w:rsidP="00FE4834">
      <w:pPr>
        <w:numPr>
          <w:ilvl w:val="0"/>
          <w:numId w:val="20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</w:p>
    <w:p w14:paraId="34913808" w14:textId="77777777" w:rsidR="004C0A7D" w:rsidRPr="00162F55" w:rsidRDefault="004C0A7D" w:rsidP="00162F55">
      <w:pPr>
        <w:pStyle w:val="3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color w:val="auto"/>
          <w:spacing w:val="-1"/>
          <w:sz w:val="28"/>
          <w:szCs w:val="28"/>
        </w:rPr>
      </w:pPr>
      <w:r w:rsidRPr="00162F55">
        <w:rPr>
          <w:rFonts w:ascii="Times New Roman" w:hAnsi="Times New Roman" w:cs="Times New Roman"/>
          <w:color w:val="auto"/>
          <w:spacing w:val="-1"/>
          <w:sz w:val="28"/>
          <w:szCs w:val="28"/>
        </w:rPr>
        <w:t>Пример настройки</w:t>
      </w:r>
    </w:p>
    <w:p w14:paraId="751C430D" w14:textId="77777777" w:rsid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Style w:val="afa"/>
          <w:rFonts w:ascii="Times New Roman" w:hAnsi="Times New Roman" w:cs="Times New Roman"/>
          <w:sz w:val="28"/>
          <w:szCs w:val="28"/>
          <w:u w:val="single"/>
        </w:rPr>
      </w:pPr>
    </w:p>
    <w:p w14:paraId="421F4F3E" w14:textId="6BECC3B1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62F55">
        <w:rPr>
          <w:rStyle w:val="afa"/>
          <w:rFonts w:ascii="Times New Roman" w:hAnsi="Times New Roman" w:cs="Times New Roman"/>
          <w:b w:val="0"/>
          <w:bCs w:val="0"/>
          <w:sz w:val="28"/>
          <w:szCs w:val="28"/>
          <w:u w:val="single"/>
        </w:rPr>
        <w:t>Задача</w:t>
      </w:r>
      <w:r w:rsidRPr="00162F55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14:paraId="462FCA2D" w14:textId="77777777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Настроить политику AAA:</w:t>
      </w:r>
    </w:p>
    <w:p w14:paraId="326BF338" w14:textId="77777777" w:rsidR="004C0A7D" w:rsidRPr="00162F55" w:rsidRDefault="004C0A7D" w:rsidP="00FE4834">
      <w:pPr>
        <w:numPr>
          <w:ilvl w:val="0"/>
          <w:numId w:val="21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Для удалённого входа по протоколу SSH использовать аутентификации через RADIUS.</w:t>
      </w:r>
    </w:p>
    <w:p w14:paraId="725E8122" w14:textId="77777777" w:rsidR="004C0A7D" w:rsidRPr="00162F55" w:rsidRDefault="004C0A7D" w:rsidP="00FE4834">
      <w:pPr>
        <w:numPr>
          <w:ilvl w:val="0"/>
          <w:numId w:val="21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Для входа через локальную консоль использовать аутентификации через RADIUS, в случае отсутствия связи с RADIUS-серверами использовать локальную аутентификацию.</w:t>
      </w:r>
    </w:p>
    <w:p w14:paraId="2E8CF4BB" w14:textId="34744983" w:rsidR="004C0A7D" w:rsidRPr="00162F55" w:rsidRDefault="004C0A7D" w:rsidP="00FE4834">
      <w:pPr>
        <w:numPr>
          <w:ilvl w:val="0"/>
          <w:numId w:val="21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 xml:space="preserve">Использовать </w:t>
      </w:r>
      <w:r w:rsidR="00234592" w:rsidRPr="00162F55">
        <w:rPr>
          <w:rFonts w:ascii="Times New Roman" w:hAnsi="Times New Roman" w:cs="Times New Roman"/>
          <w:sz w:val="28"/>
          <w:szCs w:val="28"/>
        </w:rPr>
        <w:t>ENABLE-пароль,</w:t>
      </w:r>
      <w:r w:rsidRPr="00162F55">
        <w:rPr>
          <w:rFonts w:ascii="Times New Roman" w:hAnsi="Times New Roman" w:cs="Times New Roman"/>
          <w:sz w:val="28"/>
          <w:szCs w:val="28"/>
        </w:rPr>
        <w:t xml:space="preserve"> заданный через RADIUS, в случае отсутствия связи с RADIUS-серверами использовать локальный ENABLE-пароль.</w:t>
      </w:r>
    </w:p>
    <w:p w14:paraId="70957BAD" w14:textId="77777777" w:rsidR="004C0A7D" w:rsidRPr="00162F55" w:rsidRDefault="004C0A7D" w:rsidP="00FE4834">
      <w:pPr>
        <w:numPr>
          <w:ilvl w:val="0"/>
          <w:numId w:val="21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 xml:space="preserve">Установить пользователю 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admin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 xml:space="preserve"> пониженный уровень привилегий.</w:t>
      </w:r>
    </w:p>
    <w:p w14:paraId="31B6A292" w14:textId="77777777" w:rsidR="004C0A7D" w:rsidRPr="00162F55" w:rsidRDefault="004C0A7D" w:rsidP="00FE4834">
      <w:pPr>
        <w:numPr>
          <w:ilvl w:val="0"/>
          <w:numId w:val="21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 xml:space="preserve">Настроить 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логирование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 xml:space="preserve"> изменений локальных учётных записей.</w:t>
      </w:r>
    </w:p>
    <w:p w14:paraId="4687854B" w14:textId="77777777" w:rsidR="004C0A7D" w:rsidRPr="00162F55" w:rsidRDefault="004C0A7D" w:rsidP="00FE4834">
      <w:pPr>
        <w:numPr>
          <w:ilvl w:val="0"/>
          <w:numId w:val="21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 xml:space="preserve">Настроить 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логирование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 xml:space="preserve"> изменений политик ААА.</w:t>
      </w:r>
    </w:p>
    <w:p w14:paraId="5811684F" w14:textId="58453D56" w:rsidR="004C0A7D" w:rsidRDefault="004C0A7D" w:rsidP="00FE4834">
      <w:pPr>
        <w:numPr>
          <w:ilvl w:val="0"/>
          <w:numId w:val="21"/>
        </w:numPr>
        <w:shd w:val="clear" w:color="auto" w:fill="FFFFFF"/>
        <w:tabs>
          <w:tab w:val="left" w:pos="1134"/>
        </w:tabs>
        <w:spacing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lastRenderedPageBreak/>
        <w:t xml:space="preserve">Настроить 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логирование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 xml:space="preserve"> вводимых команд.</w:t>
      </w:r>
    </w:p>
    <w:p w14:paraId="734EF092" w14:textId="77777777" w:rsidR="00162F55" w:rsidRPr="00162F55" w:rsidRDefault="00162F55" w:rsidP="00162F55">
      <w:pPr>
        <w:shd w:val="clear" w:color="auto" w:fill="FFFFFF"/>
        <w:tabs>
          <w:tab w:val="left" w:pos="1134"/>
        </w:tabs>
        <w:spacing w:line="240" w:lineRule="auto"/>
        <w:ind w:left="709" w:firstLine="0"/>
        <w:rPr>
          <w:rFonts w:ascii="Times New Roman" w:hAnsi="Times New Roman" w:cs="Times New Roman"/>
          <w:sz w:val="28"/>
          <w:szCs w:val="28"/>
        </w:rPr>
      </w:pPr>
    </w:p>
    <w:p w14:paraId="2EDB8547" w14:textId="77777777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62F55">
        <w:rPr>
          <w:rStyle w:val="afa"/>
          <w:rFonts w:ascii="Times New Roman" w:hAnsi="Times New Roman" w:cs="Times New Roman"/>
          <w:b w:val="0"/>
          <w:bCs w:val="0"/>
          <w:sz w:val="28"/>
          <w:szCs w:val="28"/>
          <w:u w:val="single"/>
        </w:rPr>
        <w:t>Решение:</w:t>
      </w:r>
    </w:p>
    <w:p w14:paraId="3694C1D2" w14:textId="366FF332" w:rsidR="004C0A7D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Создаем локального пользователя</w:t>
      </w:r>
      <w:r w:rsidRPr="00162F55">
        <w:rPr>
          <w:rStyle w:val="afa"/>
          <w:rFonts w:ascii="Times New Roman" w:hAnsi="Times New Roman" w:cs="Times New Roman"/>
          <w:sz w:val="28"/>
          <w:szCs w:val="28"/>
        </w:rPr>
        <w:t> </w:t>
      </w:r>
      <w:proofErr w:type="spellStart"/>
      <w:r w:rsidRPr="00162F55">
        <w:rPr>
          <w:rStyle w:val="afa"/>
          <w:rFonts w:ascii="Times New Roman" w:hAnsi="Times New Roman" w:cs="Times New Roman"/>
          <w:sz w:val="28"/>
          <w:szCs w:val="28"/>
        </w:rPr>
        <w:t>local-operator</w:t>
      </w:r>
      <w:proofErr w:type="spellEnd"/>
      <w:r w:rsidRPr="00162F55">
        <w:rPr>
          <w:rStyle w:val="afa"/>
          <w:rFonts w:ascii="Times New Roman" w:hAnsi="Times New Roman" w:cs="Times New Roman"/>
          <w:sz w:val="28"/>
          <w:szCs w:val="28"/>
        </w:rPr>
        <w:t> </w:t>
      </w:r>
      <w:r w:rsidRPr="00162F55">
        <w:rPr>
          <w:rFonts w:ascii="Times New Roman" w:hAnsi="Times New Roman" w:cs="Times New Roman"/>
          <w:sz w:val="28"/>
          <w:szCs w:val="28"/>
        </w:rPr>
        <w:t>с уровнем привилегий 8:</w:t>
      </w:r>
    </w:p>
    <w:p w14:paraId="7FD19D34" w14:textId="77777777" w:rsidR="00162F55" w:rsidRP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3825BA" w14:paraId="64AB87FA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03DC64A4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 username local-operator</w:t>
            </w:r>
          </w:p>
          <w:p w14:paraId="390DA8C4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user)#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password Pa$$w0rd1</w:t>
            </w:r>
          </w:p>
          <w:p w14:paraId="5C104217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user)#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privilege 8 </w:t>
            </w:r>
          </w:p>
          <w:p w14:paraId="76C452DB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-user)# exit</w:t>
            </w:r>
          </w:p>
        </w:tc>
      </w:tr>
    </w:tbl>
    <w:p w14:paraId="43F3346F" w14:textId="77777777" w:rsidR="00162F55" w:rsidRPr="000A1AA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238C7BBB" w14:textId="2788BE24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Задаём локальный ENABLE-пароль:</w:t>
      </w: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3825BA" w14:paraId="6C8452C4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5F737CB7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divId w:val="1055810994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 enable password $6e5c4r3e2t!</w:t>
            </w:r>
          </w:p>
        </w:tc>
      </w:tr>
    </w:tbl>
    <w:p w14:paraId="07892872" w14:textId="77777777" w:rsidR="00162F55" w:rsidRPr="000A1AA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2B6824B0" w14:textId="642F597E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 xml:space="preserve">Понижаем привилегии пользователя 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admin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3825BA" w14:paraId="7871F45B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63510A5F" w14:textId="77777777" w:rsidR="00162F55" w:rsidRDefault="00162F55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</w:pPr>
          </w:p>
          <w:p w14:paraId="5554349A" w14:textId="33E13F95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 username admin</w:t>
            </w:r>
          </w:p>
          <w:p w14:paraId="1A72C86C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user)#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privilege 1 </w:t>
            </w:r>
          </w:p>
          <w:p w14:paraId="407F8DDB" w14:textId="77777777" w:rsidR="004C0A7D" w:rsidRPr="000A1AA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0A1AA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0A1AA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0A1AA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0A1AA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-user)# exit</w:t>
            </w:r>
          </w:p>
        </w:tc>
      </w:tr>
    </w:tbl>
    <w:p w14:paraId="42D59137" w14:textId="77777777" w:rsidR="00162F55" w:rsidRPr="000A1AA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46B8332E" w14:textId="1630BE9A" w:rsidR="004C0A7D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Настраиваем связь с двумя RADIUS-серверами, основным 192.168.1.11 и резервным 192.168.2.12:</w:t>
      </w:r>
    </w:p>
    <w:p w14:paraId="670CE8B1" w14:textId="77777777" w:rsidR="00162F55" w:rsidRP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3825BA" w14:paraId="17CB100A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239049BF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 radius-server host 192.168.1.11</w:t>
            </w:r>
          </w:p>
          <w:p w14:paraId="7169FCA6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-radius-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server)#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key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ascii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-text encrypted 8CB5107EA7005AFF</w:t>
            </w:r>
          </w:p>
          <w:p w14:paraId="0A0E6B76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-radius-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server)#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priority 100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-radius-server)# exit</w:t>
            </w:r>
          </w:p>
          <w:p w14:paraId="663D4AC8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 radius-server host 192.168.2.12</w:t>
            </w:r>
          </w:p>
          <w:p w14:paraId="586ACE58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-radius-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server)#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key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ascii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-text encrypted 8CB5107EA7005AFF</w:t>
            </w:r>
          </w:p>
          <w:p w14:paraId="147AF132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-radius-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server)#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priority 150</w:t>
            </w:r>
          </w:p>
          <w:p w14:paraId="4B83BBDE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-radius-server)# exit</w:t>
            </w:r>
          </w:p>
        </w:tc>
      </w:tr>
    </w:tbl>
    <w:p w14:paraId="5E3D22DF" w14:textId="77777777" w:rsidR="00162F55" w:rsidRPr="000A1AA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643301AF" w14:textId="6A6FA897" w:rsidR="004C0A7D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Настраиваем политику ААА:</w:t>
      </w:r>
    </w:p>
    <w:p w14:paraId="58A3920E" w14:textId="77777777" w:rsidR="00162F55" w:rsidRP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3825BA" w14:paraId="5BEC2A9C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13D47D4E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)#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aaa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authentication login CONSOLE radius local </w:t>
            </w:r>
          </w:p>
          <w:p w14:paraId="59D7CDEF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)#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aaa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authentication login SSH radius </w:t>
            </w:r>
          </w:p>
          <w:p w14:paraId="4704374B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)#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aaa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authentication enable default radius enable</w:t>
            </w:r>
          </w:p>
          <w:p w14:paraId="07CA208D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)#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aaa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authentication mode break</w:t>
            </w:r>
          </w:p>
          <w:p w14:paraId="704F6EB4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 line console</w:t>
            </w:r>
          </w:p>
          <w:p w14:paraId="3256D30C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-line-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console)#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login authentication CONSOLE </w:t>
            </w:r>
          </w:p>
          <w:p w14:paraId="47EB3D50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-line-</w:t>
            </w:r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console)#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exit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)# line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ssh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 </w:t>
            </w:r>
          </w:p>
          <w:p w14:paraId="269C0A9E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-line-</w:t>
            </w:r>
            <w:proofErr w:type="spellStart"/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ssh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login authentication SSH </w:t>
            </w:r>
          </w:p>
          <w:p w14:paraId="4B502019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-line-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ssh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 exit</w:t>
            </w:r>
          </w:p>
        </w:tc>
      </w:tr>
    </w:tbl>
    <w:p w14:paraId="70E46037" w14:textId="77777777" w:rsidR="00162F55" w:rsidRPr="000A1AA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0E2B801C" w14:textId="044C12A6" w:rsidR="004C0A7D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 xml:space="preserve">Настраиваем 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логирование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>:</w:t>
      </w:r>
    </w:p>
    <w:p w14:paraId="757416BC" w14:textId="77777777" w:rsidR="00162F55" w:rsidRP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3825BA" w14:paraId="08F60C5D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35DE790E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lastRenderedPageBreak/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)# logging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userinfo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 </w:t>
            </w:r>
          </w:p>
          <w:p w14:paraId="32D6E17B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)# logging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aaa</w:t>
            </w:r>
            <w:proofErr w:type="spellEnd"/>
          </w:p>
          <w:p w14:paraId="78950BE3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 syslog cli-commands</w:t>
            </w:r>
          </w:p>
        </w:tc>
      </w:tr>
    </w:tbl>
    <w:p w14:paraId="3092603E" w14:textId="3A195D06" w:rsidR="00427825" w:rsidRPr="00162F55" w:rsidRDefault="00427825" w:rsidP="00162F55">
      <w:pPr>
        <w:tabs>
          <w:tab w:val="left" w:pos="1134"/>
        </w:tabs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  <w:lang w:val="en-US"/>
        </w:rPr>
      </w:pPr>
    </w:p>
    <w:p w14:paraId="21ECD0B8" w14:textId="47FD9311" w:rsidR="004C0A7D" w:rsidRPr="00162F55" w:rsidRDefault="004C0A7D" w:rsidP="00162F55">
      <w:pPr>
        <w:pStyle w:val="2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color w:val="auto"/>
          <w:spacing w:val="-2"/>
          <w:sz w:val="28"/>
          <w:szCs w:val="28"/>
        </w:rPr>
      </w:pPr>
      <w:r w:rsidRPr="00162F55">
        <w:rPr>
          <w:rFonts w:ascii="Times New Roman" w:hAnsi="Times New Roman" w:cs="Times New Roman"/>
          <w:b/>
          <w:bCs/>
          <w:color w:val="auto"/>
          <w:spacing w:val="-2"/>
          <w:sz w:val="28"/>
          <w:szCs w:val="28"/>
        </w:rPr>
        <w:t>4. Настройка VLAN</w:t>
      </w:r>
    </w:p>
    <w:p w14:paraId="6A59B52E" w14:textId="77777777" w:rsid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50FD9EB" w14:textId="01991F7D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VLAN (англ. </w:t>
      </w:r>
      <w:proofErr w:type="spellStart"/>
      <w:r w:rsidRPr="00162F55">
        <w:rPr>
          <w:rStyle w:val="afb"/>
          <w:rFonts w:ascii="Times New Roman" w:hAnsi="Times New Roman" w:cs="Times New Roman"/>
          <w:sz w:val="28"/>
          <w:szCs w:val="28"/>
        </w:rPr>
        <w:t>Virtual</w:t>
      </w:r>
      <w:proofErr w:type="spellEnd"/>
      <w:r w:rsidRPr="00162F55">
        <w:rPr>
          <w:rStyle w:val="afb"/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2F55">
        <w:rPr>
          <w:rStyle w:val="afb"/>
          <w:rFonts w:ascii="Times New Roman" w:hAnsi="Times New Roman" w:cs="Times New Roman"/>
          <w:sz w:val="28"/>
          <w:szCs w:val="28"/>
        </w:rPr>
        <w:t>Local</w:t>
      </w:r>
      <w:proofErr w:type="spellEnd"/>
      <w:r w:rsidRPr="00162F55">
        <w:rPr>
          <w:rStyle w:val="afb"/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2F55">
        <w:rPr>
          <w:rStyle w:val="afb"/>
          <w:rFonts w:ascii="Times New Roman" w:hAnsi="Times New Roman" w:cs="Times New Roman"/>
          <w:sz w:val="28"/>
          <w:szCs w:val="28"/>
        </w:rPr>
        <w:t>Area</w:t>
      </w:r>
      <w:proofErr w:type="spellEnd"/>
      <w:r w:rsidRPr="00162F55">
        <w:rPr>
          <w:rStyle w:val="afb"/>
          <w:rFonts w:ascii="Times New Roman" w:hAnsi="Times New Roman" w:cs="Times New Roman"/>
          <w:sz w:val="28"/>
          <w:szCs w:val="28"/>
        </w:rPr>
        <w:t xml:space="preserve"> Network</w:t>
      </w:r>
      <w:r w:rsidRPr="00162F55">
        <w:rPr>
          <w:rFonts w:ascii="Times New Roman" w:hAnsi="Times New Roman" w:cs="Times New Roman"/>
          <w:sz w:val="28"/>
          <w:szCs w:val="28"/>
        </w:rPr>
        <w:t>) — логическая («виртуальная») ло</w:t>
      </w:r>
      <w:r w:rsidRPr="00162F55">
        <w:rPr>
          <w:rStyle w:val="inline-comment-marker"/>
          <w:rFonts w:ascii="Times New Roman" w:hAnsi="Times New Roman" w:cs="Times New Roman"/>
          <w:sz w:val="28"/>
          <w:szCs w:val="28"/>
        </w:rPr>
        <w:t>каль</w:t>
      </w:r>
      <w:r w:rsidRPr="00162F55">
        <w:rPr>
          <w:rFonts w:ascii="Times New Roman" w:hAnsi="Times New Roman" w:cs="Times New Roman"/>
          <w:sz w:val="28"/>
          <w:szCs w:val="28"/>
        </w:rPr>
        <w:t xml:space="preserve">ная сеть, представляет собой группу устройств, которые взаимодействуют между собой на канальном уровне независимо от их физического местонахождения. Работа VLAN основана на использовании дополнительных полей 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Ethernet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 xml:space="preserve">-заголовка согласно стандарту 802.1q. По сути, VLAN изолирует широковещательный домен путем ограничения коммутации 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Ethernet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 xml:space="preserve">-фреймов только с одинаковым VLAN-ID в 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Ethernet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>-заголовке.</w:t>
      </w:r>
    </w:p>
    <w:p w14:paraId="7A12748F" w14:textId="77777777" w:rsidR="004C0A7D" w:rsidRPr="00162F55" w:rsidRDefault="004C0A7D" w:rsidP="00162F55">
      <w:pPr>
        <w:tabs>
          <w:tab w:val="left" w:pos="1134"/>
        </w:tabs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67714D9D" w14:textId="77777777" w:rsidR="004C0A7D" w:rsidRPr="00162F55" w:rsidRDefault="004C0A7D" w:rsidP="00162F55">
      <w:pPr>
        <w:pStyle w:val="3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color w:val="auto"/>
          <w:spacing w:val="-1"/>
          <w:sz w:val="28"/>
          <w:szCs w:val="28"/>
        </w:rPr>
      </w:pPr>
      <w:r w:rsidRPr="00162F55">
        <w:rPr>
          <w:rFonts w:ascii="Times New Roman" w:hAnsi="Times New Roman" w:cs="Times New Roman"/>
          <w:color w:val="auto"/>
          <w:spacing w:val="-1"/>
          <w:sz w:val="28"/>
          <w:szCs w:val="28"/>
        </w:rPr>
        <w:t>Удаление VLAN с интерфейса</w:t>
      </w:r>
    </w:p>
    <w:p w14:paraId="32678A86" w14:textId="0E889D73" w:rsidR="004C0A7D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На основе заводской конфигурации удалить из VLAN 2 порт gi1/0/1.</w:t>
      </w:r>
    </w:p>
    <w:p w14:paraId="2A0D0DC2" w14:textId="77777777" w:rsidR="00162F55" w:rsidRP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93A1743" w14:textId="501E5501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677A7E7" wp14:editId="75BF8A02">
            <wp:extent cx="3238500" cy="6858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BB2B88" w14:textId="77777777" w:rsidR="00162F55" w:rsidRDefault="00162F55" w:rsidP="00162F55">
      <w:pPr>
        <w:pStyle w:val="5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color w:val="auto"/>
          <w:sz w:val="28"/>
          <w:szCs w:val="28"/>
        </w:rPr>
      </w:pPr>
    </w:p>
    <w:p w14:paraId="549B4FD9" w14:textId="51D5A22B" w:rsidR="004C0A7D" w:rsidRPr="00162F55" w:rsidRDefault="004C0A7D" w:rsidP="00162F55">
      <w:pPr>
        <w:pStyle w:val="5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color w:val="auto"/>
          <w:sz w:val="28"/>
          <w:szCs w:val="28"/>
        </w:rPr>
      </w:pPr>
      <w:r w:rsidRPr="00162F55">
        <w:rPr>
          <w:rFonts w:ascii="Times New Roman" w:hAnsi="Times New Roman" w:cs="Times New Roman"/>
          <w:color w:val="auto"/>
          <w:sz w:val="28"/>
          <w:szCs w:val="28"/>
        </w:rPr>
        <w:t>Решение:</w:t>
      </w:r>
    </w:p>
    <w:p w14:paraId="65532C91" w14:textId="2681C711" w:rsidR="004C0A7D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Удалим VLAN 2 с порта gi1/0/1:</w:t>
      </w:r>
    </w:p>
    <w:p w14:paraId="5BBE95AA" w14:textId="77777777" w:rsidR="00162F55" w:rsidRP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3825BA" w14:paraId="3C4FF597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42E1B6BA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)# interface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gi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1/0/1</w:t>
            </w:r>
          </w:p>
          <w:p w14:paraId="682BE7AB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-if-</w:t>
            </w:r>
            <w:proofErr w:type="spellStart"/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gi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switchport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general allowed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vlan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remove 2 untagged</w:t>
            </w:r>
          </w:p>
          <w:p w14:paraId="77636CC0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-if-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gi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)# no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switchport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general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pvid</w:t>
            </w:r>
            <w:proofErr w:type="spellEnd"/>
          </w:p>
        </w:tc>
      </w:tr>
    </w:tbl>
    <w:p w14:paraId="12D482ED" w14:textId="77777777" w:rsidR="00162F55" w:rsidRPr="000A1AA5" w:rsidRDefault="00162F55" w:rsidP="00162F55">
      <w:pPr>
        <w:pStyle w:val="3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color w:val="auto"/>
          <w:spacing w:val="-1"/>
          <w:sz w:val="28"/>
          <w:szCs w:val="28"/>
          <w:lang w:val="en-US"/>
        </w:rPr>
      </w:pPr>
    </w:p>
    <w:p w14:paraId="628D74CD" w14:textId="7DAF76AA" w:rsidR="004C0A7D" w:rsidRPr="00162F55" w:rsidRDefault="004C0A7D" w:rsidP="00162F55">
      <w:pPr>
        <w:pStyle w:val="3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color w:val="auto"/>
          <w:spacing w:val="-1"/>
          <w:sz w:val="28"/>
          <w:szCs w:val="28"/>
        </w:rPr>
      </w:pPr>
      <w:r w:rsidRPr="00162F55">
        <w:rPr>
          <w:rFonts w:ascii="Times New Roman" w:hAnsi="Times New Roman" w:cs="Times New Roman"/>
          <w:color w:val="auto"/>
          <w:spacing w:val="-1"/>
          <w:sz w:val="28"/>
          <w:szCs w:val="28"/>
        </w:rPr>
        <w:t>Разрешение обработки VLAN в тегированном режиме</w:t>
      </w:r>
    </w:p>
    <w:p w14:paraId="4DBD07B1" w14:textId="77777777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Настроить порты gi1/0/1 и gi1/0/2 для передачи и приема пакетов в VLAN 2, VLAN 64, VLAN 2000.</w:t>
      </w:r>
    </w:p>
    <w:p w14:paraId="67DCE36C" w14:textId="77777777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00D8313" w14:textId="77777777" w:rsidR="004C0A7D" w:rsidRPr="00162F55" w:rsidRDefault="004C0A7D" w:rsidP="00162F55">
      <w:pPr>
        <w:pStyle w:val="5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color w:val="auto"/>
          <w:sz w:val="28"/>
          <w:szCs w:val="28"/>
        </w:rPr>
      </w:pPr>
      <w:r w:rsidRPr="00162F55">
        <w:rPr>
          <w:rFonts w:ascii="Times New Roman" w:hAnsi="Times New Roman" w:cs="Times New Roman"/>
          <w:color w:val="auto"/>
          <w:sz w:val="28"/>
          <w:szCs w:val="28"/>
        </w:rPr>
        <w:t>Решение:</w:t>
      </w:r>
    </w:p>
    <w:p w14:paraId="416A2567" w14:textId="77777777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Создадим VLAN 2, VLAN 64, VLAN 2000 на ESR-1000:</w:t>
      </w: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162F55" w14:paraId="7A151C14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2029AE6C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divId w:val="994450859"/>
              <w:rPr>
                <w:rFonts w:ascii="Times New Roman" w:hAnsi="Times New Roman" w:cs="Times New Roman"/>
                <w:sz w:val="28"/>
                <w:szCs w:val="28"/>
              </w:rPr>
            </w:pPr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esr-1000(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 xml:space="preserve">)#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vlan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 xml:space="preserve"> 2,64,2000</w:t>
            </w:r>
          </w:p>
        </w:tc>
      </w:tr>
    </w:tbl>
    <w:p w14:paraId="71CF6101" w14:textId="77777777" w:rsid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6E329F9" w14:textId="3BC95900" w:rsidR="004C0A7D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Пропишем VLAN 2, VLAN 64, VLAN 2000 на порт gi1/0/1-2:</w:t>
      </w:r>
    </w:p>
    <w:p w14:paraId="366835BC" w14:textId="77777777" w:rsidR="00162F55" w:rsidRP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3825BA" w14:paraId="43CAF057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23CDEEEE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esr-1000(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 interface gi1/0/1</w:t>
            </w:r>
          </w:p>
          <w:p w14:paraId="2E53E027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esr-1000(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-if-</w:t>
            </w:r>
            <w:proofErr w:type="spellStart"/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gi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mode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switchport</w:t>
            </w:r>
            <w:proofErr w:type="spellEnd"/>
          </w:p>
          <w:p w14:paraId="62CAFAC7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esr-1000(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-if-</w:t>
            </w:r>
            <w:proofErr w:type="spellStart"/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gi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switchport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forbidden default-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vlan</w:t>
            </w:r>
            <w:proofErr w:type="spellEnd"/>
          </w:p>
          <w:p w14:paraId="2003907E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esr-1000(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-if-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gi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)#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switchport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general allowed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vlan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add 2,64,2000 tagged</w:t>
            </w:r>
          </w:p>
        </w:tc>
      </w:tr>
    </w:tbl>
    <w:p w14:paraId="296FF075" w14:textId="77777777" w:rsidR="00162F55" w:rsidRPr="000A1AA5" w:rsidRDefault="00162F55" w:rsidP="00162F55">
      <w:pPr>
        <w:pStyle w:val="3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color w:val="auto"/>
          <w:spacing w:val="-1"/>
          <w:sz w:val="28"/>
          <w:szCs w:val="28"/>
          <w:lang w:val="en-US"/>
        </w:rPr>
      </w:pPr>
    </w:p>
    <w:p w14:paraId="5B7306C8" w14:textId="3EED1CA0" w:rsidR="004C0A7D" w:rsidRPr="00162F55" w:rsidRDefault="004C0A7D" w:rsidP="00162F55">
      <w:pPr>
        <w:pStyle w:val="3"/>
        <w:shd w:val="clear" w:color="auto" w:fill="FFFFFF"/>
        <w:tabs>
          <w:tab w:val="left" w:pos="1134"/>
        </w:tabs>
        <w:spacing w:before="0" w:line="240" w:lineRule="auto"/>
        <w:rPr>
          <w:rFonts w:ascii="Times New Roman" w:hAnsi="Times New Roman" w:cs="Times New Roman"/>
          <w:color w:val="auto"/>
          <w:spacing w:val="-1"/>
          <w:sz w:val="28"/>
          <w:szCs w:val="28"/>
        </w:rPr>
      </w:pPr>
      <w:r w:rsidRPr="00162F55">
        <w:rPr>
          <w:rFonts w:ascii="Times New Roman" w:hAnsi="Times New Roman" w:cs="Times New Roman"/>
          <w:color w:val="auto"/>
          <w:spacing w:val="-1"/>
          <w:sz w:val="28"/>
          <w:szCs w:val="28"/>
        </w:rPr>
        <w:t>Разрешение обработки VLAN в тегированном и не тегированном режиме</w:t>
      </w:r>
    </w:p>
    <w:p w14:paraId="30174171" w14:textId="77777777" w:rsid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81C13DD" w14:textId="4668732C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lastRenderedPageBreak/>
        <w:t xml:space="preserve">Настроить порты gi1/0/1 для передачи и приема пакетов в VLAN 2, VLAN 64, VLAN 2000 в режиме 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trunk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 xml:space="preserve">, настроить порт gi1/0/2 в режиме </w:t>
      </w:r>
      <w:proofErr w:type="spellStart"/>
      <w:r w:rsidRPr="00162F55">
        <w:rPr>
          <w:rFonts w:ascii="Times New Roman" w:hAnsi="Times New Roman" w:cs="Times New Roman"/>
          <w:sz w:val="28"/>
          <w:szCs w:val="28"/>
        </w:rPr>
        <w:t>access</w:t>
      </w:r>
      <w:proofErr w:type="spellEnd"/>
      <w:r w:rsidRPr="00162F55">
        <w:rPr>
          <w:rFonts w:ascii="Times New Roman" w:hAnsi="Times New Roman" w:cs="Times New Roman"/>
          <w:sz w:val="28"/>
          <w:szCs w:val="28"/>
        </w:rPr>
        <w:t xml:space="preserve"> для VLAN 2 на ESR-100/ESR-200.</w:t>
      </w:r>
    </w:p>
    <w:p w14:paraId="3832BA8F" w14:textId="77777777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726825A" w14:textId="77777777" w:rsidR="004C0A7D" w:rsidRPr="00162F55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Создадим VLAN 2, VLAN 64, VLAN 2000 на ESR-100/ESR-200:</w:t>
      </w: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162F55" w14:paraId="4B07CBC1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4B63B446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divId w:val="579146758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 xml:space="preserve">)#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>vlan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</w:rPr>
              <w:t xml:space="preserve"> 2,64,2000</w:t>
            </w:r>
          </w:p>
        </w:tc>
      </w:tr>
    </w:tbl>
    <w:p w14:paraId="4B1282F8" w14:textId="77777777" w:rsid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5207B4A" w14:textId="2037370B" w:rsidR="004C0A7D" w:rsidRDefault="004C0A7D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F55">
        <w:rPr>
          <w:rFonts w:ascii="Times New Roman" w:hAnsi="Times New Roman" w:cs="Times New Roman"/>
          <w:sz w:val="28"/>
          <w:szCs w:val="28"/>
        </w:rPr>
        <w:t>Пропишем VLAN 2, VLAN 64, VLAN 2000 на порт gi1/0/1:</w:t>
      </w:r>
    </w:p>
    <w:p w14:paraId="01475766" w14:textId="77777777" w:rsidR="00162F55" w:rsidRPr="00162F55" w:rsidRDefault="00162F55" w:rsidP="00162F55">
      <w:pPr>
        <w:pStyle w:val="a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3825BA" w14:paraId="15557027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4A2686FF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 interface gi1/0/1</w:t>
            </w:r>
          </w:p>
          <w:p w14:paraId="4315B88E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-if-</w:t>
            </w:r>
            <w:proofErr w:type="spellStart"/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gi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mode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switchport</w:t>
            </w:r>
            <w:proofErr w:type="spellEnd"/>
          </w:p>
          <w:p w14:paraId="33560A36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-if-</w:t>
            </w:r>
            <w:proofErr w:type="spellStart"/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gi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switchport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forbidden default-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vlan</w:t>
            </w:r>
            <w:proofErr w:type="spellEnd"/>
          </w:p>
          <w:p w14:paraId="06D27F4E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-if-</w:t>
            </w:r>
            <w:proofErr w:type="spellStart"/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gi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switchport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mode trunk</w:t>
            </w:r>
          </w:p>
          <w:p w14:paraId="546A83F7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-if-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gi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)#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switchport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trunk allowed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vlan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add 2,64,2000</w:t>
            </w:r>
          </w:p>
        </w:tc>
      </w:tr>
    </w:tbl>
    <w:p w14:paraId="3034569E" w14:textId="77777777" w:rsidR="00162F55" w:rsidRPr="000A1AA5" w:rsidRDefault="00162F55" w:rsidP="00162F55">
      <w:pPr>
        <w:pStyle w:val="af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sz w:val="28"/>
          <w:szCs w:val="28"/>
          <w:lang w:val="en-US"/>
        </w:rPr>
      </w:pPr>
    </w:p>
    <w:p w14:paraId="09BC3E58" w14:textId="62EBAD5F" w:rsidR="004C0A7D" w:rsidRDefault="004C0A7D" w:rsidP="00162F55">
      <w:pPr>
        <w:pStyle w:val="af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162F55">
        <w:rPr>
          <w:sz w:val="28"/>
          <w:szCs w:val="28"/>
        </w:rPr>
        <w:t>Пропишем VLAN 2 на порт gi1/0/2:</w:t>
      </w:r>
    </w:p>
    <w:p w14:paraId="06670007" w14:textId="77777777" w:rsidR="00162F55" w:rsidRPr="00162F55" w:rsidRDefault="00162F55" w:rsidP="00162F55">
      <w:pPr>
        <w:pStyle w:val="afc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tbl>
      <w:tblPr>
        <w:tblW w:w="1443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30"/>
      </w:tblGrid>
      <w:tr w:rsidR="00162F55" w:rsidRPr="003825BA" w14:paraId="7CBEACAF" w14:textId="77777777" w:rsidTr="004C0A7D">
        <w:trPr>
          <w:tblCellSpacing w:w="0" w:type="dxa"/>
        </w:trPr>
        <w:tc>
          <w:tcPr>
            <w:tcW w:w="1420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225" w:type="dxa"/>
              <w:bottom w:w="0" w:type="dxa"/>
              <w:right w:w="0" w:type="dxa"/>
            </w:tcMar>
            <w:vAlign w:val="bottom"/>
            <w:hideMark/>
          </w:tcPr>
          <w:p w14:paraId="15B075F6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 interface gi1/0/2</w:t>
            </w:r>
          </w:p>
          <w:p w14:paraId="2DAA167D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-if-</w:t>
            </w:r>
            <w:proofErr w:type="spellStart"/>
            <w:proofErr w:type="gram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gi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)#</w:t>
            </w:r>
            <w:proofErr w:type="gram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mode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switchport</w:t>
            </w:r>
            <w:proofErr w:type="spellEnd"/>
          </w:p>
          <w:p w14:paraId="712D951F" w14:textId="77777777" w:rsidR="004C0A7D" w:rsidRPr="00162F55" w:rsidRDefault="004C0A7D" w:rsidP="00162F55">
            <w:pPr>
              <w:tabs>
                <w:tab w:val="left" w:pos="1134"/>
              </w:tabs>
              <w:spacing w:line="24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esr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(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config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-if-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gi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)#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switchport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access </w:t>
            </w:r>
            <w:proofErr w:type="spellStart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>vlan</w:t>
            </w:r>
            <w:proofErr w:type="spellEnd"/>
            <w:r w:rsidRPr="00162F55">
              <w:rPr>
                <w:rStyle w:val="HTML"/>
                <w:rFonts w:ascii="Times New Roman" w:eastAsiaTheme="minorHAnsi" w:hAnsi="Times New Roman" w:cs="Times New Roman"/>
                <w:sz w:val="28"/>
                <w:szCs w:val="28"/>
                <w:bdr w:val="none" w:sz="0" w:space="0" w:color="auto" w:frame="1"/>
                <w:lang w:val="en-US"/>
              </w:rPr>
              <w:t xml:space="preserve"> 2</w:t>
            </w:r>
          </w:p>
        </w:tc>
      </w:tr>
    </w:tbl>
    <w:p w14:paraId="5E41785D" w14:textId="62DACABF" w:rsidR="00257E4C" w:rsidRDefault="00257E4C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</w:pPr>
    </w:p>
    <w:p w14:paraId="7EA0E09E" w14:textId="66BBEF3B" w:rsidR="004C0A7D" w:rsidRDefault="004C0A7D" w:rsidP="004C0A7D">
      <w:pPr>
        <w:spacing w:line="240" w:lineRule="auto"/>
        <w:ind w:left="3" w:firstLine="848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Контрольные вопросы:</w:t>
      </w:r>
    </w:p>
    <w:p w14:paraId="52D5A624" w14:textId="1327EA70" w:rsidR="004C0A7D" w:rsidRDefault="004C0A7D" w:rsidP="004C0A7D">
      <w:pPr>
        <w:spacing w:line="240" w:lineRule="auto"/>
        <w:ind w:left="3" w:firstLine="848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 w:rsidRPr="004C0A7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1. Что такое </w:t>
      </w:r>
      <w:r w:rsidRPr="004C0A7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en-US"/>
        </w:rPr>
        <w:t>VLAN</w:t>
      </w:r>
      <w:r w:rsidRPr="004C0A7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?</w:t>
      </w:r>
    </w:p>
    <w:p w14:paraId="7D5975EB" w14:textId="3F847BBC" w:rsidR="004C0A7D" w:rsidRDefault="004C0A7D" w:rsidP="004C0A7D">
      <w:pPr>
        <w:spacing w:line="240" w:lineRule="auto"/>
        <w:ind w:left="3" w:firstLine="848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2. Какие существуют рекомендации для настройки политики использования паролей?</w:t>
      </w:r>
    </w:p>
    <w:p w14:paraId="725DADBC" w14:textId="5797DE95" w:rsidR="004C0A7D" w:rsidRDefault="004C0A7D" w:rsidP="004C0A7D">
      <w:pPr>
        <w:spacing w:line="240" w:lineRule="auto"/>
        <w:ind w:left="3" w:firstLine="848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3. Для чего применяется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en-US"/>
        </w:rPr>
        <w:t>DHCP</w:t>
      </w:r>
      <w:r w:rsidRPr="004C0A7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сервер?</w:t>
      </w:r>
    </w:p>
    <w:p w14:paraId="7842E9B2" w14:textId="72AF76B3" w:rsidR="004C0A7D" w:rsidRDefault="004C0A7D" w:rsidP="004C0A7D">
      <w:pPr>
        <w:spacing w:line="240" w:lineRule="auto"/>
        <w:ind w:left="3" w:firstLine="848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4. Какие функции выполняет маршрути</w:t>
      </w:r>
      <w:r w:rsidR="00162F55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затор?</w:t>
      </w:r>
    </w:p>
    <w:p w14:paraId="50699595" w14:textId="5F741A3E" w:rsidR="00162F55" w:rsidRDefault="00162F55" w:rsidP="004C0A7D">
      <w:pPr>
        <w:spacing w:line="240" w:lineRule="auto"/>
        <w:ind w:left="3" w:firstLine="848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5. Какие алгоритмы маршрутизации вы знаете?</w:t>
      </w:r>
    </w:p>
    <w:p w14:paraId="041FB709" w14:textId="56C97295" w:rsidR="00162F55" w:rsidRPr="004C0A7D" w:rsidRDefault="00162F55" w:rsidP="004C0A7D">
      <w:pPr>
        <w:spacing w:line="240" w:lineRule="auto"/>
        <w:ind w:left="3" w:firstLine="848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6.Перечислите этапы </w:t>
      </w:r>
      <w:r w:rsidRPr="00162F55">
        <w:rPr>
          <w:rFonts w:ascii="Times New Roman" w:hAnsi="Times New Roman" w:cs="Times New Roman"/>
          <w:sz w:val="28"/>
          <w:szCs w:val="28"/>
        </w:rPr>
        <w:t>настройки маршрутизатора при первом включении</w:t>
      </w:r>
    </w:p>
    <w:p w14:paraId="09A8288A" w14:textId="77777777" w:rsidR="004C0A7D" w:rsidRPr="004C0A7D" w:rsidRDefault="004C0A7D" w:rsidP="004C0A7D">
      <w:pPr>
        <w:spacing w:line="240" w:lineRule="auto"/>
        <w:ind w:left="3" w:firstLine="848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3FA3578B" w14:textId="7943AF03" w:rsidR="00162F55" w:rsidRPr="000A1AA5" w:rsidRDefault="00162F55" w:rsidP="00162F5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A1AA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Лабораторные занятие №3 оцениваются следующим образом:</w:t>
      </w:r>
    </w:p>
    <w:p w14:paraId="7862516D" w14:textId="77777777" w:rsidR="00162F55" w:rsidRPr="000A1AA5" w:rsidRDefault="00162F55" w:rsidP="00162F5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A1AA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«5»:</w:t>
      </w:r>
    </w:p>
    <w:p w14:paraId="6EDAABF2" w14:textId="2C1C8BBD" w:rsidR="00162F55" w:rsidRPr="000A1AA5" w:rsidRDefault="00162F55" w:rsidP="00FE483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A1AA5"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выполнена самостоятельно в объеме 100 % и получено требуемое представление результата работы;</w:t>
      </w:r>
    </w:p>
    <w:p w14:paraId="577D6FFE" w14:textId="064497B4" w:rsidR="00162F55" w:rsidRPr="000A1AA5" w:rsidRDefault="00162F55" w:rsidP="00FE483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1134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A1AA5"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выполнено свыше 95 % работы (выполнена базовая настройка, созданы виртуальные локальные сети).</w:t>
      </w:r>
    </w:p>
    <w:p w14:paraId="023E576B" w14:textId="107C9AD4" w:rsidR="00162F55" w:rsidRPr="000A1AA5" w:rsidRDefault="00162F55" w:rsidP="00FE483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A1AA5"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даны ответы на вопросы допуска и контрольные вопросы (от 90% правильных ответов, каждый правильный ответ на вопрос -1 балл;</w:t>
      </w:r>
    </w:p>
    <w:p w14:paraId="67FF2144" w14:textId="77777777" w:rsidR="00162F55" w:rsidRPr="000A1AA5" w:rsidRDefault="00162F55" w:rsidP="00162F5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1AC2357" w14:textId="77777777" w:rsidR="00162F55" w:rsidRPr="000A1AA5" w:rsidRDefault="00162F55" w:rsidP="00162F5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A1AA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«4» ставится, если:</w:t>
      </w:r>
    </w:p>
    <w:p w14:paraId="03D4A131" w14:textId="1926963D" w:rsidR="00162F55" w:rsidRPr="000A1AA5" w:rsidRDefault="00162F55" w:rsidP="00FE4834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A1AA5"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выполнена самостоятельно в объеме 100 % и получено требуемое представление результата работы (допускаются небольшие недочеты, не влияющие на конечный результат);</w:t>
      </w:r>
    </w:p>
    <w:p w14:paraId="0797348C" w14:textId="3F609B06" w:rsidR="00162F55" w:rsidRPr="000A1AA5" w:rsidRDefault="00162F55" w:rsidP="00FE4834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A1AA5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правильно выполнено свыше 85 % работы (выполнена базовая настройка, созданы виртуальные локальные сети, но не все пункты выполнены, при этом задача </w:t>
      </w:r>
      <w:r w:rsidR="000A1AA5" w:rsidRPr="000A1AA5">
        <w:rPr>
          <w:rFonts w:ascii="Times New Roman" w:eastAsia="Times New Roman" w:hAnsi="Times New Roman" w:cs="Times New Roman"/>
          <w:color w:val="000000"/>
          <w:sz w:val="28"/>
          <w:szCs w:val="28"/>
        </w:rPr>
        <w:t>реализована)</w:t>
      </w:r>
      <w:r w:rsidRPr="000A1AA5"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4EC78213" w14:textId="5FB88C6E" w:rsidR="00162F55" w:rsidRPr="000A1AA5" w:rsidRDefault="00162F55" w:rsidP="00FE4834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A1AA5">
        <w:rPr>
          <w:rFonts w:ascii="Times New Roman" w:eastAsia="Times New Roman" w:hAnsi="Times New Roman" w:cs="Times New Roman"/>
          <w:color w:val="000000"/>
          <w:sz w:val="28"/>
          <w:szCs w:val="28"/>
        </w:rPr>
        <w:t>даны ответы на вопросы допуска и контрольные вопросы (допущены небольшие неточности в 1-2 ответах);</w:t>
      </w:r>
    </w:p>
    <w:p w14:paraId="6A0A2E1F" w14:textId="77777777" w:rsidR="00162F55" w:rsidRPr="000A1AA5" w:rsidRDefault="00162F55" w:rsidP="00162F5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3984B48" w14:textId="77777777" w:rsidR="00162F55" w:rsidRPr="000A1AA5" w:rsidRDefault="00162F55" w:rsidP="00162F5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A1AA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«3» ставится, если:</w:t>
      </w:r>
    </w:p>
    <w:p w14:paraId="248CD1D7" w14:textId="77777777" w:rsidR="00162F55" w:rsidRPr="000A1AA5" w:rsidRDefault="00162F55" w:rsidP="00FE4834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A1AA5"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выполнена в объеме 100 %, но допущены ошибки, приводящие к некорректному ответу.</w:t>
      </w:r>
    </w:p>
    <w:p w14:paraId="495ADFED" w14:textId="77777777" w:rsidR="00162F55" w:rsidRPr="000A1AA5" w:rsidRDefault="00162F55" w:rsidP="00FE4834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A1AA5">
        <w:rPr>
          <w:rFonts w:ascii="Times New Roman" w:eastAsia="Times New Roman" w:hAnsi="Times New Roman" w:cs="Times New Roman"/>
          <w:color w:val="000000"/>
          <w:sz w:val="28"/>
          <w:szCs w:val="28"/>
        </w:rPr>
        <w:t>даны ответы на вопросы допуска и контрольные вопросы (допускаются 1-2 неточности в ответе, 7- 8 правильных ответов);</w:t>
      </w:r>
    </w:p>
    <w:p w14:paraId="3E4D5121" w14:textId="74760109" w:rsidR="00162F55" w:rsidRPr="000A1AA5" w:rsidRDefault="000A1AA5" w:rsidP="00FE4834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A1AA5">
        <w:rPr>
          <w:rFonts w:ascii="Times New Roman" w:eastAsia="Times New Roman" w:hAnsi="Times New Roman" w:cs="Times New Roman"/>
          <w:color w:val="000000"/>
          <w:sz w:val="28"/>
          <w:szCs w:val="28"/>
        </w:rPr>
        <w:t>выполнена только базовая настройка, виртуальные сети не настроены либо настроены неправильно</w:t>
      </w:r>
      <w:r w:rsidR="00162F55" w:rsidRPr="000A1AA5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372E2426" w14:textId="77777777" w:rsidR="00162F55" w:rsidRPr="000A1AA5" w:rsidRDefault="00162F55" w:rsidP="00162F5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02D9263" w14:textId="77777777" w:rsidR="00162F55" w:rsidRPr="000A1AA5" w:rsidRDefault="00162F55" w:rsidP="00162F5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A1AA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«2» ставится, если:</w:t>
      </w:r>
    </w:p>
    <w:p w14:paraId="6F558580" w14:textId="495A26F6" w:rsidR="00162F55" w:rsidRPr="000A1AA5" w:rsidRDefault="00162F55" w:rsidP="00FE4834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A1AA5"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существенные ошибки, показавшие, что студент не владеет обязательными знаниями, умениями, необходимыми для выполнения работы, или значительная часть работы выполнена не самостоятельно;</w:t>
      </w:r>
    </w:p>
    <w:p w14:paraId="22959817" w14:textId="6A26BC9F" w:rsidR="000A1AA5" w:rsidRPr="000A1AA5" w:rsidRDefault="000A1AA5" w:rsidP="00FE4834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A1AA5">
        <w:rPr>
          <w:rFonts w:ascii="Times New Roman" w:eastAsia="Times New Roman" w:hAnsi="Times New Roman" w:cs="Times New Roman"/>
          <w:color w:val="000000"/>
          <w:sz w:val="28"/>
          <w:szCs w:val="28"/>
        </w:rPr>
        <w:t>настройка не осуществлена или допущены ошибки, которые не позволяют реализовать поставленную задачу</w:t>
      </w:r>
    </w:p>
    <w:p w14:paraId="3EEF7FC7" w14:textId="77777777" w:rsidR="00162F55" w:rsidRPr="000A1AA5" w:rsidRDefault="00162F55" w:rsidP="00FE4834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A1AA5">
        <w:rPr>
          <w:rFonts w:ascii="Times New Roman" w:eastAsia="Times New Roman" w:hAnsi="Times New Roman" w:cs="Times New Roman"/>
          <w:color w:val="000000"/>
          <w:sz w:val="28"/>
          <w:szCs w:val="28"/>
        </w:rPr>
        <w:t>грубые нарушения в оформлении работы;</w:t>
      </w:r>
    </w:p>
    <w:p w14:paraId="4CE20643" w14:textId="77777777" w:rsidR="00162F55" w:rsidRPr="000A1AA5" w:rsidRDefault="00162F55" w:rsidP="00FE4834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A1AA5">
        <w:rPr>
          <w:rFonts w:ascii="Times New Roman" w:eastAsia="Times New Roman" w:hAnsi="Times New Roman" w:cs="Times New Roman"/>
          <w:color w:val="000000"/>
          <w:sz w:val="28"/>
          <w:szCs w:val="28"/>
        </w:rPr>
        <w:t>даны ответы менее чем на 7 вопросов допуска и контрольных вопросов;</w:t>
      </w:r>
    </w:p>
    <w:p w14:paraId="3A0E47B1" w14:textId="4C363EC0" w:rsidR="004C0A7D" w:rsidRDefault="004C0A7D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58122284" w14:textId="769106CB" w:rsidR="000A1AA5" w:rsidRDefault="000A1AA5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Тестирование по разделу 2</w:t>
      </w:r>
    </w:p>
    <w:p w14:paraId="34BE8485" w14:textId="4D6DF371" w:rsidR="000A1AA5" w:rsidRDefault="000A1AA5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27C71458" w14:textId="683EF037" w:rsidR="000A1AA5" w:rsidRDefault="000A1AA5" w:rsidP="000A1AA5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21"/>
          <w:tab w:val="left" w:pos="993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ОК 1, ОК 2, ОК 4, ОК 5, ОК 9, ПК </w:t>
      </w:r>
      <w:r w:rsidR="003825BA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3.1</w:t>
      </w: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, У1, У2, У3, У4, У5, У6, У7, З1, З2, З3, З4, З5, З6, З7</w:t>
      </w:r>
    </w:p>
    <w:p w14:paraId="1B6437EE" w14:textId="77777777" w:rsidR="000A1AA5" w:rsidRDefault="000A1AA5" w:rsidP="000A1AA5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21"/>
          <w:tab w:val="left" w:pos="993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EC275A2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У1 - Организовывать и конфигурировать компьютерные сети; </w:t>
      </w:r>
    </w:p>
    <w:p w14:paraId="3527AF54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У2 - Строить и анализировать модели компьютерных сетей; </w:t>
      </w:r>
    </w:p>
    <w:p w14:paraId="4E7DFD82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У3 - Эффективно использовать аппаратные и программные компоненты компьютерных сетей при решении различных задач; </w:t>
      </w:r>
    </w:p>
    <w:p w14:paraId="527355D1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У4 - Выполнять схемы и чертежи по специальности с использованием прикладных программных средств; </w:t>
      </w:r>
    </w:p>
    <w:p w14:paraId="2DB01ADA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У5 - Работать с протоколами разных уровней (на примере конкретного стека протоколов: TCP/IP, IPX/SPX); </w:t>
      </w:r>
    </w:p>
    <w:p w14:paraId="5802F490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У6 - Устанавливать и настраивать параметры протоколов; </w:t>
      </w:r>
    </w:p>
    <w:p w14:paraId="046D0A37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У7 - Обнаруживать и устранять ошибки при передаче данных;</w:t>
      </w:r>
    </w:p>
    <w:p w14:paraId="662D818C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ACFC015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З1 - Основные понятия компьютерных сетей: типы, топологии, методы доступа к среде передачи;</w:t>
      </w:r>
    </w:p>
    <w:p w14:paraId="0F08D8DF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З2 - Аппаратные компоненты компьютерных сетей; </w:t>
      </w:r>
    </w:p>
    <w:p w14:paraId="6174A492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З3 - Принципы пакетной передачи данных; </w:t>
      </w:r>
    </w:p>
    <w:p w14:paraId="52DA72C5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З4 - Понятие сетевой модели; </w:t>
      </w:r>
    </w:p>
    <w:p w14:paraId="2171C177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З5 - Сетевую модель OSI и другие сетевые модели; </w:t>
      </w:r>
    </w:p>
    <w:p w14:paraId="2417BA2A" w14:textId="77777777" w:rsidR="000A1AA5" w:rsidRDefault="000A1AA5" w:rsidP="000A1AA5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З6 - Протоколы: основные понятия, принципы взаимодействия, различия и особенности распространенных протоколов, установка протоколов в операционных системах;</w:t>
      </w:r>
    </w:p>
    <w:p w14:paraId="3D4D9F1F" w14:textId="77777777" w:rsidR="000A1AA5" w:rsidRDefault="000A1AA5" w:rsidP="000A1AA5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21"/>
          <w:tab w:val="left" w:pos="993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З7 - Адресацию в сетях, организацию межсетевого воздействия</w:t>
      </w:r>
    </w:p>
    <w:p w14:paraId="65DE3523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8A9677E" w14:textId="77777777" w:rsidR="000A1AA5" w:rsidRPr="00A363B4" w:rsidRDefault="000A1AA5" w:rsidP="000A1AA5">
      <w:pPr>
        <w:spacing w:line="240" w:lineRule="auto"/>
        <w:ind w:firstLine="0"/>
        <w:rPr>
          <w:rFonts w:ascii="Times New Roman" w:eastAsia="Times New Roman" w:hAnsi="Times New Roman" w:cs="Times New Roman"/>
          <w:sz w:val="28"/>
          <w:szCs w:val="28"/>
        </w:rPr>
      </w:pPr>
      <w:r w:rsidRPr="00A363B4">
        <w:rPr>
          <w:rFonts w:ascii="Times New Roman" w:eastAsia="Times New Roman" w:hAnsi="Times New Roman" w:cs="Times New Roman"/>
          <w:sz w:val="28"/>
          <w:szCs w:val="28"/>
        </w:rPr>
        <w:t>ОК 1 – Выбирать способы решения задач профессиональной деятельности, применительно к различным контекстам;</w:t>
      </w:r>
    </w:p>
    <w:p w14:paraId="35F41634" w14:textId="77777777" w:rsidR="000A1AA5" w:rsidRPr="00A363B4" w:rsidRDefault="000A1AA5" w:rsidP="000A1AA5">
      <w:pPr>
        <w:pStyle w:val="ac"/>
        <w:spacing w:before="0" w:beforeAutospacing="0" w:after="0" w:afterAutospacing="0" w:line="288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14:paraId="7004A307" w14:textId="77777777" w:rsidR="000A1AA5" w:rsidRPr="00A363B4" w:rsidRDefault="000A1AA5" w:rsidP="000A1AA5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 xml:space="preserve">ОК 4 – Эффективно взаимодействовать и работать в коллективе и команде; </w:t>
      </w:r>
    </w:p>
    <w:p w14:paraId="7CEF3116" w14:textId="77777777" w:rsidR="000A1AA5" w:rsidRPr="00A363B4" w:rsidRDefault="000A1AA5" w:rsidP="000A1AA5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7F3B0868" w14:textId="77777777" w:rsidR="000A1AA5" w:rsidRPr="00A363B4" w:rsidRDefault="000A1AA5" w:rsidP="000A1AA5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9 – Пользоваться профессиональной документацией на государственном и иностранном языках</w:t>
      </w:r>
    </w:p>
    <w:p w14:paraId="16BE81E2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C5A26B3" w14:textId="7812E455" w:rsidR="00E335CE" w:rsidRPr="00365CAB" w:rsidRDefault="00E335CE" w:rsidP="00E335CE">
      <w:pPr>
        <w:spacing w:line="240" w:lineRule="auto"/>
        <w:ind w:firstLine="0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ПК </w:t>
      </w:r>
      <w:r w:rsidR="003825BA">
        <w:rPr>
          <w:rFonts w:ascii="Times New Roman" w:eastAsia="Times New Roman" w:hAnsi="Times New Roman" w:cs="Times New Roman"/>
          <w:sz w:val="28"/>
          <w:szCs w:val="28"/>
        </w:rPr>
        <w:t>3.1</w:t>
      </w: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Интегрировать информационную систему с существующими информационными системами заказчика. </w:t>
      </w:r>
    </w:p>
    <w:p w14:paraId="0E211FA1" w14:textId="6B67A8D0" w:rsidR="000A1AA5" w:rsidRDefault="000A1AA5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799DFFBC" w14:textId="2692F81B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тестирование по </w:t>
      </w:r>
      <w:r w:rsidR="0012414D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разделу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2</w:t>
      </w:r>
    </w:p>
    <w:p w14:paraId="3D68CC94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972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96"/>
        <w:gridCol w:w="594"/>
        <w:gridCol w:w="729"/>
        <w:gridCol w:w="728"/>
        <w:gridCol w:w="728"/>
        <w:gridCol w:w="728"/>
        <w:gridCol w:w="729"/>
        <w:gridCol w:w="729"/>
        <w:gridCol w:w="729"/>
        <w:gridCol w:w="729"/>
        <w:gridCol w:w="735"/>
        <w:gridCol w:w="735"/>
        <w:gridCol w:w="735"/>
      </w:tblGrid>
      <w:tr w:rsidR="000A1AA5" w14:paraId="5BEFF5F6" w14:textId="77777777" w:rsidTr="000A1AA5">
        <w:trPr>
          <w:trHeight w:val="322"/>
        </w:trPr>
        <w:tc>
          <w:tcPr>
            <w:tcW w:w="1096" w:type="dxa"/>
          </w:tcPr>
          <w:p w14:paraId="787D1836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№</w:t>
            </w:r>
          </w:p>
        </w:tc>
        <w:tc>
          <w:tcPr>
            <w:tcW w:w="594" w:type="dxa"/>
          </w:tcPr>
          <w:p w14:paraId="7216D6A3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29" w:type="dxa"/>
          </w:tcPr>
          <w:p w14:paraId="71351157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728" w:type="dxa"/>
          </w:tcPr>
          <w:p w14:paraId="1BE726A0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728" w:type="dxa"/>
          </w:tcPr>
          <w:p w14:paraId="0DC190E2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728" w:type="dxa"/>
          </w:tcPr>
          <w:p w14:paraId="55DFEFE3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729" w:type="dxa"/>
          </w:tcPr>
          <w:p w14:paraId="0B02C3BD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729" w:type="dxa"/>
          </w:tcPr>
          <w:p w14:paraId="041BEF33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</w:t>
            </w:r>
          </w:p>
        </w:tc>
        <w:tc>
          <w:tcPr>
            <w:tcW w:w="729" w:type="dxa"/>
          </w:tcPr>
          <w:p w14:paraId="3EB41A38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729" w:type="dxa"/>
          </w:tcPr>
          <w:p w14:paraId="1E5EB402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</w:t>
            </w:r>
          </w:p>
        </w:tc>
        <w:tc>
          <w:tcPr>
            <w:tcW w:w="735" w:type="dxa"/>
          </w:tcPr>
          <w:p w14:paraId="322C6627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</w:t>
            </w:r>
          </w:p>
        </w:tc>
        <w:tc>
          <w:tcPr>
            <w:tcW w:w="735" w:type="dxa"/>
          </w:tcPr>
          <w:p w14:paraId="6C57AD33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</w:t>
            </w:r>
          </w:p>
        </w:tc>
        <w:tc>
          <w:tcPr>
            <w:tcW w:w="735" w:type="dxa"/>
          </w:tcPr>
          <w:p w14:paraId="7A9C5EDB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</w:t>
            </w:r>
          </w:p>
        </w:tc>
      </w:tr>
      <w:tr w:rsidR="000A1AA5" w14:paraId="5877EE44" w14:textId="77777777" w:rsidTr="000A1AA5">
        <w:trPr>
          <w:trHeight w:val="322"/>
        </w:trPr>
        <w:tc>
          <w:tcPr>
            <w:tcW w:w="1096" w:type="dxa"/>
          </w:tcPr>
          <w:p w14:paraId="1FBBC8B1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баллы</w:t>
            </w:r>
          </w:p>
        </w:tc>
        <w:tc>
          <w:tcPr>
            <w:tcW w:w="594" w:type="dxa"/>
          </w:tcPr>
          <w:p w14:paraId="020EFE7A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729" w:type="dxa"/>
          </w:tcPr>
          <w:p w14:paraId="14454F70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28" w:type="dxa"/>
          </w:tcPr>
          <w:p w14:paraId="4205293F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28" w:type="dxa"/>
          </w:tcPr>
          <w:p w14:paraId="5B0C3126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728" w:type="dxa"/>
          </w:tcPr>
          <w:p w14:paraId="7DC661C8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29" w:type="dxa"/>
          </w:tcPr>
          <w:p w14:paraId="3EA233D6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29" w:type="dxa"/>
          </w:tcPr>
          <w:p w14:paraId="6FAB6E15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29" w:type="dxa"/>
          </w:tcPr>
          <w:p w14:paraId="1EAB1790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729" w:type="dxa"/>
          </w:tcPr>
          <w:p w14:paraId="24B3B393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35" w:type="dxa"/>
          </w:tcPr>
          <w:p w14:paraId="1CFCD417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35" w:type="dxa"/>
          </w:tcPr>
          <w:p w14:paraId="2A6126FC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735" w:type="dxa"/>
          </w:tcPr>
          <w:p w14:paraId="6C2166F6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</w:tbl>
    <w:p w14:paraId="0BFC8D22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2BF1070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задании 1, 8 за каждое правильно соответствие присваивается 1 балл. </w:t>
      </w:r>
    </w:p>
    <w:p w14:paraId="26E696A5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задании 4, 11 за каждый правильный вариант присваивается 1 балл</w:t>
      </w:r>
    </w:p>
    <w:p w14:paraId="772DF874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9A1630A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Соотнесите название средства подключения с его описанием</w:t>
      </w:r>
    </w:p>
    <w:p w14:paraId="7F615BDB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968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658"/>
        <w:gridCol w:w="6026"/>
      </w:tblGrid>
      <w:tr w:rsidR="000A1AA5" w14:paraId="4F02B486" w14:textId="77777777" w:rsidTr="000A1AA5">
        <w:trPr>
          <w:trHeight w:val="605"/>
        </w:trPr>
        <w:tc>
          <w:tcPr>
            <w:tcW w:w="3658" w:type="dxa"/>
          </w:tcPr>
          <w:p w14:paraId="550DEFF8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вид</w:t>
            </w:r>
          </w:p>
        </w:tc>
        <w:tc>
          <w:tcPr>
            <w:tcW w:w="6026" w:type="dxa"/>
          </w:tcPr>
          <w:p w14:paraId="12BBF069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описание</w:t>
            </w:r>
          </w:p>
        </w:tc>
      </w:tr>
      <w:tr w:rsidR="000A1AA5" w14:paraId="0A26FA48" w14:textId="77777777" w:rsidTr="000A1AA5">
        <w:trPr>
          <w:trHeight w:val="1239"/>
        </w:trPr>
        <w:tc>
          <w:tcPr>
            <w:tcW w:w="3658" w:type="dxa"/>
          </w:tcPr>
          <w:p w14:paraId="35D4645A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1. Медный кабель</w:t>
            </w:r>
          </w:p>
        </w:tc>
        <w:tc>
          <w:tcPr>
            <w:tcW w:w="6026" w:type="dxa"/>
          </w:tcPr>
          <w:p w14:paraId="301AAB36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А. сигналы представляю собой управляемые изменения светового излучения</w:t>
            </w:r>
          </w:p>
        </w:tc>
      </w:tr>
      <w:tr w:rsidR="000A1AA5" w14:paraId="49FE39DE" w14:textId="77777777" w:rsidTr="000A1AA5">
        <w:trPr>
          <w:trHeight w:val="1210"/>
        </w:trPr>
        <w:tc>
          <w:tcPr>
            <w:tcW w:w="3658" w:type="dxa"/>
          </w:tcPr>
          <w:p w14:paraId="145C5076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2. Оптоволоконный кабель</w:t>
            </w:r>
          </w:p>
        </w:tc>
        <w:tc>
          <w:tcPr>
            <w:tcW w:w="6026" w:type="dxa"/>
          </w:tcPr>
          <w:p w14:paraId="34876A1A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Б. сигналы представляю собой последовательность электрических импульсов</w:t>
            </w:r>
          </w:p>
        </w:tc>
      </w:tr>
      <w:tr w:rsidR="000A1AA5" w14:paraId="5FCD85F3" w14:textId="77777777" w:rsidTr="000A1AA5">
        <w:trPr>
          <w:trHeight w:val="1210"/>
        </w:trPr>
        <w:tc>
          <w:tcPr>
            <w:tcW w:w="3658" w:type="dxa"/>
          </w:tcPr>
          <w:p w14:paraId="38FECBFF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3. Беспроводная сеть</w:t>
            </w:r>
          </w:p>
        </w:tc>
        <w:tc>
          <w:tcPr>
            <w:tcW w:w="6026" w:type="dxa"/>
          </w:tcPr>
          <w:p w14:paraId="21E4C104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С. Сигналы представляют собой радиоволны микроволнового диапазона</w:t>
            </w:r>
          </w:p>
        </w:tc>
      </w:tr>
    </w:tbl>
    <w:p w14:paraId="6A98B0C3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EC221D8" w14:textId="773E9E85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Ответ: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1-б, 2 – 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>а, 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-с </w:t>
      </w:r>
    </w:p>
    <w:p w14:paraId="78996915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0613028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lastRenderedPageBreak/>
        <w:t>Задание 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Выберите один правильный ответ</w:t>
      </w:r>
    </w:p>
    <w:p w14:paraId="1B814D2B" w14:textId="32A30B68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Кодирование – 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>это...</w:t>
      </w:r>
    </w:p>
    <w:p w14:paraId="4A7A2DE8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количество битов, передаваемое по средствам подключения за определенный промежуток времени</w:t>
      </w:r>
    </w:p>
    <w:p w14:paraId="4C3FFB77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2. способ преобразования потока бит в определенный код</w:t>
      </w:r>
    </w:p>
    <w:p w14:paraId="4D9EEA6F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 количественная характеристика, отражающая возможность передачи данных по конкретному средству подключения</w:t>
      </w:r>
    </w:p>
    <w:p w14:paraId="649474DF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объем полезных данных, передаваемых за определенный период времени</w:t>
      </w:r>
    </w:p>
    <w:p w14:paraId="2E5472F8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8CB5368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Верно ли утверждение</w:t>
      </w:r>
    </w:p>
    <w:p w14:paraId="2B4BA947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«Оптическое волокно – гибкая, очень тонкая и прозрачная нить из химически чистого стекла толщиной немного больше человеческого волоса»</w:t>
      </w:r>
    </w:p>
    <w:p w14:paraId="10A9E33C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Ответ: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да</w:t>
      </w:r>
    </w:p>
    <w:p w14:paraId="607F317D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A9A6733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4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Выберите несколько правильных ответов</w:t>
      </w:r>
    </w:p>
    <w:p w14:paraId="6075BA62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 чего после завершения монтажа применяют кабельный тестер UTP?</w:t>
      </w:r>
    </w:p>
    <w:p w14:paraId="1F7C3DE9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1. для проверки схемы проводки</w:t>
      </w:r>
    </w:p>
    <w:p w14:paraId="7C5FD43B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2. для проверки длины кабеля</w:t>
      </w:r>
    </w:p>
    <w:p w14:paraId="035DCB4E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для проверки материала изготовления кабеля</w:t>
      </w:r>
    </w:p>
    <w:p w14:paraId="404D2A28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4. для проверки потери сигнала из-за затухания</w:t>
      </w:r>
    </w:p>
    <w:p w14:paraId="6B570A8F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53CFB7A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5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Выберите один правильный ответ</w:t>
      </w:r>
    </w:p>
    <w:p w14:paraId="0F881D9D" w14:textId="1AC363AF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Пропускная способность – 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>это...</w:t>
      </w:r>
    </w:p>
    <w:p w14:paraId="73E4BC8A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количество битов, передаваемое по средствам подключения за определенный промежуток времени</w:t>
      </w:r>
    </w:p>
    <w:p w14:paraId="2921F64A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способ преобразования потока бит в определенный код</w:t>
      </w:r>
    </w:p>
    <w:p w14:paraId="16F24DFA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3.  количественная характеристика, отражающая возможность передачи данных по конкретному средству подключения</w:t>
      </w:r>
    </w:p>
    <w:p w14:paraId="68A6222C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объем полезных данных, передаваемых за определенный период времени</w:t>
      </w:r>
    </w:p>
    <w:p w14:paraId="4879CE39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3E92B31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6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Выберите один правильный ответ</w:t>
      </w:r>
    </w:p>
    <w:p w14:paraId="232A990C" w14:textId="1CFCBB60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Какой вид кабеля представлен на рисунке</w:t>
      </w:r>
    </w:p>
    <w:p w14:paraId="26AD10BE" w14:textId="77777777" w:rsidR="00FA2696" w:rsidRDefault="00FA2696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43E1536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noProof/>
          <w:color w:val="000000"/>
          <w:lang w:eastAsia="ru-RU"/>
        </w:rPr>
        <w:drawing>
          <wp:inline distT="0" distB="0" distL="114300" distR="114300" wp14:anchorId="7BCB9C5E" wp14:editId="58B39876">
            <wp:extent cx="4019550" cy="2381250"/>
            <wp:effectExtent l="0" t="0" r="0" b="0"/>
            <wp:docPr id="1070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19550" cy="23812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CC086C4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rPr>
          <w:rFonts w:ascii="Calibri" w:eastAsia="Calibri" w:hAnsi="Calibri" w:cs="Calibri"/>
          <w:color w:val="000000"/>
        </w:rPr>
      </w:pPr>
    </w:p>
    <w:p w14:paraId="10FEF85B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1.stp</w:t>
      </w:r>
    </w:p>
    <w:p w14:paraId="208A64CC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2.utp</w:t>
      </w:r>
    </w:p>
    <w:p w14:paraId="7849A040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3.mtp</w:t>
      </w:r>
    </w:p>
    <w:p w14:paraId="3B95B5A8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966B1FD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7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Выберите один правильный ответ</w:t>
      </w:r>
    </w:p>
    <w:p w14:paraId="73C72D72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Концентраторы – это</w:t>
      </w:r>
    </w:p>
    <w:p w14:paraId="3B27560A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Устройства, позволяющие расширить сеть подключением дополнительных сегментов кабеля</w:t>
      </w:r>
    </w:p>
    <w:p w14:paraId="6F1C9F90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устройство, объединяющее несколько сегментов так, что передача данных между станциями внутри одного сегмента не будет влиять на передачу данных в других сегментах</w:t>
      </w:r>
    </w:p>
    <w:p w14:paraId="382240AA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устройство, соединяющее сети разного типа, но использующее одну сетевую операционную систему</w:t>
      </w:r>
    </w:p>
    <w:p w14:paraId="15177C39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4. повторители, имеющие несколько портов, что позволяет подключить одновременно несколько сегментов сети</w:t>
      </w:r>
    </w:p>
    <w:p w14:paraId="41054E9B" w14:textId="5E5FD206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D090F0B" w14:textId="77777777" w:rsidR="00FA2696" w:rsidRDefault="00FA2696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41194EE" w14:textId="77777777" w:rsidR="00FA2696" w:rsidRDefault="00FA2696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3A5571F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Задание 8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 Соотнесите название стандарта с его номером в IEEE</w:t>
      </w:r>
    </w:p>
    <w:p w14:paraId="790BE652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968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658"/>
        <w:gridCol w:w="6026"/>
      </w:tblGrid>
      <w:tr w:rsidR="000A1AA5" w14:paraId="7C4271DD" w14:textId="77777777" w:rsidTr="000A1AA5">
        <w:trPr>
          <w:trHeight w:val="289"/>
        </w:trPr>
        <w:tc>
          <w:tcPr>
            <w:tcW w:w="3658" w:type="dxa"/>
          </w:tcPr>
          <w:p w14:paraId="588FE27B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вид</w:t>
            </w:r>
          </w:p>
        </w:tc>
        <w:tc>
          <w:tcPr>
            <w:tcW w:w="6026" w:type="dxa"/>
          </w:tcPr>
          <w:p w14:paraId="22F06AEB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описание</w:t>
            </w:r>
          </w:p>
        </w:tc>
      </w:tr>
      <w:tr w:rsidR="000A1AA5" w14:paraId="6859C14B" w14:textId="77777777" w:rsidTr="000A1AA5">
        <w:trPr>
          <w:trHeight w:val="289"/>
        </w:trPr>
        <w:tc>
          <w:tcPr>
            <w:tcW w:w="3658" w:type="dxa"/>
          </w:tcPr>
          <w:p w14:paraId="1C1729D7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1.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Wi-Fi</w:t>
            </w:r>
            <w:proofErr w:type="spellEnd"/>
          </w:p>
        </w:tc>
        <w:tc>
          <w:tcPr>
            <w:tcW w:w="6026" w:type="dxa"/>
          </w:tcPr>
          <w:p w14:paraId="3FACEF01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А. IEEE 802.16</w:t>
            </w:r>
          </w:p>
        </w:tc>
      </w:tr>
      <w:tr w:rsidR="000A1AA5" w14:paraId="7C8C1B27" w14:textId="77777777" w:rsidTr="000A1AA5">
        <w:trPr>
          <w:trHeight w:val="289"/>
        </w:trPr>
        <w:tc>
          <w:tcPr>
            <w:tcW w:w="3658" w:type="dxa"/>
          </w:tcPr>
          <w:p w14:paraId="56594278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2.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Wi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MAX</w:t>
            </w:r>
          </w:p>
        </w:tc>
        <w:tc>
          <w:tcPr>
            <w:tcW w:w="6026" w:type="dxa"/>
          </w:tcPr>
          <w:p w14:paraId="3957E8D6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В. IEEE 802.15</w:t>
            </w:r>
          </w:p>
        </w:tc>
      </w:tr>
      <w:tr w:rsidR="000A1AA5" w14:paraId="19D78369" w14:textId="77777777" w:rsidTr="000A1AA5">
        <w:trPr>
          <w:trHeight w:val="289"/>
        </w:trPr>
        <w:tc>
          <w:tcPr>
            <w:tcW w:w="3658" w:type="dxa"/>
          </w:tcPr>
          <w:p w14:paraId="25FA96F7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3.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Bluetootch</w:t>
            </w:r>
            <w:proofErr w:type="spellEnd"/>
          </w:p>
        </w:tc>
        <w:tc>
          <w:tcPr>
            <w:tcW w:w="6026" w:type="dxa"/>
          </w:tcPr>
          <w:p w14:paraId="197E3582" w14:textId="77777777" w:rsidR="000A1AA5" w:rsidRDefault="000A1AA5" w:rsidP="00306F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С. IEEE 802.11</w:t>
            </w:r>
          </w:p>
        </w:tc>
      </w:tr>
    </w:tbl>
    <w:p w14:paraId="7BD91C0C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315EE72" w14:textId="327E858A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Ответ: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1-C, 2 – 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>A, 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-В </w:t>
      </w:r>
    </w:p>
    <w:p w14:paraId="0B696F72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6E52EB2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9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Выберите один правильный ответ</w:t>
      </w:r>
    </w:p>
    <w:p w14:paraId="013D4B0B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Маршрутизаторы – это</w:t>
      </w:r>
    </w:p>
    <w:p w14:paraId="27749973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Устройства, позволяющие расширить сеть подключением дополнительных сегментов кабеля</w:t>
      </w:r>
    </w:p>
    <w:p w14:paraId="3F2F89F3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устройство, объединяющее несколько сегментов так, что передача данных между станциями внутри одного сегмента не будет влиять на передачу данных в других сегментах</w:t>
      </w:r>
    </w:p>
    <w:p w14:paraId="1DCC04F6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3. устройство, соединяющее сети разного типа, но использующее одну сетевую операционную систему</w:t>
      </w:r>
    </w:p>
    <w:p w14:paraId="36E70CB6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повторители, имеющие несколько портов, что позволяет подключить одновременно несколько сегментов сети</w:t>
      </w:r>
    </w:p>
    <w:p w14:paraId="58DF768F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FD440FE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10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Выберите один правильный ответ</w:t>
      </w:r>
    </w:p>
    <w:p w14:paraId="5CCDF91C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Затухание – это</w:t>
      </w:r>
    </w:p>
    <w:p w14:paraId="64DA80C9" w14:textId="6269381A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1. Относительное уменьшение амплитуды и мощности сигнала </w:t>
      </w:r>
      <w:r w:rsidR="00234592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при передаче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по линии сигнала определенной частоты</w:t>
      </w:r>
    </w:p>
    <w:p w14:paraId="2D8B8227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Полное сопротивление в электрической цепи</w:t>
      </w:r>
    </w:p>
    <w:p w14:paraId="5C0CD18E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свойство металлических проводников накапливать энергию</w:t>
      </w:r>
    </w:p>
    <w:p w14:paraId="72D0280C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69D510A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11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Выберите несколько правильных ответов</w:t>
      </w:r>
    </w:p>
    <w:p w14:paraId="4C3AD010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Из перечисленных ниже особенностей внедрения кабеля выберете те, которые относятся к оптоволоконному кабелю</w:t>
      </w:r>
    </w:p>
    <w:p w14:paraId="074CD114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 поддерживаемая пропускная способность от 10 Мбит/с до 10 Гбит/с</w:t>
      </w:r>
    </w:p>
    <w:p w14:paraId="28FDA8E2" w14:textId="095E5C3D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2. высокая устойчивость </w:t>
      </w:r>
      <w:r w:rsidR="00234592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к электромагнитным и радиочастотным помехам</w:t>
      </w:r>
    </w:p>
    <w:p w14:paraId="2644BDEB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3. высокие требования к правилам техники безопасности</w:t>
      </w:r>
    </w:p>
    <w:p w14:paraId="3636B5B7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4. расстояние от 1 до 100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метов</w:t>
      </w:r>
      <w:proofErr w:type="spellEnd"/>
    </w:p>
    <w:p w14:paraId="6BE6030C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20FCDD4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12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Верно ли утверждение</w:t>
      </w:r>
    </w:p>
    <w:p w14:paraId="63584290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«Внутренняя часть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световода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называется сердцевиной, внешняя – оптической оболочкой»</w:t>
      </w:r>
    </w:p>
    <w:p w14:paraId="4BFE7497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Ответ: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</w:t>
      </w:r>
    </w:p>
    <w:p w14:paraId="02C4174C" w14:textId="37BE6918" w:rsidR="000A1AA5" w:rsidRDefault="000A1AA5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1784B900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Критерии оценки тестирования по разделу:</w:t>
      </w:r>
    </w:p>
    <w:p w14:paraId="59B9FD4E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оценка «отлично» ставится за 90-100% правильных ответов;</w:t>
      </w:r>
    </w:p>
    <w:p w14:paraId="4F377E0A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оценка «хорошо» ставится за 80-89% правильных ответов;</w:t>
      </w:r>
    </w:p>
    <w:p w14:paraId="1EEB2445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оценка «удовлетворительно» ставится за 70-79% правильных ответов;</w:t>
      </w:r>
    </w:p>
    <w:p w14:paraId="3DDB2E5A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оценка «неудовлетворительно» ставится за 69% и менее правильных ответов.</w:t>
      </w:r>
    </w:p>
    <w:p w14:paraId="1C8E10E2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12A6DF2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Процент правильных ответов вычисляется по формуле:</w:t>
      </w:r>
    </w:p>
    <w:p w14:paraId="23C8871A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EF3AE09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114300" distR="114300" wp14:anchorId="71C21A95" wp14:editId="3E82A92F">
            <wp:extent cx="962025" cy="428625"/>
            <wp:effectExtent l="0" t="0" r="0" b="0"/>
            <wp:docPr id="2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4286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56874F2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35B5469" w14:textId="77777777" w:rsidR="000A1AA5" w:rsidRDefault="000A1AA5" w:rsidP="000A1AA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где 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сумма баллов за правильно данные ответы, 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общее количество баллов</w:t>
      </w:r>
    </w:p>
    <w:p w14:paraId="1ED29730" w14:textId="0FFED246" w:rsidR="000A1AA5" w:rsidRDefault="000A1AA5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3DD585FF" w14:textId="26F358AA" w:rsidR="000A1AA5" w:rsidRPr="00306F57" w:rsidRDefault="00306F57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306F5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Раздел 3. </w:t>
      </w:r>
      <w:r w:rsidRPr="00306F57">
        <w:rPr>
          <w:rFonts w:ascii="Times New Roman" w:eastAsia="Times New Roman" w:hAnsi="Times New Roman" w:cs="Times New Roman"/>
          <w:b/>
          <w:sz w:val="28"/>
          <w:szCs w:val="28"/>
        </w:rPr>
        <w:t>Передача данных по сети</w:t>
      </w:r>
    </w:p>
    <w:p w14:paraId="67E7E544" w14:textId="5476DA7D" w:rsidR="004C0A7D" w:rsidRDefault="004C0A7D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6EA8DBB4" w14:textId="2ED923B1" w:rsidR="00306F57" w:rsidRDefault="00306F57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i/>
          <w:iCs/>
          <w:sz w:val="28"/>
          <w:szCs w:val="28"/>
        </w:rPr>
      </w:pPr>
      <w:r w:rsidRPr="00306F57">
        <w:rPr>
          <w:rFonts w:ascii="Times New Roman" w:eastAsia="Times New Roman" w:hAnsi="Times New Roman" w:cs="Times New Roman"/>
          <w:b/>
          <w:i/>
          <w:iCs/>
          <w:sz w:val="28"/>
          <w:szCs w:val="28"/>
        </w:rPr>
        <w:t>Тема 3.1 Теоретические основы передачи данных</w:t>
      </w:r>
    </w:p>
    <w:p w14:paraId="5E27BA0E" w14:textId="77777777" w:rsidR="00E97179" w:rsidRDefault="00E97179" w:rsidP="00E97179">
      <w:pPr>
        <w:ind w:left="2" w:hanging="2"/>
        <w:rPr>
          <w:rFonts w:ascii="Times New Roman" w:eastAsia="Times New Roman" w:hAnsi="Times New Roman" w:cs="Times New Roman"/>
          <w:color w:val="000000"/>
        </w:rPr>
      </w:pPr>
    </w:p>
    <w:p w14:paraId="5B3B0CCC" w14:textId="7E227834" w:rsidR="00306F57" w:rsidRDefault="00FA2696" w:rsidP="00E97179">
      <w:pPr>
        <w:ind w:left="2" w:hanging="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ОК 1-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2, ОК </w:t>
      </w:r>
      <w:r w:rsidR="00F973F2"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, ОК 9</w:t>
      </w:r>
      <w:r w:rsidR="00E97179" w:rsidRPr="00E9717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ПК </w:t>
      </w:r>
      <w:r w:rsidR="003825BA">
        <w:rPr>
          <w:rFonts w:ascii="Times New Roman" w:eastAsia="Times New Roman" w:hAnsi="Times New Roman" w:cs="Times New Roman"/>
          <w:color w:val="000000"/>
          <w:sz w:val="28"/>
          <w:szCs w:val="28"/>
        </w:rPr>
        <w:t>3.1</w:t>
      </w:r>
      <w:r w:rsidR="00E97179" w:rsidRPr="00E97179">
        <w:rPr>
          <w:rFonts w:ascii="Times New Roman" w:eastAsia="Times New Roman" w:hAnsi="Times New Roman" w:cs="Times New Roman"/>
          <w:color w:val="000000"/>
          <w:sz w:val="28"/>
          <w:szCs w:val="28"/>
        </w:rPr>
        <w:t>, У1-У-7, З1, З3,</w:t>
      </w:r>
      <w:r w:rsidR="00E9717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З4,</w:t>
      </w:r>
      <w:r w:rsidR="00E97179" w:rsidRPr="00E9717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З5</w:t>
      </w:r>
    </w:p>
    <w:p w14:paraId="70EDD28C" w14:textId="77777777" w:rsidR="0012414D" w:rsidRPr="00E97179" w:rsidRDefault="0012414D" w:rsidP="00E97179">
      <w:pPr>
        <w:ind w:left="2" w:hanging="2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62CCEA6" w14:textId="77777777" w:rsidR="00E97179" w:rsidRPr="00E97179" w:rsidRDefault="00E97179" w:rsidP="00E97179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bookmarkStart w:id="7" w:name="_Hlk168855445"/>
      <w:r w:rsidRPr="00E97179">
        <w:rPr>
          <w:rFonts w:ascii="Times New Roman" w:eastAsia="Times New Roman" w:hAnsi="Times New Roman" w:cs="Times New Roman"/>
          <w:sz w:val="28"/>
          <w:szCs w:val="28"/>
        </w:rPr>
        <w:t>ОК 1 – Выбирать способы решения задач профессиональной деятельности, применительно к различным контекстам;</w:t>
      </w:r>
    </w:p>
    <w:p w14:paraId="700076F7" w14:textId="77777777" w:rsidR="00E97179" w:rsidRPr="00E97179" w:rsidRDefault="00E97179" w:rsidP="00E97179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14:paraId="5CE0D891" w14:textId="77777777" w:rsidR="00E97179" w:rsidRPr="00E97179" w:rsidRDefault="00E97179" w:rsidP="00E97179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 xml:space="preserve">ОК 4 – Эффективно взаимодействовать и работать в коллективе и команде; </w:t>
      </w:r>
    </w:p>
    <w:p w14:paraId="38E10FD0" w14:textId="77777777" w:rsidR="00E97179" w:rsidRPr="00E97179" w:rsidRDefault="00E97179" w:rsidP="00E97179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2D286FF0" w14:textId="77777777" w:rsidR="00E97179" w:rsidRPr="00E97179" w:rsidRDefault="00E97179" w:rsidP="00E97179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9 – Пользоваться профессиональной документацией на государственном и иностранном языках</w:t>
      </w:r>
    </w:p>
    <w:bookmarkEnd w:id="7"/>
    <w:p w14:paraId="0BB224D2" w14:textId="13973C7F" w:rsidR="00E97179" w:rsidRPr="00E97179" w:rsidRDefault="00E97179" w:rsidP="00E97179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001448A3" w14:textId="35BB5922" w:rsidR="00E335CE" w:rsidRPr="00365CAB" w:rsidRDefault="00E335CE" w:rsidP="00E335C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ПК </w:t>
      </w:r>
      <w:r w:rsidR="003825BA">
        <w:rPr>
          <w:rFonts w:ascii="Times New Roman" w:eastAsia="Times New Roman" w:hAnsi="Times New Roman" w:cs="Times New Roman"/>
          <w:sz w:val="28"/>
          <w:szCs w:val="28"/>
        </w:rPr>
        <w:t>3.1</w:t>
      </w: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Интегрировать информационную систему с существующими информационными системами заказчика. </w:t>
      </w:r>
    </w:p>
    <w:p w14:paraId="0F7F4570" w14:textId="77777777" w:rsidR="00E97179" w:rsidRPr="00E97179" w:rsidRDefault="00E97179" w:rsidP="00E97179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C1952B0" w14:textId="77777777" w:rsidR="00E97179" w:rsidRP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У1 - Организовывать и конфигурировать компьютерные сети; </w:t>
      </w:r>
    </w:p>
    <w:p w14:paraId="1285EFB3" w14:textId="77777777" w:rsidR="00E97179" w:rsidRP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У2 - Строить и анализировать модели компьютерных сетей; </w:t>
      </w:r>
    </w:p>
    <w:p w14:paraId="37495DA0" w14:textId="77777777" w:rsidR="00E97179" w:rsidRP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У3 - Эффективно использовать аппаратные и программные компоненты компьютерных сетей при решении различных задач; </w:t>
      </w:r>
    </w:p>
    <w:p w14:paraId="1499946D" w14:textId="77777777" w:rsidR="00E97179" w:rsidRP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У4 - Выполнять схемы и чертежи по специальности с использованием прикладных программных средств; </w:t>
      </w:r>
    </w:p>
    <w:p w14:paraId="62DFD025" w14:textId="77777777" w:rsidR="00E97179" w:rsidRP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У5 - Работать с протоколами разных уровней (на примере конкретного стека протоколов: TCP/IP, IPX/SPX); </w:t>
      </w:r>
    </w:p>
    <w:p w14:paraId="3F40FE46" w14:textId="77777777" w:rsidR="00E97179" w:rsidRP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У6 - Устанавливать и настраивать параметры протоколов; </w:t>
      </w:r>
    </w:p>
    <w:p w14:paraId="3B678D4F" w14:textId="77777777" w:rsidR="00E97179" w:rsidRPr="00E97179" w:rsidRDefault="00E97179" w:rsidP="00E97179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color w:val="000000"/>
          <w:sz w:val="28"/>
          <w:szCs w:val="28"/>
        </w:rPr>
        <w:t>У7 - Обнаруживать и устранять ошибки при передаче данных;</w:t>
      </w:r>
    </w:p>
    <w:p w14:paraId="2BF88A03" w14:textId="20978ED0" w:rsidR="00E97179" w:rsidRPr="00E97179" w:rsidRDefault="00E97179" w:rsidP="00E97179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057E057F" w14:textId="77777777" w:rsidR="00E97179" w:rsidRPr="00E97179" w:rsidRDefault="00E97179" w:rsidP="00E97179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color w:val="000000"/>
          <w:sz w:val="28"/>
          <w:szCs w:val="28"/>
        </w:rPr>
        <w:t>З1 - Основные понятия компьютерных сетей: типы, топологии, методы доступа к среде передачи;</w:t>
      </w:r>
    </w:p>
    <w:p w14:paraId="4088EF47" w14:textId="77777777" w:rsidR="00E97179" w:rsidRPr="00E97179" w:rsidRDefault="00E97179" w:rsidP="00E97179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З3 - Принципы пакетной передачи данных; </w:t>
      </w:r>
    </w:p>
    <w:p w14:paraId="60503C8D" w14:textId="77777777" w:rsidR="00E97179" w:rsidRPr="00E97179" w:rsidRDefault="00E97179" w:rsidP="00E97179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8" w:name="_Hlk168855151"/>
      <w:r w:rsidRPr="00E9717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З4 - Понятие сетевой модели; </w:t>
      </w:r>
    </w:p>
    <w:p w14:paraId="012FCB30" w14:textId="77777777" w:rsidR="00E97179" w:rsidRPr="00E97179" w:rsidRDefault="00E97179" w:rsidP="00E97179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З5 - Сетевую модель OSI и другие сетевые модели; </w:t>
      </w:r>
    </w:p>
    <w:bookmarkEnd w:id="8"/>
    <w:p w14:paraId="714E9315" w14:textId="77777777" w:rsidR="00E97179" w:rsidRDefault="00E97179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7B1E20EF" w14:textId="5A7AF0B6" w:rsidR="00F61F90" w:rsidRDefault="00F61F90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Вопросы к устному опросу по тем</w:t>
      </w:r>
      <w:r w:rsidR="00E97179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е 3.1</w:t>
      </w:r>
    </w:p>
    <w:p w14:paraId="3971562D" w14:textId="33D46882" w:rsidR="00E97179" w:rsidRDefault="00E97179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5981AECF" w14:textId="77777777" w:rsidR="00E97179" w:rsidRPr="00F61F90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F61F90">
        <w:rPr>
          <w:rFonts w:ascii="Times New Roman" w:eastAsia="Times New Roman" w:hAnsi="Times New Roman" w:cs="Times New Roman"/>
          <w:b/>
          <w:i/>
          <w:sz w:val="28"/>
          <w:szCs w:val="28"/>
        </w:rPr>
        <w:t>Тема 3.1 Теоретические основы передачи данных</w:t>
      </w:r>
    </w:p>
    <w:p w14:paraId="5F1C1C14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Что такое сигнал?</w:t>
      </w:r>
    </w:p>
    <w:p w14:paraId="546E2626" w14:textId="0B4A7498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2. Какие методы кодирования данных 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>при передаче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сигнала вы знаете? Опишите каждый</w:t>
      </w:r>
    </w:p>
    <w:p w14:paraId="20BA5573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Как осуществляется модуляция сигнала?</w:t>
      </w:r>
    </w:p>
    <w:p w14:paraId="276CE7DB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Какие виды модуляции сигнала вы знаете? В чем их особенность?</w:t>
      </w:r>
    </w:p>
    <w:p w14:paraId="1807968D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 Перечислите и опишите известные вам методы оцифровки сигнала</w:t>
      </w:r>
    </w:p>
    <w:p w14:paraId="76275877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6. В чем преимущества цифровой формы представления сигналов?</w:t>
      </w:r>
    </w:p>
    <w:p w14:paraId="5E79C4BD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7. Что собой представляет равномерная дискретизация?</w:t>
      </w:r>
    </w:p>
    <w:p w14:paraId="007D7C14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8. Каковы достоинства и недостатки коммутации каналов?</w:t>
      </w:r>
    </w:p>
    <w:p w14:paraId="690DB094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9. Что собой представляет коммутация сообщений?</w:t>
      </w:r>
    </w:p>
    <w:p w14:paraId="4D3C0923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10. Как осуществляется разбиение сообщения на пакеты?</w:t>
      </w:r>
    </w:p>
    <w:p w14:paraId="1337742F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11. В чем преимущества и недостатки коммутации пакетов?</w:t>
      </w:r>
    </w:p>
    <w:p w14:paraId="5170FB33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12. Что такое виртуальный канал?</w:t>
      </w:r>
    </w:p>
    <w:p w14:paraId="7661C258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13. Что такое логический канал?</w:t>
      </w:r>
    </w:p>
    <w:p w14:paraId="76BA05E9" w14:textId="77777777" w:rsidR="00E97179" w:rsidRDefault="00E97179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48A89835" w14:textId="77777777" w:rsidR="00E97179" w:rsidRDefault="00E97179" w:rsidP="00E97179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Для устного опроса определяются следующие критерии оценок:</w:t>
      </w:r>
    </w:p>
    <w:p w14:paraId="06E3F3BD" w14:textId="77777777" w:rsidR="00E97179" w:rsidRPr="004C0F38" w:rsidRDefault="00E97179" w:rsidP="00E97179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«5» выставляется, если студент:</w:t>
      </w:r>
    </w:p>
    <w:p w14:paraId="720A3BE6" w14:textId="77777777" w:rsidR="00E97179" w:rsidRDefault="00E97179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полно раскрыл содержание материала в объеме, предусмотренном программой и учебником;</w:t>
      </w:r>
    </w:p>
    <w:p w14:paraId="0DA8E723" w14:textId="77777777" w:rsidR="00E97179" w:rsidRDefault="00E97179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изложил материал грамотным языком в определенной логической последовательности.</w:t>
      </w:r>
    </w:p>
    <w:p w14:paraId="23B7D181" w14:textId="77777777" w:rsidR="00E97179" w:rsidRDefault="00E97179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продемонстрировал усвоение ранее изученных сопутствующих вопросов, сформированность и устойчивость используемых при ответе умений и навыков;</w:t>
      </w:r>
    </w:p>
    <w:p w14:paraId="5DED06A5" w14:textId="77777777" w:rsidR="00E97179" w:rsidRDefault="00E97179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отвечал самостоятельно без наводящих вопросов преподавателя.</w:t>
      </w:r>
    </w:p>
    <w:p w14:paraId="6924DE67" w14:textId="77777777" w:rsidR="00E97179" w:rsidRDefault="00E97179" w:rsidP="00E97179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674F5ED" w14:textId="77777777" w:rsidR="00E97179" w:rsidRPr="004C0F38" w:rsidRDefault="00E97179" w:rsidP="00E97179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«4» выставляется, если:</w:t>
      </w:r>
    </w:p>
    <w:p w14:paraId="100B5D24" w14:textId="77777777" w:rsidR="00E97179" w:rsidRDefault="00E97179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 удовлетворяет в основном требованиям на оценку «5», но при этом имеет один из недостатков:</w:t>
      </w:r>
    </w:p>
    <w:p w14:paraId="1F00F1F7" w14:textId="77777777" w:rsidR="00E97179" w:rsidRDefault="00E97179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изложении допущены небольшие пробелы, не исказившие логического и информационного содержания ответа;</w:t>
      </w:r>
    </w:p>
    <w:p w14:paraId="024F59F1" w14:textId="77777777" w:rsidR="00E97179" w:rsidRDefault="00E97179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один-два недочета при освещении основного содержания ответа, исправленные по замечанию преподавателя;</w:t>
      </w:r>
    </w:p>
    <w:p w14:paraId="393A116C" w14:textId="77777777" w:rsidR="00E97179" w:rsidRDefault="00E97179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допущена ошибка или более двух недочетов при освещении второстепенных вопросов, легко исправленные по замечанию преподавателя.</w:t>
      </w:r>
    </w:p>
    <w:p w14:paraId="03BB2FC9" w14:textId="77777777" w:rsidR="00E97179" w:rsidRDefault="00E97179" w:rsidP="00E97179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F24EA71" w14:textId="77777777" w:rsidR="00E97179" w:rsidRPr="004C0F38" w:rsidRDefault="00E97179" w:rsidP="00E97179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«3» выставляется, если:</w:t>
      </w:r>
    </w:p>
    <w:p w14:paraId="0642C247" w14:textId="3478F2CD" w:rsidR="00E97179" w:rsidRDefault="00E97179" w:rsidP="00FE4834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неполно или непоследовательно раскрыто содержание материала, но показано общее понимание вопроса и продемонстрированы умения, достаточные для дальнейшего усвоения программного материала, имелись затруднения или обнаружено 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>незнание,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или непонимание студентом большей или наиболее важной части учебного материала,</w:t>
      </w:r>
    </w:p>
    <w:p w14:paraId="4A23CD5F" w14:textId="77777777" w:rsidR="00E97179" w:rsidRDefault="00E97179" w:rsidP="00FE4834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5A8A9C76" w14:textId="77777777" w:rsidR="00E97179" w:rsidRDefault="00E97179" w:rsidP="00E97179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2A14ABD" w14:textId="77777777" w:rsidR="00E97179" w:rsidRPr="004C0F38" w:rsidRDefault="00E97179" w:rsidP="00E97179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«2» выставляется, если:</w:t>
      </w:r>
    </w:p>
    <w:p w14:paraId="50BCEF67" w14:textId="77777777" w:rsidR="00E97179" w:rsidRDefault="00E97179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раскрыто основное содержание учебного материала;</w:t>
      </w:r>
    </w:p>
    <w:p w14:paraId="7B392BD7" w14:textId="77777777" w:rsidR="00E97179" w:rsidRDefault="00E97179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обнаружено незнание или непонимание студентом большей или наиболее важной части учебного материала,</w:t>
      </w:r>
    </w:p>
    <w:p w14:paraId="5B53C6BF" w14:textId="77777777" w:rsidR="00E97179" w:rsidRDefault="00E97179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4DE25A19" w14:textId="77777777" w:rsidR="00F61F90" w:rsidRDefault="00F61F90" w:rsidP="00F61F9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8D719D3" w14:textId="54F6C5B5" w:rsidR="00F61F90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b/>
          <w:i/>
          <w:iCs/>
          <w:sz w:val="28"/>
          <w:szCs w:val="28"/>
        </w:rPr>
        <w:t xml:space="preserve">Тема 3.2 </w:t>
      </w:r>
      <w:r w:rsidRPr="00E97179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</w:rPr>
        <w:t>Протоколы и стеки протоколов</w:t>
      </w:r>
    </w:p>
    <w:p w14:paraId="1A0B85BA" w14:textId="21AC8BE0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Calibri" w:eastAsia="Calibri" w:hAnsi="Calibri" w:cs="Calibri"/>
          <w:b/>
          <w:i/>
          <w:iCs/>
          <w:color w:val="000000"/>
          <w:sz w:val="28"/>
          <w:szCs w:val="28"/>
        </w:rPr>
      </w:pPr>
    </w:p>
    <w:p w14:paraId="737ED53B" w14:textId="0B852BB7" w:rsidR="00E97179" w:rsidRPr="00E97179" w:rsidRDefault="00FA2696" w:rsidP="00E97179">
      <w:pPr>
        <w:ind w:left="2" w:hanging="2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ОК 1-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2, ОК </w:t>
      </w:r>
      <w:r w:rsidR="00F973F2"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, ОК 9</w:t>
      </w:r>
      <w:r w:rsidR="00E97179" w:rsidRPr="00E9717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ПК </w:t>
      </w:r>
      <w:r w:rsidR="003825BA">
        <w:rPr>
          <w:rFonts w:ascii="Times New Roman" w:eastAsia="Times New Roman" w:hAnsi="Times New Roman" w:cs="Times New Roman"/>
          <w:color w:val="000000"/>
          <w:sz w:val="28"/>
          <w:szCs w:val="28"/>
        </w:rPr>
        <w:t>3.1</w:t>
      </w:r>
      <w:r w:rsidR="00E97179" w:rsidRPr="00E97179">
        <w:rPr>
          <w:rFonts w:ascii="Times New Roman" w:eastAsia="Times New Roman" w:hAnsi="Times New Roman" w:cs="Times New Roman"/>
          <w:color w:val="000000"/>
          <w:sz w:val="28"/>
          <w:szCs w:val="28"/>
        </w:rPr>
        <w:t>, У1-У-7, З1, З3, З4, З5</w:t>
      </w:r>
    </w:p>
    <w:p w14:paraId="2DBDB353" w14:textId="42CA77E5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Calibri" w:eastAsia="Calibri" w:hAnsi="Calibri" w:cs="Calibri"/>
          <w:b/>
          <w:i/>
          <w:iCs/>
          <w:color w:val="000000"/>
          <w:sz w:val="28"/>
          <w:szCs w:val="28"/>
        </w:rPr>
      </w:pPr>
    </w:p>
    <w:p w14:paraId="30596796" w14:textId="77777777" w:rsidR="00E97179" w:rsidRPr="00E97179" w:rsidRDefault="00E97179" w:rsidP="00E97179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>ОК 1 – Выбирать способы решения задач профессиональной деятельности, применительно к различным контекстам;</w:t>
      </w:r>
    </w:p>
    <w:p w14:paraId="70E7B9EF" w14:textId="77777777" w:rsidR="00E97179" w:rsidRPr="00E97179" w:rsidRDefault="00E97179" w:rsidP="00E97179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14:paraId="04D4FADE" w14:textId="77777777" w:rsidR="00E97179" w:rsidRPr="00E97179" w:rsidRDefault="00E97179" w:rsidP="00E97179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 xml:space="preserve">ОК 4 – Эффективно взаимодействовать и работать в коллективе и команде; </w:t>
      </w:r>
    </w:p>
    <w:p w14:paraId="79A8BFA2" w14:textId="77777777" w:rsidR="00E97179" w:rsidRPr="00E97179" w:rsidRDefault="00E97179" w:rsidP="00E97179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lastRenderedPageBreak/>
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59CC9167" w14:textId="77777777" w:rsidR="00E97179" w:rsidRPr="00E97179" w:rsidRDefault="00E97179" w:rsidP="00E97179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9 – Пользоваться профессиональной документацией на государственном и иностранном языках</w:t>
      </w:r>
    </w:p>
    <w:p w14:paraId="17F2F775" w14:textId="77777777" w:rsidR="00E97179" w:rsidRPr="00E97179" w:rsidRDefault="00E97179" w:rsidP="00E97179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046FFE27" w14:textId="38A20912" w:rsidR="00D84416" w:rsidRPr="00365CAB" w:rsidRDefault="00D84416" w:rsidP="00D84416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ПК </w:t>
      </w:r>
      <w:r w:rsidR="003825BA">
        <w:rPr>
          <w:rFonts w:ascii="Times New Roman" w:eastAsia="Times New Roman" w:hAnsi="Times New Roman" w:cs="Times New Roman"/>
          <w:sz w:val="28"/>
          <w:szCs w:val="28"/>
        </w:rPr>
        <w:t>3.1</w:t>
      </w: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Интегрировать информационную систему с существующими информационными системами заказчика. </w:t>
      </w:r>
    </w:p>
    <w:p w14:paraId="5A0A7A91" w14:textId="77777777" w:rsidR="00E97179" w:rsidRPr="00E97179" w:rsidRDefault="00E97179" w:rsidP="00E97179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F0CEE61" w14:textId="77777777" w:rsidR="00E97179" w:rsidRP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У1 - Организовывать и конфигурировать компьютерные сети; </w:t>
      </w:r>
    </w:p>
    <w:p w14:paraId="0E21FA0D" w14:textId="77777777" w:rsidR="00E97179" w:rsidRP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У2 - Строить и анализировать модели компьютерных сетей; </w:t>
      </w:r>
    </w:p>
    <w:p w14:paraId="48826D09" w14:textId="77777777" w:rsidR="00E97179" w:rsidRP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У3 - Эффективно использовать аппаратные и программные компоненты компьютерных сетей при решении различных задач; </w:t>
      </w:r>
    </w:p>
    <w:p w14:paraId="4E9DC178" w14:textId="77777777" w:rsidR="00E97179" w:rsidRP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У4 - Выполнять схемы и чертежи по специальности с использованием прикладных программных средств; </w:t>
      </w:r>
    </w:p>
    <w:p w14:paraId="1513F236" w14:textId="77777777" w:rsidR="00E97179" w:rsidRP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У5 - Работать с протоколами разных уровней (на примере конкретного стека протоколов: TCP/IP, IPX/SPX); </w:t>
      </w:r>
    </w:p>
    <w:p w14:paraId="393FBE63" w14:textId="77777777" w:rsidR="00E97179" w:rsidRP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У6 - Устанавливать и настраивать параметры протоколов; </w:t>
      </w:r>
    </w:p>
    <w:p w14:paraId="5D779B5A" w14:textId="77777777" w:rsidR="00E97179" w:rsidRPr="00E97179" w:rsidRDefault="00E97179" w:rsidP="00E97179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color w:val="000000"/>
          <w:sz w:val="28"/>
          <w:szCs w:val="28"/>
        </w:rPr>
        <w:t>У7 - Обнаруживать и устранять ошибки при передаче данных;</w:t>
      </w:r>
    </w:p>
    <w:p w14:paraId="6C666C66" w14:textId="6918150D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Calibri" w:eastAsia="Calibri" w:hAnsi="Calibri" w:cs="Calibri"/>
          <w:b/>
          <w:i/>
          <w:iCs/>
          <w:color w:val="000000"/>
          <w:sz w:val="28"/>
          <w:szCs w:val="28"/>
        </w:rPr>
      </w:pPr>
    </w:p>
    <w:p w14:paraId="191434E6" w14:textId="77777777" w:rsidR="00E97179" w:rsidRPr="00E97179" w:rsidRDefault="00E97179" w:rsidP="00E97179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9" w:name="_Hlk169448723"/>
      <w:r w:rsidRPr="00E97179">
        <w:rPr>
          <w:rFonts w:ascii="Times New Roman" w:eastAsia="Times New Roman" w:hAnsi="Times New Roman" w:cs="Times New Roman"/>
          <w:color w:val="000000"/>
          <w:sz w:val="28"/>
          <w:szCs w:val="28"/>
        </w:rPr>
        <w:t>З1 - Основные понятия компьютерных сетей: типы, топологии, методы доступа к среде передачи;</w:t>
      </w:r>
    </w:p>
    <w:p w14:paraId="66544F3A" w14:textId="77777777" w:rsidR="00E97179" w:rsidRPr="00E97179" w:rsidRDefault="00E97179" w:rsidP="00E97179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З3 - Принципы пакетной передачи данных; </w:t>
      </w:r>
    </w:p>
    <w:p w14:paraId="4B70500B" w14:textId="77777777" w:rsidR="00E97179" w:rsidRPr="00E97179" w:rsidRDefault="00E97179" w:rsidP="00E97179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З4 - Понятие сетевой модели; </w:t>
      </w:r>
    </w:p>
    <w:p w14:paraId="2EBB8605" w14:textId="77777777" w:rsidR="00E97179" w:rsidRPr="00E97179" w:rsidRDefault="00E97179" w:rsidP="00E97179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З5 - Сетевую модель OSI и другие сетевые модели; </w:t>
      </w:r>
    </w:p>
    <w:bookmarkEnd w:id="9"/>
    <w:p w14:paraId="5BEC7368" w14:textId="3AA4BA98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Calibri" w:eastAsia="Calibri" w:hAnsi="Calibri" w:cs="Calibri"/>
          <w:b/>
          <w:i/>
          <w:iCs/>
          <w:color w:val="000000"/>
          <w:sz w:val="28"/>
          <w:szCs w:val="28"/>
        </w:rPr>
      </w:pPr>
    </w:p>
    <w:p w14:paraId="21169CF6" w14:textId="6757F75C" w:rsidR="00E97179" w:rsidRDefault="00E97179" w:rsidP="00E97179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Вопросы к устному опросу по теме 3.2</w:t>
      </w:r>
    </w:p>
    <w:p w14:paraId="7B903EF0" w14:textId="77777777" w:rsidR="00E97179" w:rsidRDefault="00E97179" w:rsidP="00E97179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15F8A168" w14:textId="77777777" w:rsidR="00E97179" w:rsidRPr="00F61F90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 w:rsidRPr="00F61F90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Тема 3.2 </w:t>
      </w:r>
      <w:r w:rsidRPr="00F61F90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Протоколы и стеки протоколов.</w:t>
      </w:r>
    </w:p>
    <w:p w14:paraId="7E54C701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Что такое стек протоколов?</w:t>
      </w:r>
    </w:p>
    <w:p w14:paraId="1563625C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Перечислите известные вам стандартные наборы протоколов</w:t>
      </w:r>
    </w:p>
    <w:p w14:paraId="20C1139A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Для чего предназначены прикладные протоколы?</w:t>
      </w:r>
    </w:p>
    <w:p w14:paraId="2A19CCEB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Какое применение транспортных протоколов?</w:t>
      </w:r>
    </w:p>
    <w:p w14:paraId="3AD72245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 Для чего предназначены сетевые протоколы?</w:t>
      </w:r>
    </w:p>
    <w:p w14:paraId="6A4A952B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6. Опишите структуры стека IPX/SPX</w:t>
      </w:r>
    </w:p>
    <w:p w14:paraId="4A49863C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7. Какие уровни входят в структуру стека протоколов TCP/IP?</w:t>
      </w:r>
    </w:p>
    <w:p w14:paraId="01AF900E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8. Чем отличаются протоколы UDP и TCP?</w:t>
      </w:r>
    </w:p>
    <w:p w14:paraId="47361DE9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9. Что обеспечивает сетевой уровень стека протоколов TCP/IP?</w:t>
      </w:r>
    </w:p>
    <w:p w14:paraId="02264FAA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10. Какие задачи не обходимо решить для организации интерфейса между технологией TCP/IP и любой другой технологией?</w:t>
      </w:r>
    </w:p>
    <w:p w14:paraId="12CAD2F9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11. Для чего используется стек протоколов TCP/IP?</w:t>
      </w:r>
    </w:p>
    <w:p w14:paraId="0A0C665E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12. Опишите распределение протоколов по назначению в модели OSI</w:t>
      </w:r>
    </w:p>
    <w:p w14:paraId="18BFC857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13. Для чего предназначен протокол FTP?</w:t>
      </w:r>
    </w:p>
    <w:p w14:paraId="1075812F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14. В чем особенность протокола HTTP?</w:t>
      </w:r>
    </w:p>
    <w:p w14:paraId="06E997CF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15. Опишите назначение протокола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Telnet</w:t>
      </w:r>
      <w:proofErr w:type="spellEnd"/>
    </w:p>
    <w:p w14:paraId="4A71885C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16. Опишите принцип действия протокола SMTP</w:t>
      </w:r>
    </w:p>
    <w:p w14:paraId="0089190D" w14:textId="77777777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17. Для чего предназначен протокол POP3?</w:t>
      </w:r>
    </w:p>
    <w:p w14:paraId="4DF5A2D4" w14:textId="77777777" w:rsidR="00E97179" w:rsidRDefault="00E97179" w:rsidP="00E97179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6374890A" w14:textId="77777777" w:rsidR="00E97179" w:rsidRDefault="00E97179" w:rsidP="00E97179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Для устного опроса определяются следующие критерии оценок:</w:t>
      </w:r>
    </w:p>
    <w:p w14:paraId="08BA1F4D" w14:textId="77777777" w:rsidR="00E97179" w:rsidRPr="004C0F38" w:rsidRDefault="00E97179" w:rsidP="00E97179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«5» выставляется, если студент:</w:t>
      </w:r>
    </w:p>
    <w:p w14:paraId="674F7834" w14:textId="77777777" w:rsidR="00E97179" w:rsidRDefault="00E97179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полно раскрыл содержание материала в объеме, предусмотренном программой и учебником;</w:t>
      </w:r>
    </w:p>
    <w:p w14:paraId="6EC35BAC" w14:textId="77777777" w:rsidR="00E97179" w:rsidRDefault="00E97179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изложил материал грамотным языком в определенной логической последовательности.</w:t>
      </w:r>
    </w:p>
    <w:p w14:paraId="57A0CE31" w14:textId="77777777" w:rsidR="00E97179" w:rsidRDefault="00E97179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продемонстрировал усвоение ранее изученных сопутствующих вопросов, сформированность и устойчивость используемых при ответе умений и навыков;</w:t>
      </w:r>
    </w:p>
    <w:p w14:paraId="4F131F9E" w14:textId="77777777" w:rsidR="00E97179" w:rsidRDefault="00E97179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отвечал самостоятельно без наводящих вопросов преподавателя.</w:t>
      </w:r>
    </w:p>
    <w:p w14:paraId="2BB0C6DE" w14:textId="77777777" w:rsidR="00E97179" w:rsidRDefault="00E97179" w:rsidP="00E97179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7C9FDA7" w14:textId="77777777" w:rsidR="00E97179" w:rsidRPr="004C0F38" w:rsidRDefault="00E97179" w:rsidP="00E97179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«4» выставляется, если:</w:t>
      </w:r>
    </w:p>
    <w:p w14:paraId="5B14C2B0" w14:textId="77777777" w:rsidR="00E97179" w:rsidRDefault="00E97179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 удовлетворяет в основном требованиям на оценку «5», но при этом имеет один из недостатков:</w:t>
      </w:r>
    </w:p>
    <w:p w14:paraId="467DBDAB" w14:textId="77777777" w:rsidR="00E97179" w:rsidRDefault="00E97179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изложении допущены небольшие пробелы, не исказившие логического и информационного содержания ответа;</w:t>
      </w:r>
    </w:p>
    <w:p w14:paraId="60E219E4" w14:textId="77777777" w:rsidR="00E97179" w:rsidRDefault="00E97179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один-два недочета при освещении основного содержания ответа, исправленные по замечанию преподавателя;</w:t>
      </w:r>
    </w:p>
    <w:p w14:paraId="5D0838B0" w14:textId="77777777" w:rsidR="00E97179" w:rsidRDefault="00E97179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допущена ошибка или более двух недочетов при освещении второстепенных вопросов, легко исправленные по замечанию преподавателя.</w:t>
      </w:r>
    </w:p>
    <w:p w14:paraId="1F739141" w14:textId="77777777" w:rsidR="00E97179" w:rsidRDefault="00E97179" w:rsidP="00E97179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F9831DF" w14:textId="77777777" w:rsidR="00E97179" w:rsidRPr="004C0F38" w:rsidRDefault="00E97179" w:rsidP="00E97179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«3» выставляется, если:</w:t>
      </w:r>
    </w:p>
    <w:p w14:paraId="7CBE07E2" w14:textId="466B9A03" w:rsidR="00E97179" w:rsidRDefault="00E97179" w:rsidP="00FE4834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неполно или непоследовательно раскрыто содержание материала, но показано общее понимание вопроса и продемонстрированы умения, достаточные для дальнейшего усвоения программного материала, имелись затруднения или обнаружено 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>незнание,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или непонимание студентом большей или наиболее важной части учебного материала,</w:t>
      </w:r>
    </w:p>
    <w:p w14:paraId="21415B12" w14:textId="77777777" w:rsidR="00E97179" w:rsidRDefault="00E97179" w:rsidP="00FE4834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634F7FA7" w14:textId="77777777" w:rsidR="00E97179" w:rsidRDefault="00E97179" w:rsidP="00E97179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BE119C2" w14:textId="77777777" w:rsidR="00E97179" w:rsidRPr="004C0F38" w:rsidRDefault="00E97179" w:rsidP="00E97179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«2» выставляется, если:</w:t>
      </w:r>
    </w:p>
    <w:p w14:paraId="05A61D7E" w14:textId="77777777" w:rsidR="00E97179" w:rsidRDefault="00E97179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раскрыто основное содержание учебного материала;</w:t>
      </w:r>
    </w:p>
    <w:p w14:paraId="50C6218C" w14:textId="77777777" w:rsidR="00E97179" w:rsidRDefault="00E97179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обнаружено незнание или непонимание студентом большей или наиболее важной части учебного материала,</w:t>
      </w:r>
    </w:p>
    <w:p w14:paraId="5C01C93B" w14:textId="77777777" w:rsidR="00E97179" w:rsidRDefault="00E97179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5C971F20" w14:textId="5FCA2D5D" w:rsidR="00E97179" w:rsidRDefault="00E97179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Calibri" w:eastAsia="Calibri" w:hAnsi="Calibri" w:cs="Calibri"/>
          <w:b/>
          <w:i/>
          <w:iCs/>
          <w:color w:val="000000"/>
          <w:sz w:val="28"/>
          <w:szCs w:val="28"/>
        </w:rPr>
      </w:pPr>
    </w:p>
    <w:p w14:paraId="6A3B29D1" w14:textId="45DD969E" w:rsidR="003523D0" w:rsidRPr="00FA2696" w:rsidRDefault="003523D0" w:rsidP="00E971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Calibri" w:eastAsia="Calibri" w:hAnsi="Calibri" w:cs="Calibri"/>
          <w:b/>
          <w:iCs/>
          <w:color w:val="000000"/>
          <w:sz w:val="28"/>
          <w:szCs w:val="28"/>
        </w:rPr>
      </w:pPr>
      <w:r w:rsidRPr="00FA2696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Тема 3.3 </w:t>
      </w:r>
      <w:r w:rsidRPr="00FA2696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</w:rPr>
        <w:t>Типы адресов стека TCP/IP</w:t>
      </w:r>
    </w:p>
    <w:p w14:paraId="5784D76E" w14:textId="77777777" w:rsidR="003523D0" w:rsidRDefault="003523D0" w:rsidP="003523D0">
      <w:pPr>
        <w:ind w:left="2" w:hanging="2"/>
        <w:rPr>
          <w:rFonts w:ascii="Times New Roman" w:eastAsia="Times New Roman" w:hAnsi="Times New Roman" w:cs="Times New Roman"/>
          <w:color w:val="000000"/>
        </w:rPr>
      </w:pPr>
    </w:p>
    <w:p w14:paraId="3CB94915" w14:textId="5F112A26" w:rsidR="00F61F90" w:rsidRPr="003523D0" w:rsidRDefault="00FA2696" w:rsidP="003523D0">
      <w:pPr>
        <w:ind w:left="2" w:hanging="2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ОК 1-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2, ОК </w:t>
      </w:r>
      <w:r w:rsidR="00F973F2"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, ОК 9</w:t>
      </w:r>
      <w:r w:rsidR="003523D0"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ПК </w:t>
      </w:r>
      <w:r w:rsidR="003825BA">
        <w:rPr>
          <w:rFonts w:ascii="Times New Roman" w:eastAsia="Times New Roman" w:hAnsi="Times New Roman" w:cs="Times New Roman"/>
          <w:color w:val="000000"/>
          <w:sz w:val="28"/>
          <w:szCs w:val="28"/>
        </w:rPr>
        <w:t>3.1</w:t>
      </w:r>
      <w:r w:rsidR="003523D0"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>, У1-У-7, З1, З2, З3, З4, З5, З6</w:t>
      </w:r>
    </w:p>
    <w:p w14:paraId="1B8B3645" w14:textId="46ADA3E6" w:rsidR="003523D0" w:rsidRDefault="003523D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7521DE5" w14:textId="77777777" w:rsidR="003523D0" w:rsidRPr="00E97179" w:rsidRDefault="003523D0" w:rsidP="003523D0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lastRenderedPageBreak/>
        <w:t>ОК 1 – Выбирать способы решения задач профессиональной деятельности, применительно к различным контекстам;</w:t>
      </w:r>
    </w:p>
    <w:p w14:paraId="745195E8" w14:textId="77777777" w:rsidR="003523D0" w:rsidRPr="00E97179" w:rsidRDefault="003523D0" w:rsidP="003523D0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14:paraId="78F0DC90" w14:textId="77777777" w:rsidR="003523D0" w:rsidRPr="00E97179" w:rsidRDefault="003523D0" w:rsidP="003523D0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 xml:space="preserve">ОК 4 – Эффективно взаимодействовать и работать в коллективе и команде; </w:t>
      </w:r>
    </w:p>
    <w:p w14:paraId="4B4A871C" w14:textId="77777777" w:rsidR="003523D0" w:rsidRPr="00E97179" w:rsidRDefault="003523D0" w:rsidP="003523D0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052E0E53" w14:textId="77777777" w:rsidR="003523D0" w:rsidRPr="00E97179" w:rsidRDefault="003523D0" w:rsidP="003523D0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9 – Пользоваться профессиональной документацией на государственном и иностранном языках</w:t>
      </w:r>
    </w:p>
    <w:p w14:paraId="52E82EC3" w14:textId="77777777" w:rsidR="003523D0" w:rsidRPr="00E97179" w:rsidRDefault="003523D0" w:rsidP="003523D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24F42378" w14:textId="06928E50" w:rsidR="00D84416" w:rsidRPr="00365CAB" w:rsidRDefault="00D84416" w:rsidP="00D84416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ПК </w:t>
      </w:r>
      <w:r w:rsidR="003825BA">
        <w:rPr>
          <w:rFonts w:ascii="Times New Roman" w:eastAsia="Times New Roman" w:hAnsi="Times New Roman" w:cs="Times New Roman"/>
          <w:sz w:val="28"/>
          <w:szCs w:val="28"/>
        </w:rPr>
        <w:t>3.1</w:t>
      </w: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Интегрировать информационную систему с существующими информационными системами заказчика. </w:t>
      </w:r>
    </w:p>
    <w:p w14:paraId="530D44D7" w14:textId="77777777" w:rsidR="003523D0" w:rsidRPr="00E97179" w:rsidRDefault="003523D0" w:rsidP="003523D0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F16C5DF" w14:textId="77777777" w:rsidR="003523D0" w:rsidRPr="00E97179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У1 - Организовывать и конфигурировать компьютерные сети; </w:t>
      </w:r>
    </w:p>
    <w:p w14:paraId="67B1C6B7" w14:textId="77777777" w:rsidR="003523D0" w:rsidRPr="00E97179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У2 - Строить и анализировать модели компьютерных сетей; </w:t>
      </w:r>
    </w:p>
    <w:p w14:paraId="2A2137FE" w14:textId="77777777" w:rsidR="003523D0" w:rsidRPr="00E97179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У3 - Эффективно использовать аппаратные и программные компоненты компьютерных сетей при решении различных задач; </w:t>
      </w:r>
    </w:p>
    <w:p w14:paraId="576DD91F" w14:textId="77777777" w:rsidR="003523D0" w:rsidRPr="00E97179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У4 - Выполнять схемы и чертежи по специальности с использованием прикладных программных средств; </w:t>
      </w:r>
    </w:p>
    <w:p w14:paraId="2C2F6FE7" w14:textId="77777777" w:rsidR="003523D0" w:rsidRPr="00E97179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У5 - Работать с протоколами разных уровней (на примере конкретного стека протоколов: TCP/IP, IPX/SPX); </w:t>
      </w:r>
    </w:p>
    <w:p w14:paraId="32E4AB23" w14:textId="77777777" w:rsidR="003523D0" w:rsidRPr="00E97179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У6 - Устанавливать и настраивать параметры протоколов; </w:t>
      </w:r>
    </w:p>
    <w:p w14:paraId="09863CBA" w14:textId="77777777" w:rsidR="003523D0" w:rsidRPr="00E97179" w:rsidRDefault="003523D0" w:rsidP="003523D0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color w:val="000000"/>
          <w:sz w:val="28"/>
          <w:szCs w:val="28"/>
        </w:rPr>
        <w:t>У7 - Обнаруживать и устранять ошибки при передаче данных;</w:t>
      </w:r>
    </w:p>
    <w:p w14:paraId="7DD46B55" w14:textId="77777777" w:rsidR="003523D0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Calibri" w:eastAsia="Calibri" w:hAnsi="Calibri" w:cs="Calibri"/>
          <w:b/>
          <w:i/>
          <w:iCs/>
          <w:color w:val="000000"/>
          <w:sz w:val="28"/>
          <w:szCs w:val="28"/>
        </w:rPr>
      </w:pPr>
    </w:p>
    <w:p w14:paraId="3051BED9" w14:textId="77777777" w:rsidR="003523D0" w:rsidRPr="003523D0" w:rsidRDefault="003523D0" w:rsidP="003523D0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>З1 - Основные понятия компьютерных сетей: типы, топологии, методы доступа к среде передачи;</w:t>
      </w:r>
    </w:p>
    <w:p w14:paraId="4B1357C8" w14:textId="77777777" w:rsidR="003523D0" w:rsidRPr="003523D0" w:rsidRDefault="003523D0" w:rsidP="003523D0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З2 - Аппаратные компоненты компьютерных сетей; </w:t>
      </w:r>
    </w:p>
    <w:p w14:paraId="401B8267" w14:textId="77777777" w:rsidR="003523D0" w:rsidRPr="003523D0" w:rsidRDefault="003523D0" w:rsidP="003523D0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З3 - Принципы пакетной передачи данных; </w:t>
      </w:r>
    </w:p>
    <w:p w14:paraId="7A666EB9" w14:textId="77777777" w:rsidR="003523D0" w:rsidRPr="003523D0" w:rsidRDefault="003523D0" w:rsidP="003523D0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З4 - Понятие сетевой модели; </w:t>
      </w:r>
    </w:p>
    <w:p w14:paraId="46B2B015" w14:textId="77777777" w:rsidR="003523D0" w:rsidRPr="003523D0" w:rsidRDefault="003523D0" w:rsidP="003523D0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З5 - Сетевую модель OSI и другие сетевые модели; </w:t>
      </w:r>
    </w:p>
    <w:p w14:paraId="5019FFA7" w14:textId="77777777" w:rsidR="003523D0" w:rsidRPr="003523D0" w:rsidRDefault="003523D0" w:rsidP="003523D0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>З6 - Протоколы: основные понятия, принципы взаимодействия, различия и особенности распространенных протоколов, установка протоколов в операционных системах;</w:t>
      </w:r>
    </w:p>
    <w:p w14:paraId="5F08402D" w14:textId="77777777" w:rsidR="003523D0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Calibri" w:eastAsia="Calibri" w:hAnsi="Calibri" w:cs="Calibri"/>
          <w:b/>
          <w:i/>
          <w:iCs/>
          <w:color w:val="000000"/>
          <w:sz w:val="28"/>
          <w:szCs w:val="28"/>
        </w:rPr>
      </w:pPr>
    </w:p>
    <w:p w14:paraId="5A92D87C" w14:textId="1BE128A3" w:rsidR="003523D0" w:rsidRDefault="003523D0" w:rsidP="003523D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Вопросы к устному опросу по теме 3.3</w:t>
      </w:r>
    </w:p>
    <w:p w14:paraId="4E87FA97" w14:textId="77777777" w:rsidR="003523D0" w:rsidRDefault="003523D0" w:rsidP="003523D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16957C09" w14:textId="77777777" w:rsidR="003523D0" w:rsidRPr="00F61F90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 w:rsidRPr="00F61F90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Тема 3.3 </w:t>
      </w:r>
      <w:r w:rsidRPr="00F61F90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Типы адресов стека TCP/IP.</w:t>
      </w:r>
    </w:p>
    <w:p w14:paraId="7FC42CF9" w14:textId="77777777" w:rsidR="003523D0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Сколько уровней адресов выделяют в сети TCP/IP? Перечислите их</w:t>
      </w:r>
    </w:p>
    <w:p w14:paraId="23FE4625" w14:textId="77777777" w:rsidR="003523D0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Что такое символьный адрес?</w:t>
      </w:r>
    </w:p>
    <w:p w14:paraId="6CD5AC51" w14:textId="77777777" w:rsidR="003523D0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Какие классы IP-адресов вы знаете? Опишите</w:t>
      </w:r>
    </w:p>
    <w:p w14:paraId="5C408613" w14:textId="77777777" w:rsidR="003523D0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Опишите структуру IP-адреса</w:t>
      </w:r>
    </w:p>
    <w:p w14:paraId="32648169" w14:textId="77777777" w:rsidR="003523D0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 Какие IP-адреса называются особыми и почему?</w:t>
      </w:r>
    </w:p>
    <w:p w14:paraId="54C5724F" w14:textId="77777777" w:rsidR="003523D0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6. Что такое маска подсети?</w:t>
      </w:r>
    </w:p>
    <w:p w14:paraId="35BF2062" w14:textId="77777777" w:rsidR="003523D0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7. Какое значение маска имеет в стандартных классах IP-адресов?</w:t>
      </w:r>
    </w:p>
    <w:p w14:paraId="004A27B9" w14:textId="77777777" w:rsidR="003523D0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8. Опишите порядок распределения IP-адресов</w:t>
      </w:r>
    </w:p>
    <w:p w14:paraId="37E288B3" w14:textId="77777777" w:rsidR="003523D0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9. В чем особенность бесклассовой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междоменной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маршрутизации?</w:t>
      </w:r>
    </w:p>
    <w:p w14:paraId="08A3001E" w14:textId="77777777" w:rsidR="003523D0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10. Опишите назначение технологии трансляции адресов</w:t>
      </w:r>
    </w:p>
    <w:p w14:paraId="16A56F51" w14:textId="77777777" w:rsidR="003523D0" w:rsidRDefault="003523D0" w:rsidP="003523D0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63AC45D9" w14:textId="77777777" w:rsidR="003523D0" w:rsidRDefault="003523D0" w:rsidP="003523D0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Для устного опроса определяются следующие критерии оценок:</w:t>
      </w:r>
    </w:p>
    <w:p w14:paraId="63008459" w14:textId="77777777" w:rsidR="003523D0" w:rsidRPr="004C0F38" w:rsidRDefault="003523D0" w:rsidP="003523D0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«5» выставляется, если студент:</w:t>
      </w:r>
    </w:p>
    <w:p w14:paraId="25E24777" w14:textId="77777777" w:rsidR="003523D0" w:rsidRDefault="003523D0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полно раскрыл содержание материала в объеме, предусмотренном программой и учебником;</w:t>
      </w:r>
    </w:p>
    <w:p w14:paraId="74DC60BE" w14:textId="77777777" w:rsidR="003523D0" w:rsidRDefault="003523D0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изложил материал грамотным языком в определенной логической последовательности.</w:t>
      </w:r>
    </w:p>
    <w:p w14:paraId="457841EC" w14:textId="77777777" w:rsidR="003523D0" w:rsidRDefault="003523D0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продемонстрировал усвоение ранее изученных сопутствующих вопросов, сформированность и устойчивость используемых при ответе умений и навыков;</w:t>
      </w:r>
    </w:p>
    <w:p w14:paraId="3185DFF7" w14:textId="77777777" w:rsidR="003523D0" w:rsidRDefault="003523D0" w:rsidP="00FE4834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отвечал самостоятельно без наводящих вопросов преподавателя.</w:t>
      </w:r>
    </w:p>
    <w:p w14:paraId="77EDC96A" w14:textId="77777777" w:rsidR="003523D0" w:rsidRDefault="003523D0" w:rsidP="003523D0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854DAAB" w14:textId="77777777" w:rsidR="003523D0" w:rsidRPr="004C0F38" w:rsidRDefault="003523D0" w:rsidP="003523D0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«4» выставляется, если:</w:t>
      </w:r>
    </w:p>
    <w:p w14:paraId="6A55D95D" w14:textId="77777777" w:rsidR="003523D0" w:rsidRDefault="003523D0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 удовлетворяет в основном требованиям на оценку «5», но при этом имеет один из недостатков:</w:t>
      </w:r>
    </w:p>
    <w:p w14:paraId="7A80BFBD" w14:textId="77777777" w:rsidR="003523D0" w:rsidRDefault="003523D0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изложении допущены небольшие пробелы, не исказившие логического и информационного содержания ответа;</w:t>
      </w:r>
    </w:p>
    <w:p w14:paraId="3848B8A3" w14:textId="77777777" w:rsidR="003523D0" w:rsidRDefault="003523D0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один-два недочета при освещении основного содержания ответа, исправленные по замечанию преподавателя;</w:t>
      </w:r>
    </w:p>
    <w:p w14:paraId="58E00C2C" w14:textId="77777777" w:rsidR="003523D0" w:rsidRDefault="003523D0" w:rsidP="00FE4834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допущена ошибка или более двух недочетов при освещении второстепенных вопросов, легко исправленные по замечанию преподавателя.</w:t>
      </w:r>
    </w:p>
    <w:p w14:paraId="263FCE5A" w14:textId="77777777" w:rsidR="003523D0" w:rsidRDefault="003523D0" w:rsidP="003523D0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8DC086A" w14:textId="77777777" w:rsidR="003523D0" w:rsidRPr="004C0F38" w:rsidRDefault="003523D0" w:rsidP="003523D0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«3» выставляется, если:</w:t>
      </w:r>
    </w:p>
    <w:p w14:paraId="2C3BD3C7" w14:textId="70069F39" w:rsidR="003523D0" w:rsidRDefault="003523D0" w:rsidP="00FE4834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неполно или непоследовательно раскрыто содержание материала, но показано общее понимание вопроса и продемонстрированы умения, достаточные для дальнейшего усвоения программного материала, имелись затруднения или обнаружено 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>незнание,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или непонимание студентом большей или наиболее важной части учебного материала,</w:t>
      </w:r>
    </w:p>
    <w:p w14:paraId="0E384A25" w14:textId="77777777" w:rsidR="003523D0" w:rsidRDefault="003523D0" w:rsidP="00FE4834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2081208B" w14:textId="77777777" w:rsidR="003523D0" w:rsidRDefault="003523D0" w:rsidP="003523D0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4CA49B1" w14:textId="77777777" w:rsidR="003523D0" w:rsidRPr="004C0F38" w:rsidRDefault="003523D0" w:rsidP="003523D0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«2» выставляется, если:</w:t>
      </w:r>
    </w:p>
    <w:p w14:paraId="2F79D2EF" w14:textId="77777777" w:rsidR="003523D0" w:rsidRDefault="003523D0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раскрыто основное содержание учебного материала;</w:t>
      </w:r>
    </w:p>
    <w:p w14:paraId="6F9DE72C" w14:textId="77777777" w:rsidR="003523D0" w:rsidRDefault="003523D0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обнаружено незнание или непонимание студентом большей или наиболее важной части учебного материала,</w:t>
      </w:r>
    </w:p>
    <w:p w14:paraId="17BA86B6" w14:textId="77777777" w:rsidR="003523D0" w:rsidRDefault="003523D0" w:rsidP="00FE4834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0E757631" w14:textId="64020284" w:rsidR="003523D0" w:rsidRDefault="003523D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F1893FA" w14:textId="24B49727" w:rsidR="003523D0" w:rsidRDefault="003523D0" w:rsidP="003523D0">
      <w:pPr>
        <w:spacing w:line="240" w:lineRule="auto"/>
        <w:ind w:left="3" w:hanging="3"/>
        <w:jc w:val="left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Выполнение практического занятия №1. Ответы на вопросы допуска и контрольные вопросы к практическому занятию №1</w:t>
      </w:r>
    </w:p>
    <w:p w14:paraId="3C2769F4" w14:textId="504B7E4A" w:rsidR="003523D0" w:rsidRDefault="003523D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7039CDF" w14:textId="5950557B" w:rsidR="003523D0" w:rsidRPr="003523D0" w:rsidRDefault="00FA2696" w:rsidP="003523D0">
      <w:pPr>
        <w:ind w:left="2" w:hanging="2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ОК 1-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2, ОК </w:t>
      </w:r>
      <w:r w:rsidR="00F973F2"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, ОК 9</w:t>
      </w:r>
      <w:r w:rsidR="003523D0"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ПК </w:t>
      </w:r>
      <w:r w:rsidR="003825BA">
        <w:rPr>
          <w:rFonts w:ascii="Times New Roman" w:eastAsia="Times New Roman" w:hAnsi="Times New Roman" w:cs="Times New Roman"/>
          <w:color w:val="000000"/>
          <w:sz w:val="28"/>
          <w:szCs w:val="28"/>
        </w:rPr>
        <w:t>3.1</w:t>
      </w:r>
      <w:r w:rsidR="003523D0"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>, У1-У-7, З1, З2, З3, З4, З5, З6</w:t>
      </w:r>
    </w:p>
    <w:p w14:paraId="00A5DC40" w14:textId="77777777" w:rsidR="003523D0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5FF306E" w14:textId="77777777" w:rsidR="003523D0" w:rsidRPr="00E97179" w:rsidRDefault="003523D0" w:rsidP="003523D0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>ОК 1 – Выбирать способы решения задач профессиональной деятельности, применительно к различным контекстам;</w:t>
      </w:r>
    </w:p>
    <w:p w14:paraId="59F1DA1B" w14:textId="77777777" w:rsidR="003523D0" w:rsidRPr="00E97179" w:rsidRDefault="003523D0" w:rsidP="003523D0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14:paraId="2E4923A3" w14:textId="77777777" w:rsidR="003523D0" w:rsidRPr="00E97179" w:rsidRDefault="003523D0" w:rsidP="003523D0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 xml:space="preserve">ОК 4 – Эффективно взаимодействовать и работать в коллективе и команде; </w:t>
      </w:r>
    </w:p>
    <w:p w14:paraId="46E8F849" w14:textId="77777777" w:rsidR="003523D0" w:rsidRPr="00E97179" w:rsidRDefault="003523D0" w:rsidP="003523D0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7289DAB7" w14:textId="77777777" w:rsidR="003523D0" w:rsidRPr="00E97179" w:rsidRDefault="003523D0" w:rsidP="003523D0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9 – Пользоваться профессиональной документацией на государственном и иностранном языках</w:t>
      </w:r>
    </w:p>
    <w:p w14:paraId="2D988249" w14:textId="77777777" w:rsidR="003523D0" w:rsidRPr="00E97179" w:rsidRDefault="003523D0" w:rsidP="003523D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172A1A93" w14:textId="5051B554" w:rsidR="00D84416" w:rsidRPr="00365CAB" w:rsidRDefault="00D84416" w:rsidP="00D84416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ПК </w:t>
      </w:r>
      <w:r w:rsidR="003825BA">
        <w:rPr>
          <w:rFonts w:ascii="Times New Roman" w:eastAsia="Times New Roman" w:hAnsi="Times New Roman" w:cs="Times New Roman"/>
          <w:sz w:val="28"/>
          <w:szCs w:val="28"/>
        </w:rPr>
        <w:t>3.1</w:t>
      </w: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Интегрировать информационную систему с существующими информационными системами заказчика. </w:t>
      </w:r>
    </w:p>
    <w:p w14:paraId="4B9BA3C3" w14:textId="77777777" w:rsidR="003523D0" w:rsidRPr="00E97179" w:rsidRDefault="003523D0" w:rsidP="003523D0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CE66075" w14:textId="77777777" w:rsidR="003523D0" w:rsidRPr="00E97179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У1 - Организовывать и конфигурировать компьютерные сети; </w:t>
      </w:r>
    </w:p>
    <w:p w14:paraId="1D0F4292" w14:textId="77777777" w:rsidR="003523D0" w:rsidRPr="00E97179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У2 - Строить и анализировать модели компьютерных сетей; </w:t>
      </w:r>
    </w:p>
    <w:p w14:paraId="6D799B40" w14:textId="77777777" w:rsidR="003523D0" w:rsidRPr="00E97179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У3 - Эффективно использовать аппаратные и программные компоненты компьютерных сетей при решении различных задач; </w:t>
      </w:r>
    </w:p>
    <w:p w14:paraId="6D45D9A3" w14:textId="77777777" w:rsidR="003523D0" w:rsidRPr="00E97179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У4 - Выполнять схемы и чертежи по специальности с использованием прикладных программных средств; </w:t>
      </w:r>
    </w:p>
    <w:p w14:paraId="2BBB37EE" w14:textId="77777777" w:rsidR="003523D0" w:rsidRPr="00E97179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У5 - Работать с протоколами разных уровней (на примере конкретного стека протоколов: TCP/IP, IPX/SPX); </w:t>
      </w:r>
    </w:p>
    <w:p w14:paraId="485D66B9" w14:textId="77777777" w:rsidR="003523D0" w:rsidRPr="00E97179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У6 - Устанавливать и настраивать параметры протоколов; </w:t>
      </w:r>
    </w:p>
    <w:p w14:paraId="423AA910" w14:textId="77777777" w:rsidR="003523D0" w:rsidRPr="00E97179" w:rsidRDefault="003523D0" w:rsidP="003523D0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color w:val="000000"/>
          <w:sz w:val="28"/>
          <w:szCs w:val="28"/>
        </w:rPr>
        <w:t>У7 - Обнаруживать и устранять ошибки при передаче данных;</w:t>
      </w:r>
    </w:p>
    <w:p w14:paraId="5F74AD31" w14:textId="77777777" w:rsidR="003523D0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Calibri" w:eastAsia="Calibri" w:hAnsi="Calibri" w:cs="Calibri"/>
          <w:b/>
          <w:i/>
          <w:iCs/>
          <w:color w:val="000000"/>
          <w:sz w:val="28"/>
          <w:szCs w:val="28"/>
        </w:rPr>
      </w:pPr>
    </w:p>
    <w:p w14:paraId="1A251D99" w14:textId="77777777" w:rsidR="003523D0" w:rsidRPr="003523D0" w:rsidRDefault="003523D0" w:rsidP="003523D0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>З1 - Основные понятия компьютерных сетей: типы, топологии, методы доступа к среде передачи;</w:t>
      </w:r>
    </w:p>
    <w:p w14:paraId="1CED4688" w14:textId="77777777" w:rsidR="003523D0" w:rsidRPr="003523D0" w:rsidRDefault="003523D0" w:rsidP="003523D0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З2 - Аппаратные компоненты компьютерных сетей; </w:t>
      </w:r>
    </w:p>
    <w:p w14:paraId="55B7A1FA" w14:textId="77777777" w:rsidR="003523D0" w:rsidRPr="003523D0" w:rsidRDefault="003523D0" w:rsidP="003523D0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З3 - Принципы пакетной передачи данных; </w:t>
      </w:r>
    </w:p>
    <w:p w14:paraId="00CDD41B" w14:textId="77777777" w:rsidR="003523D0" w:rsidRPr="003523D0" w:rsidRDefault="003523D0" w:rsidP="003523D0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З4 - Понятие сетевой модели; </w:t>
      </w:r>
    </w:p>
    <w:p w14:paraId="734ED2F1" w14:textId="77777777" w:rsidR="003523D0" w:rsidRPr="003523D0" w:rsidRDefault="003523D0" w:rsidP="003523D0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З5 - Сетевую модель OSI и другие сетевые модели; </w:t>
      </w:r>
    </w:p>
    <w:p w14:paraId="31FF5E2A" w14:textId="77777777" w:rsidR="003523D0" w:rsidRPr="003523D0" w:rsidRDefault="003523D0" w:rsidP="003523D0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>З6 - Протоколы: основные понятия, принципы взаимодействия, различия и особенности распространенных протоколов, установка протоколов в операционных системах;</w:t>
      </w:r>
    </w:p>
    <w:p w14:paraId="7B38BCF0" w14:textId="2CCC44F4" w:rsidR="003523D0" w:rsidRDefault="003523D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37E1A5C" w14:textId="093F3C25" w:rsidR="003523D0" w:rsidRPr="003523D0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ПРАКТИЧЕСКОЕ ЗАНЯТИЕ№1</w:t>
      </w:r>
    </w:p>
    <w:p w14:paraId="7D0152AE" w14:textId="5CFC3F46" w:rsidR="003523D0" w:rsidRPr="003523D0" w:rsidRDefault="003523D0" w:rsidP="003523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b/>
          <w:bCs/>
          <w:sz w:val="28"/>
          <w:szCs w:val="28"/>
        </w:rPr>
        <w:t>«РАСЧЕТ АДРЕСАЦИИ ДЛЯ СОЗДАНИЯ КОРПОРАТИВНОЙ СЕТИ»</w:t>
      </w:r>
    </w:p>
    <w:p w14:paraId="57236CA7" w14:textId="050C3589" w:rsidR="003523D0" w:rsidRDefault="003523D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DC93391" w14:textId="42249E91" w:rsidR="003523D0" w:rsidRPr="003523D0" w:rsidRDefault="003523D0" w:rsidP="003523D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Цель: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</w:t>
      </w: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>закрепление теоретических знаний по теме «Типы адресов стека TCP/IP», умение правильно присваивать адреса узлам в сети</w:t>
      </w:r>
    </w:p>
    <w:p w14:paraId="1ACBFF6B" w14:textId="77777777" w:rsidR="003523D0" w:rsidRDefault="003523D0" w:rsidP="003523D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F127920" w14:textId="2C8D41DE" w:rsidR="003523D0" w:rsidRDefault="003523D0" w:rsidP="003523D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lastRenderedPageBreak/>
        <w:t>Задачи: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Умение работать с IPv4-адресами и определять информацию о сетях и узлах на основе известного IP-адреса и маски подсети необходимо для понимания принципов работы IPv4-сетей; закрепление знания о том, как рассчитывать IP-адрес сети на основе известного IP-адреса и маски подсети.</w:t>
      </w:r>
    </w:p>
    <w:p w14:paraId="22BD7E85" w14:textId="6EDF8067" w:rsidR="003523D0" w:rsidRDefault="003523D0" w:rsidP="003523D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F4DE462" w14:textId="7BB9F2D5" w:rsidR="0028722D" w:rsidRDefault="0028722D" w:rsidP="003523D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Вопросы допуска:</w:t>
      </w:r>
    </w:p>
    <w:p w14:paraId="0BD343B2" w14:textId="06659579" w:rsidR="0028722D" w:rsidRDefault="0028722D" w:rsidP="003523D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Для чего нужна маска подсети?</w:t>
      </w:r>
    </w:p>
    <w:p w14:paraId="32130AEF" w14:textId="61CC4150" w:rsidR="0028722D" w:rsidRDefault="0028722D" w:rsidP="003523D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Как рассчитывается количество узлов в сети?</w:t>
      </w:r>
    </w:p>
    <w:p w14:paraId="73F28C40" w14:textId="635E07DD" w:rsidR="0028722D" w:rsidRDefault="0028722D" w:rsidP="003523D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Как найти широковещательный адрес? Для чего он нужен?</w:t>
      </w:r>
    </w:p>
    <w:p w14:paraId="29609EB3" w14:textId="23D9C5EA" w:rsidR="0028722D" w:rsidRDefault="0028722D" w:rsidP="003523D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Что такой шлюз?</w:t>
      </w:r>
    </w:p>
    <w:p w14:paraId="748A67D7" w14:textId="77777777" w:rsidR="0028722D" w:rsidRPr="0028722D" w:rsidRDefault="0028722D" w:rsidP="003523D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AAB6924" w14:textId="77777777" w:rsidR="003523D0" w:rsidRDefault="003523D0" w:rsidP="003523D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Порядок выполнения практического занятия</w:t>
      </w:r>
    </w:p>
    <w:p w14:paraId="5319DCCD" w14:textId="7BC34A48" w:rsidR="00202B28" w:rsidRDefault="00202B28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Для всех сетей рассчитать количество узлов, которые можно организовать в данной сети,1 и последний адрес данной сети, широковещательный адрес</w:t>
      </w:r>
    </w:p>
    <w:p w14:paraId="4D1F9302" w14:textId="45ECF21B" w:rsidR="005207A9" w:rsidRDefault="00202B28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Назначить адреса всем узлам в сети, заполнить таблицу</w:t>
      </w:r>
    </w:p>
    <w:p w14:paraId="406E8DB4" w14:textId="70B6B622" w:rsidR="003523D0" w:rsidRDefault="003523D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C477DD2" w14:textId="5B30A3D8" w:rsidR="00202B28" w:rsidRDefault="00202B28" w:rsidP="00202B2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 расчета</w:t>
      </w:r>
    </w:p>
    <w:p w14:paraId="6C65C243" w14:textId="77777777" w:rsidR="00202B28" w:rsidRDefault="00202B28" w:rsidP="00202B28">
      <w:pPr>
        <w:ind w:left="-567" w:firstLine="567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16DA6680" w14:textId="77777777" w:rsidR="00202B28" w:rsidRDefault="00202B28" w:rsidP="00202B28">
      <w:pPr>
        <w:ind w:left="-851"/>
        <w:jc w:val="center"/>
        <w:rPr>
          <w:rFonts w:ascii="Times New Roman" w:hAnsi="Times New Roman" w:cs="Times New Roman"/>
          <w:sz w:val="28"/>
          <w:szCs w:val="28"/>
        </w:rPr>
      </w:pPr>
      <w:r w:rsidRPr="003F2B8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5C4126C" wp14:editId="1D85AA29">
            <wp:extent cx="3876043" cy="2473216"/>
            <wp:effectExtent l="0" t="0" r="0" b="3810"/>
            <wp:docPr id="3" name="Рисунок 3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6542" cy="2499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EBC58A" w14:textId="4593E593" w:rsidR="00202B28" w:rsidRPr="003F2B8E" w:rsidRDefault="00202B28" w:rsidP="00202B28">
      <w:pPr>
        <w:rPr>
          <w:rFonts w:ascii="Times New Roman" w:hAnsi="Times New Roman" w:cs="Times New Roman"/>
          <w:b/>
          <w:sz w:val="28"/>
          <w:szCs w:val="28"/>
        </w:rPr>
      </w:pPr>
      <w:r w:rsidRPr="003F2B8E">
        <w:rPr>
          <w:rFonts w:ascii="Times New Roman" w:hAnsi="Times New Roman" w:cs="Times New Roman"/>
          <w:b/>
          <w:sz w:val="28"/>
          <w:szCs w:val="28"/>
        </w:rPr>
        <w:t>Расчет сети 192.168.32.0/19</w:t>
      </w:r>
    </w:p>
    <w:p w14:paraId="2705F1DC" w14:textId="77777777" w:rsidR="00202B28" w:rsidRPr="00202B28" w:rsidRDefault="00202B28" w:rsidP="00202B28">
      <w:pPr>
        <w:rPr>
          <w:rFonts w:ascii="Times New Roman" w:hAnsi="Times New Roman" w:cs="Times New Roman"/>
          <w:i/>
          <w:iCs/>
          <w:sz w:val="28"/>
          <w:szCs w:val="28"/>
        </w:rPr>
      </w:pPr>
      <w:r w:rsidRPr="00202B28">
        <w:rPr>
          <w:rFonts w:ascii="Times New Roman" w:hAnsi="Times New Roman" w:cs="Times New Roman"/>
          <w:i/>
          <w:iCs/>
          <w:sz w:val="28"/>
          <w:szCs w:val="28"/>
        </w:rPr>
        <w:t>Сколько узлов можно организовать?</w:t>
      </w:r>
    </w:p>
    <w:p w14:paraId="31521BE8" w14:textId="77777777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</w:p>
    <w:p w14:paraId="2A1C5DA3" w14:textId="36056986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маска /19, значит 11111111.11111111.11100000.00000000</w:t>
      </w:r>
    </w:p>
    <w:p w14:paraId="08AE1625" w14:textId="6FA3FFD3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соответственно 113 нулей-узловая часть, а значит количество узлов</w:t>
      </w:r>
    </w:p>
    <w:p w14:paraId="67C68B79" w14:textId="12C2B841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13</w:t>
      </w:r>
      <w:r>
        <w:rPr>
          <w:rFonts w:ascii="Times New Roman" w:hAnsi="Times New Roman" w:cs="Times New Roman"/>
          <w:sz w:val="28"/>
          <w:szCs w:val="28"/>
        </w:rPr>
        <w:t>-2</w:t>
      </w:r>
      <w:r w:rsidR="00CC3E3F">
        <w:rPr>
          <w:rFonts w:ascii="Times New Roman" w:hAnsi="Times New Roman" w:cs="Times New Roman"/>
          <w:sz w:val="28"/>
          <w:szCs w:val="28"/>
        </w:rPr>
        <w:t>=8190</w:t>
      </w:r>
    </w:p>
    <w:p w14:paraId="2F4B62AB" w14:textId="77777777" w:rsidR="00202B28" w:rsidRP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</w:p>
    <w:p w14:paraId="1D411274" w14:textId="77777777" w:rsidR="00202B28" w:rsidRPr="00202B28" w:rsidRDefault="00202B28" w:rsidP="00202B28">
      <w:pPr>
        <w:rPr>
          <w:rFonts w:ascii="Times New Roman" w:hAnsi="Times New Roman" w:cs="Times New Roman"/>
          <w:i/>
          <w:iCs/>
          <w:sz w:val="28"/>
          <w:szCs w:val="28"/>
        </w:rPr>
      </w:pPr>
      <w:r w:rsidRPr="00202B28">
        <w:rPr>
          <w:rFonts w:ascii="Times New Roman" w:hAnsi="Times New Roman" w:cs="Times New Roman"/>
          <w:i/>
          <w:iCs/>
          <w:sz w:val="28"/>
          <w:szCs w:val="28"/>
        </w:rPr>
        <w:t>Какой 1 адрес сети?</w:t>
      </w:r>
    </w:p>
    <w:p w14:paraId="646DB69E" w14:textId="7A14F80C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</w:p>
    <w:p w14:paraId="117CD637" w14:textId="2774259B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Переводим в двоичный вид адрес сети</w:t>
      </w:r>
    </w:p>
    <w:p w14:paraId="6ADE5824" w14:textId="3EDD74FE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  <w:r w:rsidRPr="00202B28">
        <w:rPr>
          <w:rFonts w:ascii="Times New Roman" w:hAnsi="Times New Roman" w:cs="Times New Roman"/>
          <w:b/>
          <w:bCs/>
          <w:sz w:val="28"/>
          <w:szCs w:val="28"/>
        </w:rPr>
        <w:t>192.168.001</w:t>
      </w:r>
      <w:r>
        <w:rPr>
          <w:rFonts w:ascii="Times New Roman" w:hAnsi="Times New Roman" w:cs="Times New Roman"/>
          <w:sz w:val="28"/>
          <w:szCs w:val="28"/>
        </w:rPr>
        <w:t>00000.00000000</w:t>
      </w:r>
    </w:p>
    <w:p w14:paraId="24B3AAFB" w14:textId="1BB32CBD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</w:p>
    <w:p w14:paraId="43C80210" w14:textId="11149350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Маска показывает, что 19 бит не имеем право менять, так как это сетевая часть</w:t>
      </w:r>
    </w:p>
    <w:p w14:paraId="5D641643" w14:textId="3DC929FE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Значит первый адрес в сети</w:t>
      </w:r>
    </w:p>
    <w:p w14:paraId="50DDFF5A" w14:textId="4DA3A08E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  <w:r w:rsidRPr="00202B28">
        <w:rPr>
          <w:rFonts w:ascii="Times New Roman" w:hAnsi="Times New Roman" w:cs="Times New Roman"/>
          <w:b/>
          <w:bCs/>
          <w:sz w:val="28"/>
          <w:szCs w:val="28"/>
        </w:rPr>
        <w:lastRenderedPageBreak/>
        <w:t>192.168.001</w:t>
      </w:r>
      <w:r>
        <w:rPr>
          <w:rFonts w:ascii="Times New Roman" w:hAnsi="Times New Roman" w:cs="Times New Roman"/>
          <w:sz w:val="28"/>
          <w:szCs w:val="28"/>
        </w:rPr>
        <w:t>00000.00001, т.е. 192.168.32.1</w:t>
      </w:r>
    </w:p>
    <w:p w14:paraId="6003BA5E" w14:textId="77777777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</w:p>
    <w:p w14:paraId="0A11825E" w14:textId="77777777" w:rsidR="00202B28" w:rsidRPr="00202B28" w:rsidRDefault="00202B28" w:rsidP="00202B28">
      <w:pPr>
        <w:rPr>
          <w:rFonts w:ascii="Times New Roman" w:hAnsi="Times New Roman" w:cs="Times New Roman"/>
          <w:i/>
          <w:iCs/>
          <w:sz w:val="28"/>
          <w:szCs w:val="28"/>
        </w:rPr>
      </w:pPr>
      <w:r w:rsidRPr="00202B28">
        <w:rPr>
          <w:rFonts w:ascii="Times New Roman" w:hAnsi="Times New Roman" w:cs="Times New Roman"/>
          <w:i/>
          <w:iCs/>
          <w:sz w:val="28"/>
          <w:szCs w:val="28"/>
        </w:rPr>
        <w:t>Какой последний адрес сети?</w:t>
      </w:r>
    </w:p>
    <w:p w14:paraId="2B0D183E" w14:textId="342720FE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  <w:r w:rsidRPr="00202B28">
        <w:rPr>
          <w:rFonts w:ascii="Times New Roman" w:hAnsi="Times New Roman" w:cs="Times New Roman"/>
          <w:b/>
          <w:bCs/>
          <w:sz w:val="28"/>
          <w:szCs w:val="28"/>
        </w:rPr>
        <w:t>192.168.001</w:t>
      </w:r>
      <w:r>
        <w:rPr>
          <w:rFonts w:ascii="Times New Roman" w:hAnsi="Times New Roman" w:cs="Times New Roman"/>
          <w:sz w:val="28"/>
          <w:szCs w:val="28"/>
        </w:rPr>
        <w:t>11111.11111110, т.е. 192.168.63.254</w:t>
      </w:r>
    </w:p>
    <w:p w14:paraId="5CC2F7EF" w14:textId="77777777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</w:p>
    <w:p w14:paraId="3EAE76F9" w14:textId="77777777" w:rsidR="00202B28" w:rsidRPr="00202B28" w:rsidRDefault="00202B28" w:rsidP="00202B28">
      <w:pPr>
        <w:rPr>
          <w:rFonts w:ascii="Times New Roman" w:hAnsi="Times New Roman" w:cs="Times New Roman"/>
          <w:i/>
          <w:iCs/>
          <w:sz w:val="28"/>
          <w:szCs w:val="28"/>
        </w:rPr>
      </w:pPr>
      <w:r w:rsidRPr="00202B28">
        <w:rPr>
          <w:rFonts w:ascii="Times New Roman" w:hAnsi="Times New Roman" w:cs="Times New Roman"/>
          <w:i/>
          <w:iCs/>
          <w:sz w:val="28"/>
          <w:szCs w:val="28"/>
        </w:rPr>
        <w:t>Рассчитайте широковещательный адрес сети</w:t>
      </w:r>
    </w:p>
    <w:p w14:paraId="401A526A" w14:textId="5AC79258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  <w:r w:rsidRPr="00202B28">
        <w:rPr>
          <w:rFonts w:ascii="Times New Roman" w:hAnsi="Times New Roman" w:cs="Times New Roman"/>
          <w:b/>
          <w:bCs/>
          <w:sz w:val="28"/>
          <w:szCs w:val="28"/>
        </w:rPr>
        <w:t>192.168.001</w:t>
      </w:r>
      <w:r>
        <w:rPr>
          <w:rFonts w:ascii="Times New Roman" w:hAnsi="Times New Roman" w:cs="Times New Roman"/>
          <w:sz w:val="28"/>
          <w:szCs w:val="28"/>
        </w:rPr>
        <w:t>11111.11111111, т.е. 192.168.63.255</w:t>
      </w:r>
    </w:p>
    <w:p w14:paraId="4616FE8E" w14:textId="77777777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</w:p>
    <w:p w14:paraId="7B306E17" w14:textId="77777777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</w:p>
    <w:p w14:paraId="0BFC66C3" w14:textId="77777777" w:rsidR="00202B28" w:rsidRPr="003F2B8E" w:rsidRDefault="00202B28" w:rsidP="00202B28">
      <w:pPr>
        <w:rPr>
          <w:rFonts w:ascii="Times New Roman" w:hAnsi="Times New Roman" w:cs="Times New Roman"/>
          <w:b/>
          <w:sz w:val="28"/>
          <w:szCs w:val="28"/>
        </w:rPr>
      </w:pPr>
      <w:r w:rsidRPr="003F2B8E">
        <w:rPr>
          <w:rFonts w:ascii="Times New Roman" w:hAnsi="Times New Roman" w:cs="Times New Roman"/>
          <w:b/>
          <w:sz w:val="28"/>
          <w:szCs w:val="28"/>
        </w:rPr>
        <w:t>Расчет сети 192.1</w:t>
      </w:r>
      <w:r>
        <w:rPr>
          <w:rFonts w:ascii="Times New Roman" w:hAnsi="Times New Roman" w:cs="Times New Roman"/>
          <w:b/>
          <w:sz w:val="28"/>
          <w:szCs w:val="28"/>
        </w:rPr>
        <w:t>54</w:t>
      </w:r>
      <w:r w:rsidRPr="003F2B8E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>54</w:t>
      </w:r>
      <w:r w:rsidRPr="003F2B8E">
        <w:rPr>
          <w:rFonts w:ascii="Times New Roman" w:hAnsi="Times New Roman" w:cs="Times New Roman"/>
          <w:b/>
          <w:sz w:val="28"/>
          <w:szCs w:val="28"/>
        </w:rPr>
        <w:t>.0/</w:t>
      </w:r>
      <w:r>
        <w:rPr>
          <w:rFonts w:ascii="Times New Roman" w:hAnsi="Times New Roman" w:cs="Times New Roman"/>
          <w:b/>
          <w:sz w:val="28"/>
          <w:szCs w:val="28"/>
        </w:rPr>
        <w:t>28</w:t>
      </w:r>
    </w:p>
    <w:p w14:paraId="6CFF0ACC" w14:textId="77777777" w:rsidR="00202B28" w:rsidRPr="00202B28" w:rsidRDefault="00202B28" w:rsidP="00202B28">
      <w:pPr>
        <w:rPr>
          <w:rFonts w:ascii="Times New Roman" w:hAnsi="Times New Roman" w:cs="Times New Roman"/>
          <w:i/>
          <w:iCs/>
          <w:sz w:val="28"/>
          <w:szCs w:val="28"/>
        </w:rPr>
      </w:pPr>
      <w:r w:rsidRPr="00202B28">
        <w:rPr>
          <w:rFonts w:ascii="Times New Roman" w:hAnsi="Times New Roman" w:cs="Times New Roman"/>
          <w:i/>
          <w:iCs/>
          <w:sz w:val="28"/>
          <w:szCs w:val="28"/>
        </w:rPr>
        <w:t>Сколько узлов можно организовать?</w:t>
      </w:r>
    </w:p>
    <w:p w14:paraId="0F4E2AA6" w14:textId="2E84B79A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Маска 11111111.11111111.11111111.11110000</w:t>
      </w:r>
    </w:p>
    <w:p w14:paraId="34845DEC" w14:textId="77777777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</w:p>
    <w:p w14:paraId="5B870879" w14:textId="0B1CD3A9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4</w:t>
      </w:r>
      <w:r>
        <w:rPr>
          <w:rFonts w:ascii="Times New Roman" w:hAnsi="Times New Roman" w:cs="Times New Roman"/>
          <w:sz w:val="28"/>
          <w:szCs w:val="28"/>
        </w:rPr>
        <w:t>-2=14</w:t>
      </w:r>
    </w:p>
    <w:p w14:paraId="6BF0B570" w14:textId="77777777" w:rsidR="00202B28" w:rsidRP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</w:p>
    <w:p w14:paraId="44C6E391" w14:textId="6D9BF1C9" w:rsidR="00202B28" w:rsidRDefault="00202B28" w:rsidP="00202B28">
      <w:pPr>
        <w:rPr>
          <w:rFonts w:ascii="Times New Roman" w:hAnsi="Times New Roman" w:cs="Times New Roman"/>
          <w:i/>
          <w:iCs/>
          <w:sz w:val="28"/>
          <w:szCs w:val="28"/>
        </w:rPr>
      </w:pPr>
      <w:r w:rsidRPr="00CC3E3F">
        <w:rPr>
          <w:rFonts w:ascii="Times New Roman" w:hAnsi="Times New Roman" w:cs="Times New Roman"/>
          <w:i/>
          <w:iCs/>
          <w:sz w:val="28"/>
          <w:szCs w:val="28"/>
        </w:rPr>
        <w:t>Какой 1 адрес сети?</w:t>
      </w:r>
    </w:p>
    <w:p w14:paraId="1297A16F" w14:textId="77777777" w:rsidR="00CC3E3F" w:rsidRPr="00CC3E3F" w:rsidRDefault="00CC3E3F" w:rsidP="00202B28">
      <w:pPr>
        <w:rPr>
          <w:rFonts w:ascii="Times New Roman" w:hAnsi="Times New Roman" w:cs="Times New Roman"/>
          <w:i/>
          <w:iCs/>
          <w:sz w:val="28"/>
          <w:szCs w:val="28"/>
        </w:rPr>
      </w:pPr>
    </w:p>
    <w:p w14:paraId="5C537AFF" w14:textId="1175C1E4" w:rsidR="00202B28" w:rsidRDefault="00202B28" w:rsidP="00CC3E3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192.154.54.00000001</w:t>
      </w:r>
      <w:r w:rsidR="00CC3E3F">
        <w:rPr>
          <w:rFonts w:ascii="Times New Roman" w:hAnsi="Times New Roman" w:cs="Times New Roman"/>
          <w:sz w:val="28"/>
          <w:szCs w:val="28"/>
        </w:rPr>
        <w:t>, т.е.</w:t>
      </w:r>
      <w:r>
        <w:rPr>
          <w:rFonts w:ascii="Times New Roman" w:hAnsi="Times New Roman" w:cs="Times New Roman"/>
          <w:sz w:val="28"/>
          <w:szCs w:val="28"/>
        </w:rPr>
        <w:t>192.154.54.1</w:t>
      </w:r>
    </w:p>
    <w:p w14:paraId="4C9B2AC9" w14:textId="77777777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</w:p>
    <w:p w14:paraId="77C54DD0" w14:textId="77777777" w:rsidR="00202B28" w:rsidRPr="00CC3E3F" w:rsidRDefault="00202B28" w:rsidP="00202B28">
      <w:pPr>
        <w:rPr>
          <w:rFonts w:ascii="Times New Roman" w:hAnsi="Times New Roman" w:cs="Times New Roman"/>
          <w:i/>
          <w:iCs/>
          <w:sz w:val="28"/>
          <w:szCs w:val="28"/>
        </w:rPr>
      </w:pPr>
      <w:r w:rsidRPr="00CC3E3F">
        <w:rPr>
          <w:rFonts w:ascii="Times New Roman" w:hAnsi="Times New Roman" w:cs="Times New Roman"/>
          <w:i/>
          <w:iCs/>
          <w:sz w:val="28"/>
          <w:szCs w:val="28"/>
        </w:rPr>
        <w:t>Какой последний адрес сети?</w:t>
      </w:r>
    </w:p>
    <w:p w14:paraId="67471ADF" w14:textId="6D5ACB22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</w:p>
    <w:p w14:paraId="4F2FD3A8" w14:textId="1D9F6508" w:rsidR="00202B28" w:rsidRDefault="00CC3E3F" w:rsidP="00202B2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192.154.54.00001110, т.е. </w:t>
      </w:r>
      <w:r w:rsidR="00202B28">
        <w:rPr>
          <w:rFonts w:ascii="Times New Roman" w:hAnsi="Times New Roman" w:cs="Times New Roman"/>
          <w:sz w:val="28"/>
          <w:szCs w:val="28"/>
        </w:rPr>
        <w:t>192.154.54.14</w:t>
      </w:r>
    </w:p>
    <w:p w14:paraId="6E4C32DC" w14:textId="77777777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</w:p>
    <w:p w14:paraId="2DDED606" w14:textId="77777777" w:rsidR="00202B28" w:rsidRPr="00CC3E3F" w:rsidRDefault="00202B28" w:rsidP="00202B28">
      <w:pPr>
        <w:rPr>
          <w:rFonts w:ascii="Times New Roman" w:hAnsi="Times New Roman" w:cs="Times New Roman"/>
          <w:i/>
          <w:iCs/>
          <w:sz w:val="28"/>
          <w:szCs w:val="28"/>
        </w:rPr>
      </w:pPr>
      <w:r w:rsidRPr="00CC3E3F">
        <w:rPr>
          <w:rFonts w:ascii="Times New Roman" w:hAnsi="Times New Roman" w:cs="Times New Roman"/>
          <w:i/>
          <w:iCs/>
          <w:sz w:val="28"/>
          <w:szCs w:val="28"/>
        </w:rPr>
        <w:t>Рассчитайте широковещательный адрес сети</w:t>
      </w:r>
    </w:p>
    <w:p w14:paraId="6B1D24AB" w14:textId="2CA5CBF1" w:rsidR="00202B28" w:rsidRDefault="00CC3E3F" w:rsidP="00CC3E3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192.154.54.00001111, т.е. </w:t>
      </w:r>
      <w:r w:rsidR="00202B28">
        <w:rPr>
          <w:rFonts w:ascii="Times New Roman" w:hAnsi="Times New Roman" w:cs="Times New Roman"/>
          <w:sz w:val="28"/>
          <w:szCs w:val="28"/>
        </w:rPr>
        <w:t>192.154.54.15</w:t>
      </w:r>
    </w:p>
    <w:p w14:paraId="58C56511" w14:textId="77777777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</w:p>
    <w:p w14:paraId="27C3228E" w14:textId="77777777" w:rsidR="00202B28" w:rsidRPr="003F2B8E" w:rsidRDefault="00202B28" w:rsidP="00202B28">
      <w:pPr>
        <w:rPr>
          <w:rFonts w:ascii="Times New Roman" w:hAnsi="Times New Roman" w:cs="Times New Roman"/>
          <w:b/>
          <w:sz w:val="28"/>
          <w:szCs w:val="28"/>
        </w:rPr>
      </w:pPr>
      <w:r w:rsidRPr="003F2B8E">
        <w:rPr>
          <w:rFonts w:ascii="Times New Roman" w:hAnsi="Times New Roman" w:cs="Times New Roman"/>
          <w:b/>
          <w:sz w:val="28"/>
          <w:szCs w:val="28"/>
        </w:rPr>
        <w:t>Расчет сети 192.168.</w:t>
      </w:r>
      <w:r>
        <w:rPr>
          <w:rFonts w:ascii="Times New Roman" w:hAnsi="Times New Roman" w:cs="Times New Roman"/>
          <w:b/>
          <w:sz w:val="28"/>
          <w:szCs w:val="28"/>
        </w:rPr>
        <w:t>54</w:t>
      </w:r>
      <w:r w:rsidRPr="003F2B8E">
        <w:rPr>
          <w:rFonts w:ascii="Times New Roman" w:hAnsi="Times New Roman" w:cs="Times New Roman"/>
          <w:b/>
          <w:sz w:val="28"/>
          <w:szCs w:val="28"/>
        </w:rPr>
        <w:t>.0/</w:t>
      </w:r>
      <w:r>
        <w:rPr>
          <w:rFonts w:ascii="Times New Roman" w:hAnsi="Times New Roman" w:cs="Times New Roman"/>
          <w:b/>
          <w:sz w:val="28"/>
          <w:szCs w:val="28"/>
        </w:rPr>
        <w:t>26</w:t>
      </w:r>
    </w:p>
    <w:p w14:paraId="04117236" w14:textId="77777777" w:rsidR="00202B28" w:rsidRPr="00CC3E3F" w:rsidRDefault="00202B28" w:rsidP="00202B28">
      <w:pPr>
        <w:rPr>
          <w:rFonts w:ascii="Times New Roman" w:hAnsi="Times New Roman" w:cs="Times New Roman"/>
          <w:i/>
          <w:iCs/>
          <w:sz w:val="28"/>
          <w:szCs w:val="28"/>
        </w:rPr>
      </w:pPr>
      <w:r w:rsidRPr="00CC3E3F">
        <w:rPr>
          <w:rFonts w:ascii="Times New Roman" w:hAnsi="Times New Roman" w:cs="Times New Roman"/>
          <w:i/>
          <w:iCs/>
          <w:sz w:val="28"/>
          <w:szCs w:val="28"/>
        </w:rPr>
        <w:t>Сколько узлов можно организовать?</w:t>
      </w:r>
    </w:p>
    <w:p w14:paraId="2C57462E" w14:textId="79055341" w:rsidR="00202B28" w:rsidRDefault="00CC3E3F" w:rsidP="00202B2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Маска 11111111.11111111.11111111.11000000</w:t>
      </w:r>
    </w:p>
    <w:p w14:paraId="5C57DF45" w14:textId="321D413E" w:rsidR="00CC3E3F" w:rsidRDefault="00CC3E3F" w:rsidP="00202B28">
      <w:pPr>
        <w:rPr>
          <w:rFonts w:ascii="Times New Roman" w:hAnsi="Times New Roman" w:cs="Times New Roman"/>
          <w:sz w:val="28"/>
          <w:szCs w:val="28"/>
        </w:rPr>
      </w:pPr>
    </w:p>
    <w:p w14:paraId="275CC5EF" w14:textId="3CFE9995" w:rsidR="00CC3E3F" w:rsidRDefault="00CC3E3F" w:rsidP="00202B2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6</w:t>
      </w:r>
      <w:r>
        <w:rPr>
          <w:rFonts w:ascii="Times New Roman" w:hAnsi="Times New Roman" w:cs="Times New Roman"/>
          <w:sz w:val="28"/>
          <w:szCs w:val="28"/>
        </w:rPr>
        <w:t>-2=62</w:t>
      </w:r>
    </w:p>
    <w:p w14:paraId="0E56B017" w14:textId="77777777" w:rsidR="00CC3E3F" w:rsidRPr="00CC3E3F" w:rsidRDefault="00CC3E3F" w:rsidP="00202B28">
      <w:pPr>
        <w:rPr>
          <w:rFonts w:ascii="Times New Roman" w:hAnsi="Times New Roman" w:cs="Times New Roman"/>
          <w:sz w:val="28"/>
          <w:szCs w:val="28"/>
        </w:rPr>
      </w:pPr>
    </w:p>
    <w:p w14:paraId="2B2C0DE8" w14:textId="77777777" w:rsidR="00202B28" w:rsidRPr="00CC3E3F" w:rsidRDefault="00202B28" w:rsidP="00202B28">
      <w:pPr>
        <w:rPr>
          <w:rFonts w:ascii="Times New Roman" w:hAnsi="Times New Roman" w:cs="Times New Roman"/>
          <w:i/>
          <w:iCs/>
          <w:sz w:val="28"/>
          <w:szCs w:val="28"/>
        </w:rPr>
      </w:pPr>
      <w:r w:rsidRPr="00CC3E3F">
        <w:rPr>
          <w:rFonts w:ascii="Times New Roman" w:hAnsi="Times New Roman" w:cs="Times New Roman"/>
          <w:i/>
          <w:iCs/>
          <w:sz w:val="28"/>
          <w:szCs w:val="28"/>
        </w:rPr>
        <w:t>Какой 1 адрес сети?</w:t>
      </w:r>
    </w:p>
    <w:p w14:paraId="541E43CA" w14:textId="77777777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</w:p>
    <w:p w14:paraId="281B734D" w14:textId="5DFE03C0" w:rsidR="00202B28" w:rsidRDefault="00CC3E3F" w:rsidP="00202B2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192.168.54.00000001, т.е. 192.168.54.1</w:t>
      </w:r>
    </w:p>
    <w:p w14:paraId="74E2CEB7" w14:textId="77777777" w:rsidR="00CC3E3F" w:rsidRDefault="00CC3E3F" w:rsidP="00202B28">
      <w:pPr>
        <w:rPr>
          <w:rFonts w:ascii="Times New Roman" w:hAnsi="Times New Roman" w:cs="Times New Roman"/>
          <w:sz w:val="28"/>
          <w:szCs w:val="28"/>
        </w:rPr>
      </w:pPr>
    </w:p>
    <w:p w14:paraId="40231F6C" w14:textId="77777777" w:rsidR="00202B28" w:rsidRPr="00CC3E3F" w:rsidRDefault="00202B28" w:rsidP="00202B28">
      <w:pPr>
        <w:rPr>
          <w:rFonts w:ascii="Times New Roman" w:hAnsi="Times New Roman" w:cs="Times New Roman"/>
          <w:i/>
          <w:iCs/>
          <w:sz w:val="28"/>
          <w:szCs w:val="28"/>
        </w:rPr>
      </w:pPr>
      <w:r w:rsidRPr="00CC3E3F">
        <w:rPr>
          <w:rFonts w:ascii="Times New Roman" w:hAnsi="Times New Roman" w:cs="Times New Roman"/>
          <w:i/>
          <w:iCs/>
          <w:sz w:val="28"/>
          <w:szCs w:val="28"/>
        </w:rPr>
        <w:t>Какой последний адрес сети?</w:t>
      </w:r>
    </w:p>
    <w:p w14:paraId="1E7952E5" w14:textId="5EDD9539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</w:p>
    <w:p w14:paraId="619105CA" w14:textId="285D8291" w:rsidR="00CC3E3F" w:rsidRDefault="00CC3E3F" w:rsidP="00CC3E3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192.168.54.00111110, т.е. 192.168.54.62</w:t>
      </w:r>
    </w:p>
    <w:p w14:paraId="75B2A5D6" w14:textId="77777777" w:rsidR="00CC3E3F" w:rsidRDefault="00CC3E3F" w:rsidP="00202B28">
      <w:pPr>
        <w:rPr>
          <w:rFonts w:ascii="Times New Roman" w:hAnsi="Times New Roman" w:cs="Times New Roman"/>
          <w:sz w:val="28"/>
          <w:szCs w:val="28"/>
        </w:rPr>
      </w:pPr>
    </w:p>
    <w:p w14:paraId="2F6DDACF" w14:textId="77777777" w:rsidR="00202B28" w:rsidRPr="00CC3E3F" w:rsidRDefault="00202B28" w:rsidP="00202B28">
      <w:pPr>
        <w:rPr>
          <w:rFonts w:ascii="Times New Roman" w:hAnsi="Times New Roman" w:cs="Times New Roman"/>
          <w:i/>
          <w:iCs/>
          <w:sz w:val="28"/>
          <w:szCs w:val="28"/>
        </w:rPr>
      </w:pPr>
      <w:r w:rsidRPr="00CC3E3F">
        <w:rPr>
          <w:rFonts w:ascii="Times New Roman" w:hAnsi="Times New Roman" w:cs="Times New Roman"/>
          <w:i/>
          <w:iCs/>
          <w:sz w:val="28"/>
          <w:szCs w:val="28"/>
        </w:rPr>
        <w:t>Рассчитайте широковещательный адрес сети</w:t>
      </w:r>
    </w:p>
    <w:p w14:paraId="246FF2D8" w14:textId="77777777" w:rsidR="00202B28" w:rsidRDefault="00202B28" w:rsidP="00202B28">
      <w:pPr>
        <w:rPr>
          <w:rFonts w:ascii="Times New Roman" w:hAnsi="Times New Roman" w:cs="Times New Roman"/>
          <w:sz w:val="28"/>
          <w:szCs w:val="28"/>
        </w:rPr>
      </w:pPr>
    </w:p>
    <w:p w14:paraId="4E335079" w14:textId="7673B2F8" w:rsidR="00CC3E3F" w:rsidRDefault="00CC3E3F" w:rsidP="00CC3E3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192.168.54.00111111, т.е. 192.168.54.63</w:t>
      </w:r>
    </w:p>
    <w:p w14:paraId="2C761703" w14:textId="77777777" w:rsidR="00202B28" w:rsidRDefault="00202B28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AB72C2F" w14:textId="77777777" w:rsidR="00CC3E3F" w:rsidRDefault="00CC3E3F" w:rsidP="00CC3E3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Таблица адресации сети </w:t>
      </w:r>
    </w:p>
    <w:p w14:paraId="2026E4A9" w14:textId="77777777" w:rsidR="00CC3E3F" w:rsidRDefault="00CC3E3F" w:rsidP="00CC3E3F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Ind w:w="-856" w:type="dxa"/>
        <w:tblLook w:val="04A0" w:firstRow="1" w:lastRow="0" w:firstColumn="1" w:lastColumn="0" w:noHBand="0" w:noVBand="1"/>
      </w:tblPr>
      <w:tblGrid>
        <w:gridCol w:w="2261"/>
        <w:gridCol w:w="2192"/>
        <w:gridCol w:w="1890"/>
        <w:gridCol w:w="2001"/>
        <w:gridCol w:w="1857"/>
      </w:tblGrid>
      <w:tr w:rsidR="00CC3E3F" w14:paraId="41FCA6D2" w14:textId="77777777" w:rsidTr="00CC3E3F">
        <w:tc>
          <w:tcPr>
            <w:tcW w:w="2261" w:type="dxa"/>
          </w:tcPr>
          <w:p w14:paraId="0F1EFC37" w14:textId="77777777" w:rsidR="00CC3E3F" w:rsidRDefault="00CC3E3F" w:rsidP="00CC3E3F">
            <w:pPr>
              <w:ind w:firstLine="4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устройство</w:t>
            </w:r>
          </w:p>
        </w:tc>
        <w:tc>
          <w:tcPr>
            <w:tcW w:w="2192" w:type="dxa"/>
          </w:tcPr>
          <w:p w14:paraId="32BE9522" w14:textId="77777777" w:rsidR="00CC3E3F" w:rsidRDefault="00CC3E3F" w:rsidP="00CC3E3F">
            <w:pPr>
              <w:ind w:firstLine="4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интерфейс</w:t>
            </w:r>
          </w:p>
        </w:tc>
        <w:tc>
          <w:tcPr>
            <w:tcW w:w="1890" w:type="dxa"/>
          </w:tcPr>
          <w:p w14:paraId="546C1A4F" w14:textId="77777777" w:rsidR="00CC3E3F" w:rsidRDefault="00CC3E3F" w:rsidP="00CC3E3F">
            <w:pPr>
              <w:ind w:firstLine="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адрес</w:t>
            </w:r>
          </w:p>
        </w:tc>
        <w:tc>
          <w:tcPr>
            <w:tcW w:w="2001" w:type="dxa"/>
          </w:tcPr>
          <w:p w14:paraId="523A2430" w14:textId="77777777" w:rsidR="00CC3E3F" w:rsidRDefault="00CC3E3F" w:rsidP="00CC3E3F">
            <w:pPr>
              <w:ind w:firstLine="4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маска</w:t>
            </w:r>
          </w:p>
        </w:tc>
        <w:tc>
          <w:tcPr>
            <w:tcW w:w="1857" w:type="dxa"/>
          </w:tcPr>
          <w:p w14:paraId="1B8B16F6" w14:textId="77777777" w:rsidR="00CC3E3F" w:rsidRDefault="00CC3E3F" w:rsidP="00CC3E3F">
            <w:pPr>
              <w:ind w:firstLine="4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шлюз</w:t>
            </w:r>
          </w:p>
        </w:tc>
      </w:tr>
      <w:tr w:rsidR="00CC3E3F" w14:paraId="01B78CB7" w14:textId="77777777" w:rsidTr="00CC3E3F">
        <w:tc>
          <w:tcPr>
            <w:tcW w:w="2261" w:type="dxa"/>
            <w:vMerge w:val="restart"/>
          </w:tcPr>
          <w:p w14:paraId="14989CC2" w14:textId="77777777" w:rsidR="00CC3E3F" w:rsidRPr="003F2B8E" w:rsidRDefault="00CC3E3F" w:rsidP="00407BD5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R1</w:t>
            </w:r>
          </w:p>
        </w:tc>
        <w:tc>
          <w:tcPr>
            <w:tcW w:w="2192" w:type="dxa"/>
          </w:tcPr>
          <w:p w14:paraId="3DC2897B" w14:textId="4140B1A7" w:rsidR="00CC3E3F" w:rsidRPr="00CC3E3F" w:rsidRDefault="00CC3E3F" w:rsidP="00CC3E3F">
            <w:pPr>
              <w:ind w:firstLine="4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Gi0/0</w:t>
            </w:r>
          </w:p>
        </w:tc>
        <w:tc>
          <w:tcPr>
            <w:tcW w:w="1890" w:type="dxa"/>
          </w:tcPr>
          <w:p w14:paraId="6B2106B4" w14:textId="6FB3E122" w:rsidR="00CC3E3F" w:rsidRDefault="00CC3E3F" w:rsidP="00CC3E3F">
            <w:pPr>
              <w:ind w:firstLine="3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192.168.32.1</w:t>
            </w:r>
          </w:p>
        </w:tc>
        <w:tc>
          <w:tcPr>
            <w:tcW w:w="2001" w:type="dxa"/>
          </w:tcPr>
          <w:p w14:paraId="6D0B0B1E" w14:textId="59182AA8" w:rsidR="00CC3E3F" w:rsidRDefault="00CC3E3F" w:rsidP="00CC3E3F">
            <w:pPr>
              <w:ind w:firstLine="4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/19</w:t>
            </w:r>
          </w:p>
        </w:tc>
        <w:tc>
          <w:tcPr>
            <w:tcW w:w="1857" w:type="dxa"/>
          </w:tcPr>
          <w:p w14:paraId="5BB6751C" w14:textId="77777777" w:rsidR="00CC3E3F" w:rsidRDefault="00CC3E3F" w:rsidP="00CC3E3F">
            <w:pPr>
              <w:ind w:hanging="9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CC3E3F" w14:paraId="28126B2C" w14:textId="77777777" w:rsidTr="00CC3E3F">
        <w:tc>
          <w:tcPr>
            <w:tcW w:w="2261" w:type="dxa"/>
            <w:vMerge/>
          </w:tcPr>
          <w:p w14:paraId="799DFE47" w14:textId="77777777" w:rsidR="00CC3E3F" w:rsidRDefault="00CC3E3F" w:rsidP="00407BD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92" w:type="dxa"/>
          </w:tcPr>
          <w:p w14:paraId="3D30D3AB" w14:textId="76383FC1" w:rsidR="00CC3E3F" w:rsidRPr="00CC3E3F" w:rsidRDefault="00CC3E3F" w:rsidP="00CC3E3F">
            <w:pPr>
              <w:ind w:firstLine="41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Se0/0/0</w:t>
            </w:r>
          </w:p>
        </w:tc>
        <w:tc>
          <w:tcPr>
            <w:tcW w:w="1890" w:type="dxa"/>
          </w:tcPr>
          <w:p w14:paraId="15352ADB" w14:textId="1A2BCB48" w:rsidR="00CC3E3F" w:rsidRPr="00CC3E3F" w:rsidRDefault="00CC3E3F" w:rsidP="00CC3E3F">
            <w:pPr>
              <w:ind w:firstLine="35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10.0.0.1</w:t>
            </w:r>
          </w:p>
        </w:tc>
        <w:tc>
          <w:tcPr>
            <w:tcW w:w="2001" w:type="dxa"/>
          </w:tcPr>
          <w:p w14:paraId="33B9BDF8" w14:textId="460F7DEE" w:rsidR="00CC3E3F" w:rsidRPr="00CC3E3F" w:rsidRDefault="00CC3E3F" w:rsidP="00CC3E3F">
            <w:pPr>
              <w:ind w:firstLine="41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/9</w:t>
            </w:r>
          </w:p>
        </w:tc>
        <w:tc>
          <w:tcPr>
            <w:tcW w:w="1857" w:type="dxa"/>
          </w:tcPr>
          <w:p w14:paraId="77B9A596" w14:textId="77777777" w:rsidR="00CC3E3F" w:rsidRDefault="00CC3E3F" w:rsidP="00CC3E3F">
            <w:pPr>
              <w:ind w:hanging="9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CC3E3F" w14:paraId="7B08EB8B" w14:textId="77777777" w:rsidTr="00CC3E3F">
        <w:tc>
          <w:tcPr>
            <w:tcW w:w="2261" w:type="dxa"/>
            <w:vMerge w:val="restart"/>
          </w:tcPr>
          <w:p w14:paraId="65A63E3D" w14:textId="77777777" w:rsidR="00CC3E3F" w:rsidRPr="003F2B8E" w:rsidRDefault="00CC3E3F" w:rsidP="00CC3E3F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R2</w:t>
            </w:r>
          </w:p>
        </w:tc>
        <w:tc>
          <w:tcPr>
            <w:tcW w:w="2192" w:type="dxa"/>
          </w:tcPr>
          <w:p w14:paraId="35AEA066" w14:textId="5FE3579D" w:rsidR="00CC3E3F" w:rsidRDefault="00CC3E3F" w:rsidP="00CC3E3F">
            <w:pPr>
              <w:ind w:firstLine="41"/>
              <w:rPr>
                <w:rFonts w:ascii="Times New Roman" w:hAnsi="Times New Roman" w:cs="Times New Roman"/>
                <w:sz w:val="28"/>
                <w:szCs w:val="28"/>
              </w:rPr>
            </w:pPr>
            <w:r w:rsidRPr="00E060D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Se0/0/0</w:t>
            </w:r>
          </w:p>
        </w:tc>
        <w:tc>
          <w:tcPr>
            <w:tcW w:w="1890" w:type="dxa"/>
          </w:tcPr>
          <w:p w14:paraId="074C34A9" w14:textId="0718BBE6" w:rsidR="00CC3E3F" w:rsidRPr="00CC3E3F" w:rsidRDefault="00CC3E3F" w:rsidP="00CC3E3F">
            <w:pPr>
              <w:ind w:firstLine="35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10.0.0.4</w:t>
            </w:r>
          </w:p>
        </w:tc>
        <w:tc>
          <w:tcPr>
            <w:tcW w:w="2001" w:type="dxa"/>
          </w:tcPr>
          <w:p w14:paraId="118CF570" w14:textId="5437C026" w:rsidR="00CC3E3F" w:rsidRPr="00CC3E3F" w:rsidRDefault="00CC3E3F" w:rsidP="00CC3E3F">
            <w:pPr>
              <w:ind w:firstLine="41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/9</w:t>
            </w:r>
          </w:p>
        </w:tc>
        <w:tc>
          <w:tcPr>
            <w:tcW w:w="1857" w:type="dxa"/>
          </w:tcPr>
          <w:p w14:paraId="67B08C72" w14:textId="77777777" w:rsidR="00CC3E3F" w:rsidRDefault="00CC3E3F" w:rsidP="00CC3E3F">
            <w:pPr>
              <w:ind w:hanging="9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CC3E3F" w14:paraId="79E0D7BE" w14:textId="77777777" w:rsidTr="00CC3E3F">
        <w:tc>
          <w:tcPr>
            <w:tcW w:w="2261" w:type="dxa"/>
            <w:vMerge/>
          </w:tcPr>
          <w:p w14:paraId="2041368C" w14:textId="77777777" w:rsidR="00CC3E3F" w:rsidRDefault="00CC3E3F" w:rsidP="00CC3E3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92" w:type="dxa"/>
          </w:tcPr>
          <w:p w14:paraId="00D666DD" w14:textId="112EFFFE" w:rsidR="00CC3E3F" w:rsidRDefault="00CC3E3F" w:rsidP="00CC3E3F">
            <w:pPr>
              <w:ind w:firstLine="41"/>
              <w:rPr>
                <w:rFonts w:ascii="Times New Roman" w:hAnsi="Times New Roman" w:cs="Times New Roman"/>
                <w:sz w:val="28"/>
                <w:szCs w:val="28"/>
              </w:rPr>
            </w:pPr>
            <w:r w:rsidRPr="00E060D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Se0/0/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890" w:type="dxa"/>
          </w:tcPr>
          <w:p w14:paraId="3C34E322" w14:textId="3207AFE3" w:rsidR="00CC3E3F" w:rsidRPr="00CC3E3F" w:rsidRDefault="00CC3E3F" w:rsidP="00CC3E3F">
            <w:pPr>
              <w:ind w:firstLine="35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40.0.0.2</w:t>
            </w:r>
          </w:p>
        </w:tc>
        <w:tc>
          <w:tcPr>
            <w:tcW w:w="2001" w:type="dxa"/>
          </w:tcPr>
          <w:p w14:paraId="53FA67B1" w14:textId="73B6615F" w:rsidR="00CC3E3F" w:rsidRPr="00CC3E3F" w:rsidRDefault="00CC3E3F" w:rsidP="00CC3E3F">
            <w:pPr>
              <w:ind w:firstLine="41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/8</w:t>
            </w:r>
          </w:p>
        </w:tc>
        <w:tc>
          <w:tcPr>
            <w:tcW w:w="1857" w:type="dxa"/>
          </w:tcPr>
          <w:p w14:paraId="4868DC86" w14:textId="77777777" w:rsidR="00CC3E3F" w:rsidRDefault="00CC3E3F" w:rsidP="00CC3E3F">
            <w:pPr>
              <w:ind w:hanging="9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CC3E3F" w14:paraId="1231209A" w14:textId="77777777" w:rsidTr="00CC3E3F">
        <w:tc>
          <w:tcPr>
            <w:tcW w:w="2261" w:type="dxa"/>
            <w:vMerge/>
          </w:tcPr>
          <w:p w14:paraId="5357C128" w14:textId="77777777" w:rsidR="00CC3E3F" w:rsidRDefault="00CC3E3F" w:rsidP="00407BD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92" w:type="dxa"/>
          </w:tcPr>
          <w:p w14:paraId="6899FF09" w14:textId="7BCFA5C2" w:rsidR="00CC3E3F" w:rsidRDefault="00CC3E3F" w:rsidP="00CC3E3F">
            <w:pPr>
              <w:ind w:firstLine="4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Gi0/0</w:t>
            </w:r>
          </w:p>
        </w:tc>
        <w:tc>
          <w:tcPr>
            <w:tcW w:w="1890" w:type="dxa"/>
          </w:tcPr>
          <w:p w14:paraId="76D9DE7F" w14:textId="672B07EE" w:rsidR="00CC3E3F" w:rsidRPr="00CC3E3F" w:rsidRDefault="00CC3E3F" w:rsidP="00CC3E3F">
            <w:pPr>
              <w:ind w:firstLine="35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192.154.54.1</w:t>
            </w:r>
          </w:p>
        </w:tc>
        <w:tc>
          <w:tcPr>
            <w:tcW w:w="2001" w:type="dxa"/>
          </w:tcPr>
          <w:p w14:paraId="1F39B35D" w14:textId="4BF9B3DE" w:rsidR="00CC3E3F" w:rsidRPr="00CC3E3F" w:rsidRDefault="00CC3E3F" w:rsidP="00CC3E3F">
            <w:pPr>
              <w:ind w:firstLine="41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/28</w:t>
            </w:r>
          </w:p>
        </w:tc>
        <w:tc>
          <w:tcPr>
            <w:tcW w:w="1857" w:type="dxa"/>
          </w:tcPr>
          <w:p w14:paraId="03A2A8C4" w14:textId="53FAA821" w:rsidR="00CC3E3F" w:rsidRDefault="00CC3E3F" w:rsidP="00CC3E3F">
            <w:pPr>
              <w:ind w:hanging="9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CC3E3F" w14:paraId="040E80E4" w14:textId="77777777" w:rsidTr="00CC3E3F">
        <w:tc>
          <w:tcPr>
            <w:tcW w:w="2261" w:type="dxa"/>
            <w:vMerge w:val="restart"/>
          </w:tcPr>
          <w:p w14:paraId="41C196C6" w14:textId="77777777" w:rsidR="00CC3E3F" w:rsidRPr="003F2B8E" w:rsidRDefault="00CC3E3F" w:rsidP="00407BD5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R3</w:t>
            </w:r>
          </w:p>
        </w:tc>
        <w:tc>
          <w:tcPr>
            <w:tcW w:w="2192" w:type="dxa"/>
          </w:tcPr>
          <w:p w14:paraId="3AC2026C" w14:textId="4888038D" w:rsidR="00CC3E3F" w:rsidRDefault="00CC3E3F" w:rsidP="00CC3E3F">
            <w:pPr>
              <w:ind w:firstLine="41"/>
              <w:rPr>
                <w:rFonts w:ascii="Times New Roman" w:hAnsi="Times New Roman" w:cs="Times New Roman"/>
                <w:sz w:val="28"/>
                <w:szCs w:val="28"/>
              </w:rPr>
            </w:pPr>
            <w:r w:rsidRPr="00E060D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Se0/0/0</w:t>
            </w:r>
          </w:p>
        </w:tc>
        <w:tc>
          <w:tcPr>
            <w:tcW w:w="1890" w:type="dxa"/>
          </w:tcPr>
          <w:p w14:paraId="3FE3B091" w14:textId="3D464C69" w:rsidR="00CC3E3F" w:rsidRPr="00CC3E3F" w:rsidRDefault="00CC3E3F" w:rsidP="00CC3E3F">
            <w:pPr>
              <w:ind w:firstLine="35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40.0.0.6</w:t>
            </w:r>
          </w:p>
        </w:tc>
        <w:tc>
          <w:tcPr>
            <w:tcW w:w="2001" w:type="dxa"/>
          </w:tcPr>
          <w:p w14:paraId="1CF98185" w14:textId="65B0685E" w:rsidR="00CC3E3F" w:rsidRPr="00CC3E3F" w:rsidRDefault="00CC3E3F" w:rsidP="00CC3E3F">
            <w:pPr>
              <w:ind w:firstLine="41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/8</w:t>
            </w:r>
          </w:p>
        </w:tc>
        <w:tc>
          <w:tcPr>
            <w:tcW w:w="1857" w:type="dxa"/>
          </w:tcPr>
          <w:p w14:paraId="2AEA92CD" w14:textId="77777777" w:rsidR="00CC3E3F" w:rsidRDefault="00CC3E3F" w:rsidP="00CC3E3F">
            <w:pPr>
              <w:ind w:hanging="9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CC3E3F" w14:paraId="6E269386" w14:textId="77777777" w:rsidTr="00CC3E3F">
        <w:tc>
          <w:tcPr>
            <w:tcW w:w="2261" w:type="dxa"/>
            <w:vMerge/>
          </w:tcPr>
          <w:p w14:paraId="3B736A11" w14:textId="77777777" w:rsidR="00CC3E3F" w:rsidRDefault="00CC3E3F" w:rsidP="00407BD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92" w:type="dxa"/>
          </w:tcPr>
          <w:p w14:paraId="55B8F3B4" w14:textId="6816FFEE" w:rsidR="00CC3E3F" w:rsidRDefault="00CC3E3F" w:rsidP="00CC3E3F">
            <w:pPr>
              <w:ind w:firstLine="4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Gi0/0</w:t>
            </w:r>
          </w:p>
        </w:tc>
        <w:tc>
          <w:tcPr>
            <w:tcW w:w="1890" w:type="dxa"/>
          </w:tcPr>
          <w:p w14:paraId="336A1EF4" w14:textId="02848038" w:rsidR="00CC3E3F" w:rsidRPr="00CC3E3F" w:rsidRDefault="00CC3E3F" w:rsidP="00CC3E3F">
            <w:pPr>
              <w:ind w:firstLine="35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192.168.54.1</w:t>
            </w:r>
          </w:p>
        </w:tc>
        <w:tc>
          <w:tcPr>
            <w:tcW w:w="2001" w:type="dxa"/>
          </w:tcPr>
          <w:p w14:paraId="093232F6" w14:textId="2456E672" w:rsidR="00CC3E3F" w:rsidRPr="00CC3E3F" w:rsidRDefault="00CC3E3F" w:rsidP="00CC3E3F">
            <w:pPr>
              <w:ind w:firstLine="41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/26</w:t>
            </w:r>
          </w:p>
        </w:tc>
        <w:tc>
          <w:tcPr>
            <w:tcW w:w="1857" w:type="dxa"/>
          </w:tcPr>
          <w:p w14:paraId="65D9C34F" w14:textId="77777777" w:rsidR="00CC3E3F" w:rsidRDefault="00CC3E3F" w:rsidP="00CC3E3F">
            <w:pPr>
              <w:ind w:hanging="9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CC3E3F" w14:paraId="1C14A479" w14:textId="77777777" w:rsidTr="00CC3E3F">
        <w:tc>
          <w:tcPr>
            <w:tcW w:w="2261" w:type="dxa"/>
          </w:tcPr>
          <w:p w14:paraId="58F6761D" w14:textId="77777777" w:rsidR="00CC3E3F" w:rsidRPr="003F2B8E" w:rsidRDefault="00CC3E3F" w:rsidP="00CC3E3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ПК 1</w:t>
            </w:r>
          </w:p>
        </w:tc>
        <w:tc>
          <w:tcPr>
            <w:tcW w:w="2192" w:type="dxa"/>
          </w:tcPr>
          <w:p w14:paraId="021E08E3" w14:textId="0A8E2320" w:rsidR="00CC3E3F" w:rsidRDefault="0028722D" w:rsidP="00CC3E3F">
            <w:pPr>
              <w:ind w:firstLine="4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Fa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0/1</w:t>
            </w:r>
          </w:p>
        </w:tc>
        <w:tc>
          <w:tcPr>
            <w:tcW w:w="1890" w:type="dxa"/>
          </w:tcPr>
          <w:p w14:paraId="5547917A" w14:textId="5A5BB3A2" w:rsidR="00CC3E3F" w:rsidRPr="00CC3E3F" w:rsidRDefault="00CC3E3F" w:rsidP="00CC3E3F">
            <w:pPr>
              <w:ind w:firstLine="3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192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.168.32.2</w:t>
            </w:r>
          </w:p>
        </w:tc>
        <w:tc>
          <w:tcPr>
            <w:tcW w:w="2001" w:type="dxa"/>
          </w:tcPr>
          <w:p w14:paraId="35A4EB30" w14:textId="5C184F4E" w:rsidR="00CC3E3F" w:rsidRDefault="00CC3E3F" w:rsidP="00CC3E3F">
            <w:pPr>
              <w:ind w:firstLine="4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F5A22">
              <w:rPr>
                <w:rFonts w:ascii="Times New Roman" w:hAnsi="Times New Roman" w:cs="Times New Roman"/>
                <w:sz w:val="28"/>
                <w:szCs w:val="28"/>
              </w:rPr>
              <w:t>/19</w:t>
            </w:r>
          </w:p>
        </w:tc>
        <w:tc>
          <w:tcPr>
            <w:tcW w:w="1857" w:type="dxa"/>
          </w:tcPr>
          <w:p w14:paraId="12DF5034" w14:textId="7490F19E" w:rsidR="00CC3E3F" w:rsidRDefault="00CC3E3F" w:rsidP="00CC3E3F">
            <w:pPr>
              <w:ind w:firstLine="2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192.168.32.1</w:t>
            </w:r>
          </w:p>
        </w:tc>
      </w:tr>
      <w:tr w:rsidR="0028722D" w14:paraId="51467CBB" w14:textId="77777777" w:rsidTr="00CC3E3F">
        <w:tc>
          <w:tcPr>
            <w:tcW w:w="2261" w:type="dxa"/>
          </w:tcPr>
          <w:p w14:paraId="5EF677AB" w14:textId="77777777" w:rsidR="0028722D" w:rsidRDefault="0028722D" w:rsidP="002872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ПК 2</w:t>
            </w:r>
          </w:p>
        </w:tc>
        <w:tc>
          <w:tcPr>
            <w:tcW w:w="2192" w:type="dxa"/>
          </w:tcPr>
          <w:p w14:paraId="3059C06D" w14:textId="4FB6CB8B" w:rsidR="0028722D" w:rsidRDefault="0028722D" w:rsidP="0028722D">
            <w:pPr>
              <w:ind w:firstLine="41"/>
              <w:rPr>
                <w:rFonts w:ascii="Times New Roman" w:hAnsi="Times New Roman" w:cs="Times New Roman"/>
                <w:sz w:val="28"/>
                <w:szCs w:val="28"/>
              </w:rPr>
            </w:pPr>
            <w:r w:rsidRPr="008971F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Fa</w:t>
            </w:r>
            <w:r w:rsidRPr="008971F5">
              <w:rPr>
                <w:rFonts w:ascii="Times New Roman" w:hAnsi="Times New Roman" w:cs="Times New Roman"/>
                <w:sz w:val="28"/>
                <w:szCs w:val="28"/>
              </w:rPr>
              <w:t>0/1</w:t>
            </w:r>
          </w:p>
        </w:tc>
        <w:tc>
          <w:tcPr>
            <w:tcW w:w="1890" w:type="dxa"/>
          </w:tcPr>
          <w:p w14:paraId="7E37DF40" w14:textId="1D82F2D6" w:rsidR="0028722D" w:rsidRDefault="0028722D" w:rsidP="0028722D">
            <w:pPr>
              <w:ind w:firstLine="3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192.168.32.3</w:t>
            </w:r>
          </w:p>
        </w:tc>
        <w:tc>
          <w:tcPr>
            <w:tcW w:w="2001" w:type="dxa"/>
          </w:tcPr>
          <w:p w14:paraId="407C894B" w14:textId="2BA75A06" w:rsidR="0028722D" w:rsidRDefault="0028722D" w:rsidP="0028722D">
            <w:pPr>
              <w:ind w:firstLine="4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F5A22">
              <w:rPr>
                <w:rFonts w:ascii="Times New Roman" w:hAnsi="Times New Roman" w:cs="Times New Roman"/>
                <w:sz w:val="28"/>
                <w:szCs w:val="28"/>
              </w:rPr>
              <w:t>/19</w:t>
            </w:r>
          </w:p>
        </w:tc>
        <w:tc>
          <w:tcPr>
            <w:tcW w:w="1857" w:type="dxa"/>
          </w:tcPr>
          <w:p w14:paraId="04ABE395" w14:textId="7792434A" w:rsidR="0028722D" w:rsidRDefault="0028722D" w:rsidP="0028722D">
            <w:pPr>
              <w:ind w:firstLine="2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192.168.32.1</w:t>
            </w:r>
          </w:p>
        </w:tc>
      </w:tr>
      <w:tr w:rsidR="0028722D" w14:paraId="28139186" w14:textId="77777777" w:rsidTr="00CC3E3F">
        <w:tc>
          <w:tcPr>
            <w:tcW w:w="2261" w:type="dxa"/>
          </w:tcPr>
          <w:p w14:paraId="182BF537" w14:textId="77777777" w:rsidR="0028722D" w:rsidRDefault="0028722D" w:rsidP="002872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ПК 3</w:t>
            </w:r>
          </w:p>
        </w:tc>
        <w:tc>
          <w:tcPr>
            <w:tcW w:w="2192" w:type="dxa"/>
          </w:tcPr>
          <w:p w14:paraId="696B0C4E" w14:textId="32AB7701" w:rsidR="0028722D" w:rsidRDefault="0028722D" w:rsidP="0028722D">
            <w:pPr>
              <w:ind w:firstLine="41"/>
              <w:rPr>
                <w:rFonts w:ascii="Times New Roman" w:hAnsi="Times New Roman" w:cs="Times New Roman"/>
                <w:sz w:val="28"/>
                <w:szCs w:val="28"/>
              </w:rPr>
            </w:pPr>
            <w:r w:rsidRPr="008971F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Fa</w:t>
            </w:r>
            <w:r w:rsidRPr="008971F5">
              <w:rPr>
                <w:rFonts w:ascii="Times New Roman" w:hAnsi="Times New Roman" w:cs="Times New Roman"/>
                <w:sz w:val="28"/>
                <w:szCs w:val="28"/>
              </w:rPr>
              <w:t>0/1</w:t>
            </w:r>
          </w:p>
        </w:tc>
        <w:tc>
          <w:tcPr>
            <w:tcW w:w="1890" w:type="dxa"/>
          </w:tcPr>
          <w:p w14:paraId="4AC3F78F" w14:textId="248CBEA4" w:rsidR="0028722D" w:rsidRDefault="0028722D" w:rsidP="0028722D">
            <w:pPr>
              <w:ind w:firstLine="3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192.168.32.4</w:t>
            </w:r>
          </w:p>
        </w:tc>
        <w:tc>
          <w:tcPr>
            <w:tcW w:w="2001" w:type="dxa"/>
          </w:tcPr>
          <w:p w14:paraId="5AFD0004" w14:textId="4E35673A" w:rsidR="0028722D" w:rsidRDefault="0028722D" w:rsidP="0028722D">
            <w:pPr>
              <w:ind w:firstLine="4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F5A22">
              <w:rPr>
                <w:rFonts w:ascii="Times New Roman" w:hAnsi="Times New Roman" w:cs="Times New Roman"/>
                <w:sz w:val="28"/>
                <w:szCs w:val="28"/>
              </w:rPr>
              <w:t>/19</w:t>
            </w:r>
          </w:p>
        </w:tc>
        <w:tc>
          <w:tcPr>
            <w:tcW w:w="1857" w:type="dxa"/>
          </w:tcPr>
          <w:p w14:paraId="36F675D7" w14:textId="412C68B1" w:rsidR="0028722D" w:rsidRDefault="0028722D" w:rsidP="0028722D">
            <w:pPr>
              <w:ind w:firstLine="2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192.168.32.1</w:t>
            </w:r>
          </w:p>
        </w:tc>
      </w:tr>
      <w:tr w:rsidR="0028722D" w14:paraId="789728D5" w14:textId="77777777" w:rsidTr="00CC3E3F">
        <w:tc>
          <w:tcPr>
            <w:tcW w:w="2261" w:type="dxa"/>
          </w:tcPr>
          <w:p w14:paraId="11C2820C" w14:textId="77777777" w:rsidR="0028722D" w:rsidRDefault="0028722D" w:rsidP="002872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ПК 4</w:t>
            </w:r>
          </w:p>
        </w:tc>
        <w:tc>
          <w:tcPr>
            <w:tcW w:w="2192" w:type="dxa"/>
          </w:tcPr>
          <w:p w14:paraId="6E03BAF5" w14:textId="77011D3A" w:rsidR="0028722D" w:rsidRDefault="0028722D" w:rsidP="0028722D">
            <w:pPr>
              <w:ind w:firstLine="41"/>
              <w:rPr>
                <w:rFonts w:ascii="Times New Roman" w:hAnsi="Times New Roman" w:cs="Times New Roman"/>
                <w:sz w:val="28"/>
                <w:szCs w:val="28"/>
              </w:rPr>
            </w:pPr>
            <w:r w:rsidRPr="008971F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Fa</w:t>
            </w:r>
            <w:r w:rsidRPr="008971F5">
              <w:rPr>
                <w:rFonts w:ascii="Times New Roman" w:hAnsi="Times New Roman" w:cs="Times New Roman"/>
                <w:sz w:val="28"/>
                <w:szCs w:val="28"/>
              </w:rPr>
              <w:t>0/1</w:t>
            </w:r>
          </w:p>
        </w:tc>
        <w:tc>
          <w:tcPr>
            <w:tcW w:w="1890" w:type="dxa"/>
          </w:tcPr>
          <w:p w14:paraId="2028367A" w14:textId="5374748D" w:rsidR="0028722D" w:rsidRDefault="0028722D" w:rsidP="0028722D">
            <w:pPr>
              <w:ind w:firstLine="3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192.168.32.5</w:t>
            </w:r>
          </w:p>
        </w:tc>
        <w:tc>
          <w:tcPr>
            <w:tcW w:w="2001" w:type="dxa"/>
          </w:tcPr>
          <w:p w14:paraId="41BEA855" w14:textId="71C60E1C" w:rsidR="0028722D" w:rsidRDefault="0028722D" w:rsidP="0028722D">
            <w:pPr>
              <w:ind w:firstLine="4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F5A22">
              <w:rPr>
                <w:rFonts w:ascii="Times New Roman" w:hAnsi="Times New Roman" w:cs="Times New Roman"/>
                <w:sz w:val="28"/>
                <w:szCs w:val="28"/>
              </w:rPr>
              <w:t>/19</w:t>
            </w:r>
          </w:p>
        </w:tc>
        <w:tc>
          <w:tcPr>
            <w:tcW w:w="1857" w:type="dxa"/>
          </w:tcPr>
          <w:p w14:paraId="4A4C9FB1" w14:textId="5FB91D0C" w:rsidR="0028722D" w:rsidRDefault="0028722D" w:rsidP="0028722D">
            <w:pPr>
              <w:ind w:firstLine="2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192.168.32.1</w:t>
            </w:r>
          </w:p>
        </w:tc>
      </w:tr>
      <w:tr w:rsidR="0028722D" w14:paraId="4841713D" w14:textId="77777777" w:rsidTr="00CC3E3F">
        <w:tc>
          <w:tcPr>
            <w:tcW w:w="2261" w:type="dxa"/>
          </w:tcPr>
          <w:p w14:paraId="5A0663EC" w14:textId="77777777" w:rsidR="0028722D" w:rsidRDefault="0028722D" w:rsidP="002872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ПК 5</w:t>
            </w:r>
          </w:p>
        </w:tc>
        <w:tc>
          <w:tcPr>
            <w:tcW w:w="2192" w:type="dxa"/>
          </w:tcPr>
          <w:p w14:paraId="423427FB" w14:textId="00CB3F4C" w:rsidR="0028722D" w:rsidRDefault="0028722D" w:rsidP="0028722D">
            <w:pPr>
              <w:ind w:firstLine="41"/>
              <w:rPr>
                <w:rFonts w:ascii="Times New Roman" w:hAnsi="Times New Roman" w:cs="Times New Roman"/>
                <w:sz w:val="28"/>
                <w:szCs w:val="28"/>
              </w:rPr>
            </w:pPr>
            <w:r w:rsidRPr="008971F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Fa</w:t>
            </w:r>
            <w:r w:rsidRPr="008971F5">
              <w:rPr>
                <w:rFonts w:ascii="Times New Roman" w:hAnsi="Times New Roman" w:cs="Times New Roman"/>
                <w:sz w:val="28"/>
                <w:szCs w:val="28"/>
              </w:rPr>
              <w:t>0/1</w:t>
            </w:r>
          </w:p>
        </w:tc>
        <w:tc>
          <w:tcPr>
            <w:tcW w:w="1890" w:type="dxa"/>
          </w:tcPr>
          <w:p w14:paraId="65EE9A74" w14:textId="550352F1" w:rsidR="0028722D" w:rsidRDefault="0028722D" w:rsidP="0028722D">
            <w:pPr>
              <w:ind w:firstLine="3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192.168.54.2</w:t>
            </w:r>
          </w:p>
        </w:tc>
        <w:tc>
          <w:tcPr>
            <w:tcW w:w="2001" w:type="dxa"/>
          </w:tcPr>
          <w:p w14:paraId="0DA83EEB" w14:textId="661A310A" w:rsidR="0028722D" w:rsidRDefault="0028722D" w:rsidP="0028722D">
            <w:pPr>
              <w:ind w:firstLine="4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4BB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/26</w:t>
            </w:r>
          </w:p>
        </w:tc>
        <w:tc>
          <w:tcPr>
            <w:tcW w:w="1857" w:type="dxa"/>
          </w:tcPr>
          <w:p w14:paraId="0A826AA2" w14:textId="0711FECB" w:rsidR="0028722D" w:rsidRDefault="0028722D" w:rsidP="0028722D">
            <w:pPr>
              <w:ind w:firstLine="24"/>
              <w:rPr>
                <w:rFonts w:ascii="Times New Roman" w:hAnsi="Times New Roman" w:cs="Times New Roman"/>
                <w:sz w:val="28"/>
                <w:szCs w:val="28"/>
              </w:rPr>
            </w:pPr>
            <w:r w:rsidRPr="00E06EE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192.168.54.1</w:t>
            </w:r>
          </w:p>
        </w:tc>
      </w:tr>
      <w:tr w:rsidR="0028722D" w14:paraId="4EE15597" w14:textId="77777777" w:rsidTr="00CC3E3F">
        <w:tc>
          <w:tcPr>
            <w:tcW w:w="2261" w:type="dxa"/>
          </w:tcPr>
          <w:p w14:paraId="11A20755" w14:textId="77777777" w:rsidR="0028722D" w:rsidRDefault="0028722D" w:rsidP="002872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ПК 6</w:t>
            </w:r>
          </w:p>
        </w:tc>
        <w:tc>
          <w:tcPr>
            <w:tcW w:w="2192" w:type="dxa"/>
          </w:tcPr>
          <w:p w14:paraId="0FFFF703" w14:textId="1047F897" w:rsidR="0028722D" w:rsidRDefault="0028722D" w:rsidP="0028722D">
            <w:pPr>
              <w:ind w:firstLine="41"/>
              <w:rPr>
                <w:rFonts w:ascii="Times New Roman" w:hAnsi="Times New Roman" w:cs="Times New Roman"/>
                <w:sz w:val="28"/>
                <w:szCs w:val="28"/>
              </w:rPr>
            </w:pPr>
            <w:r w:rsidRPr="008971F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Fa</w:t>
            </w:r>
            <w:r w:rsidRPr="008971F5">
              <w:rPr>
                <w:rFonts w:ascii="Times New Roman" w:hAnsi="Times New Roman" w:cs="Times New Roman"/>
                <w:sz w:val="28"/>
                <w:szCs w:val="28"/>
              </w:rPr>
              <w:t>0/1</w:t>
            </w:r>
          </w:p>
        </w:tc>
        <w:tc>
          <w:tcPr>
            <w:tcW w:w="1890" w:type="dxa"/>
          </w:tcPr>
          <w:p w14:paraId="69B3EB3B" w14:textId="428102DF" w:rsidR="0028722D" w:rsidRDefault="0028722D" w:rsidP="0028722D">
            <w:pPr>
              <w:ind w:firstLine="3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192.168.54.3</w:t>
            </w:r>
          </w:p>
        </w:tc>
        <w:tc>
          <w:tcPr>
            <w:tcW w:w="2001" w:type="dxa"/>
          </w:tcPr>
          <w:p w14:paraId="365418AA" w14:textId="15D82F51" w:rsidR="0028722D" w:rsidRDefault="0028722D" w:rsidP="0028722D">
            <w:pPr>
              <w:ind w:firstLine="4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4BB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/26</w:t>
            </w:r>
          </w:p>
        </w:tc>
        <w:tc>
          <w:tcPr>
            <w:tcW w:w="1857" w:type="dxa"/>
          </w:tcPr>
          <w:p w14:paraId="5343109E" w14:textId="58686598" w:rsidR="0028722D" w:rsidRDefault="0028722D" w:rsidP="0028722D">
            <w:pPr>
              <w:ind w:firstLine="24"/>
              <w:rPr>
                <w:rFonts w:ascii="Times New Roman" w:hAnsi="Times New Roman" w:cs="Times New Roman"/>
                <w:sz w:val="28"/>
                <w:szCs w:val="28"/>
              </w:rPr>
            </w:pPr>
            <w:r w:rsidRPr="00E06EE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192.168.54.1</w:t>
            </w:r>
          </w:p>
        </w:tc>
      </w:tr>
      <w:tr w:rsidR="0028722D" w14:paraId="2E2B6D96" w14:textId="77777777" w:rsidTr="00CC3E3F">
        <w:tc>
          <w:tcPr>
            <w:tcW w:w="2261" w:type="dxa"/>
          </w:tcPr>
          <w:p w14:paraId="359D53AE" w14:textId="77777777" w:rsidR="0028722D" w:rsidRDefault="0028722D" w:rsidP="002872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ПК 7</w:t>
            </w:r>
          </w:p>
        </w:tc>
        <w:tc>
          <w:tcPr>
            <w:tcW w:w="2192" w:type="dxa"/>
          </w:tcPr>
          <w:p w14:paraId="6F9FFB2C" w14:textId="34187241" w:rsidR="0028722D" w:rsidRDefault="0028722D" w:rsidP="0028722D">
            <w:pPr>
              <w:ind w:firstLine="41"/>
              <w:rPr>
                <w:rFonts w:ascii="Times New Roman" w:hAnsi="Times New Roman" w:cs="Times New Roman"/>
                <w:sz w:val="28"/>
                <w:szCs w:val="28"/>
              </w:rPr>
            </w:pPr>
            <w:r w:rsidRPr="008971F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Fa</w:t>
            </w:r>
            <w:r w:rsidRPr="008971F5">
              <w:rPr>
                <w:rFonts w:ascii="Times New Roman" w:hAnsi="Times New Roman" w:cs="Times New Roman"/>
                <w:sz w:val="28"/>
                <w:szCs w:val="28"/>
              </w:rPr>
              <w:t>0/1</w:t>
            </w:r>
          </w:p>
        </w:tc>
        <w:tc>
          <w:tcPr>
            <w:tcW w:w="1890" w:type="dxa"/>
          </w:tcPr>
          <w:p w14:paraId="6773B354" w14:textId="04DA30AD" w:rsidR="0028722D" w:rsidRDefault="0028722D" w:rsidP="0028722D">
            <w:pPr>
              <w:ind w:firstLine="3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192.168.54.4</w:t>
            </w:r>
          </w:p>
        </w:tc>
        <w:tc>
          <w:tcPr>
            <w:tcW w:w="2001" w:type="dxa"/>
          </w:tcPr>
          <w:p w14:paraId="5CB39087" w14:textId="219BF25F" w:rsidR="0028722D" w:rsidRDefault="0028722D" w:rsidP="0028722D">
            <w:pPr>
              <w:ind w:firstLine="4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4BB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/26</w:t>
            </w:r>
          </w:p>
        </w:tc>
        <w:tc>
          <w:tcPr>
            <w:tcW w:w="1857" w:type="dxa"/>
          </w:tcPr>
          <w:p w14:paraId="6FBC8446" w14:textId="380E6CBC" w:rsidR="0028722D" w:rsidRDefault="0028722D" w:rsidP="0028722D">
            <w:pPr>
              <w:ind w:firstLine="24"/>
              <w:rPr>
                <w:rFonts w:ascii="Times New Roman" w:hAnsi="Times New Roman" w:cs="Times New Roman"/>
                <w:sz w:val="28"/>
                <w:szCs w:val="28"/>
              </w:rPr>
            </w:pPr>
            <w:r w:rsidRPr="00E06EE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192.168.54.1</w:t>
            </w:r>
          </w:p>
        </w:tc>
      </w:tr>
      <w:tr w:rsidR="0028722D" w14:paraId="6D947BA1" w14:textId="77777777" w:rsidTr="00CC3E3F">
        <w:tc>
          <w:tcPr>
            <w:tcW w:w="2261" w:type="dxa"/>
          </w:tcPr>
          <w:p w14:paraId="5317EC95" w14:textId="77777777" w:rsidR="0028722D" w:rsidRDefault="0028722D" w:rsidP="002872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ПК 8</w:t>
            </w:r>
          </w:p>
        </w:tc>
        <w:tc>
          <w:tcPr>
            <w:tcW w:w="2192" w:type="dxa"/>
          </w:tcPr>
          <w:p w14:paraId="57DBE8D8" w14:textId="28E3EBD6" w:rsidR="0028722D" w:rsidRDefault="0028722D" w:rsidP="0028722D">
            <w:pPr>
              <w:ind w:firstLine="41"/>
              <w:rPr>
                <w:rFonts w:ascii="Times New Roman" w:hAnsi="Times New Roman" w:cs="Times New Roman"/>
                <w:sz w:val="28"/>
                <w:szCs w:val="28"/>
              </w:rPr>
            </w:pPr>
            <w:r w:rsidRPr="008971F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Fa</w:t>
            </w:r>
            <w:r w:rsidRPr="008971F5">
              <w:rPr>
                <w:rFonts w:ascii="Times New Roman" w:hAnsi="Times New Roman" w:cs="Times New Roman"/>
                <w:sz w:val="28"/>
                <w:szCs w:val="28"/>
              </w:rPr>
              <w:t>0/1</w:t>
            </w:r>
          </w:p>
        </w:tc>
        <w:tc>
          <w:tcPr>
            <w:tcW w:w="1890" w:type="dxa"/>
          </w:tcPr>
          <w:p w14:paraId="2A8082B5" w14:textId="141D4C76" w:rsidR="0028722D" w:rsidRDefault="0028722D" w:rsidP="0028722D">
            <w:pPr>
              <w:ind w:firstLine="3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192.154.54.2</w:t>
            </w:r>
          </w:p>
        </w:tc>
        <w:tc>
          <w:tcPr>
            <w:tcW w:w="2001" w:type="dxa"/>
          </w:tcPr>
          <w:p w14:paraId="1F23243C" w14:textId="0750925D" w:rsidR="0028722D" w:rsidRDefault="0028722D" w:rsidP="0028722D">
            <w:pPr>
              <w:ind w:firstLine="4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552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/28</w:t>
            </w:r>
          </w:p>
        </w:tc>
        <w:tc>
          <w:tcPr>
            <w:tcW w:w="1857" w:type="dxa"/>
          </w:tcPr>
          <w:p w14:paraId="2231DA68" w14:textId="09CCE18B" w:rsidR="0028722D" w:rsidRDefault="0028722D" w:rsidP="0028722D">
            <w:pPr>
              <w:ind w:firstLine="24"/>
              <w:rPr>
                <w:rFonts w:ascii="Times New Roman" w:hAnsi="Times New Roman" w:cs="Times New Roman"/>
                <w:sz w:val="28"/>
                <w:szCs w:val="28"/>
              </w:rPr>
            </w:pPr>
            <w:r w:rsidRPr="0012751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192.154.54.1</w:t>
            </w:r>
          </w:p>
        </w:tc>
      </w:tr>
      <w:tr w:rsidR="0028722D" w14:paraId="16179A0A" w14:textId="77777777" w:rsidTr="00CC3E3F">
        <w:tc>
          <w:tcPr>
            <w:tcW w:w="2261" w:type="dxa"/>
          </w:tcPr>
          <w:p w14:paraId="7457C400" w14:textId="77777777" w:rsidR="0028722D" w:rsidRDefault="0028722D" w:rsidP="002872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ПК 9</w:t>
            </w:r>
          </w:p>
        </w:tc>
        <w:tc>
          <w:tcPr>
            <w:tcW w:w="2192" w:type="dxa"/>
          </w:tcPr>
          <w:p w14:paraId="66071F38" w14:textId="4ADB461F" w:rsidR="0028722D" w:rsidRDefault="0028722D" w:rsidP="0028722D">
            <w:pPr>
              <w:ind w:firstLine="41"/>
              <w:rPr>
                <w:rFonts w:ascii="Times New Roman" w:hAnsi="Times New Roman" w:cs="Times New Roman"/>
                <w:sz w:val="28"/>
                <w:szCs w:val="28"/>
              </w:rPr>
            </w:pPr>
            <w:r w:rsidRPr="008971F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Fa</w:t>
            </w:r>
            <w:r w:rsidRPr="008971F5">
              <w:rPr>
                <w:rFonts w:ascii="Times New Roman" w:hAnsi="Times New Roman" w:cs="Times New Roman"/>
                <w:sz w:val="28"/>
                <w:szCs w:val="28"/>
              </w:rPr>
              <w:t>0/1</w:t>
            </w:r>
          </w:p>
        </w:tc>
        <w:tc>
          <w:tcPr>
            <w:tcW w:w="1890" w:type="dxa"/>
          </w:tcPr>
          <w:p w14:paraId="3A45A4D9" w14:textId="4C938EFB" w:rsidR="0028722D" w:rsidRDefault="0028722D" w:rsidP="0028722D">
            <w:pPr>
              <w:ind w:firstLine="3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192.154.54.3</w:t>
            </w:r>
          </w:p>
        </w:tc>
        <w:tc>
          <w:tcPr>
            <w:tcW w:w="2001" w:type="dxa"/>
          </w:tcPr>
          <w:p w14:paraId="1CD1FC30" w14:textId="390B9CDA" w:rsidR="0028722D" w:rsidRDefault="0028722D" w:rsidP="0028722D">
            <w:pPr>
              <w:ind w:firstLine="4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552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/28</w:t>
            </w:r>
          </w:p>
        </w:tc>
        <w:tc>
          <w:tcPr>
            <w:tcW w:w="1857" w:type="dxa"/>
          </w:tcPr>
          <w:p w14:paraId="3EC491BB" w14:textId="13F5548F" w:rsidR="0028722D" w:rsidRDefault="0028722D" w:rsidP="0028722D">
            <w:pPr>
              <w:ind w:firstLine="24"/>
              <w:rPr>
                <w:rFonts w:ascii="Times New Roman" w:hAnsi="Times New Roman" w:cs="Times New Roman"/>
                <w:sz w:val="28"/>
                <w:szCs w:val="28"/>
              </w:rPr>
            </w:pPr>
            <w:r w:rsidRPr="0012751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192.154.54.1</w:t>
            </w:r>
          </w:p>
        </w:tc>
      </w:tr>
      <w:tr w:rsidR="0028722D" w14:paraId="7AB782EB" w14:textId="77777777" w:rsidTr="00CC3E3F">
        <w:tc>
          <w:tcPr>
            <w:tcW w:w="2261" w:type="dxa"/>
          </w:tcPr>
          <w:p w14:paraId="227D22B7" w14:textId="77777777" w:rsidR="0028722D" w:rsidRDefault="0028722D" w:rsidP="002872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ПК 10</w:t>
            </w:r>
          </w:p>
        </w:tc>
        <w:tc>
          <w:tcPr>
            <w:tcW w:w="2192" w:type="dxa"/>
          </w:tcPr>
          <w:p w14:paraId="35A978FC" w14:textId="591DFF7F" w:rsidR="0028722D" w:rsidRDefault="0028722D" w:rsidP="0028722D">
            <w:pPr>
              <w:ind w:firstLine="41"/>
              <w:rPr>
                <w:rFonts w:ascii="Times New Roman" w:hAnsi="Times New Roman" w:cs="Times New Roman"/>
                <w:sz w:val="28"/>
                <w:szCs w:val="28"/>
              </w:rPr>
            </w:pPr>
            <w:r w:rsidRPr="008971F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Fa</w:t>
            </w:r>
            <w:r w:rsidRPr="008971F5">
              <w:rPr>
                <w:rFonts w:ascii="Times New Roman" w:hAnsi="Times New Roman" w:cs="Times New Roman"/>
                <w:sz w:val="28"/>
                <w:szCs w:val="28"/>
              </w:rPr>
              <w:t>0/1</w:t>
            </w:r>
          </w:p>
        </w:tc>
        <w:tc>
          <w:tcPr>
            <w:tcW w:w="1890" w:type="dxa"/>
          </w:tcPr>
          <w:p w14:paraId="41931F5B" w14:textId="0C799256" w:rsidR="0028722D" w:rsidRDefault="0028722D" w:rsidP="0028722D">
            <w:pPr>
              <w:ind w:firstLine="3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192.154.54.4</w:t>
            </w:r>
          </w:p>
        </w:tc>
        <w:tc>
          <w:tcPr>
            <w:tcW w:w="2001" w:type="dxa"/>
          </w:tcPr>
          <w:p w14:paraId="4426CEA9" w14:textId="0D8D3156" w:rsidR="0028722D" w:rsidRDefault="0028722D" w:rsidP="0028722D">
            <w:pPr>
              <w:ind w:firstLine="4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552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/28</w:t>
            </w:r>
          </w:p>
        </w:tc>
        <w:tc>
          <w:tcPr>
            <w:tcW w:w="1857" w:type="dxa"/>
          </w:tcPr>
          <w:p w14:paraId="1FD2F2C0" w14:textId="45B9BB3B" w:rsidR="0028722D" w:rsidRDefault="0028722D" w:rsidP="0028722D">
            <w:pPr>
              <w:ind w:firstLine="24"/>
              <w:rPr>
                <w:rFonts w:ascii="Times New Roman" w:hAnsi="Times New Roman" w:cs="Times New Roman"/>
                <w:sz w:val="28"/>
                <w:szCs w:val="28"/>
              </w:rPr>
            </w:pPr>
            <w:r w:rsidRPr="0012751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192.154.54.1</w:t>
            </w:r>
          </w:p>
        </w:tc>
      </w:tr>
    </w:tbl>
    <w:p w14:paraId="6D266309" w14:textId="77777777" w:rsidR="00CC3E3F" w:rsidRDefault="00CC3E3F" w:rsidP="00CC3E3F">
      <w:pPr>
        <w:rPr>
          <w:rFonts w:ascii="Times New Roman" w:hAnsi="Times New Roman" w:cs="Times New Roman"/>
          <w:b/>
          <w:sz w:val="28"/>
          <w:szCs w:val="28"/>
        </w:rPr>
      </w:pPr>
    </w:p>
    <w:p w14:paraId="4A65FDDD" w14:textId="334A068F" w:rsidR="003523D0" w:rsidRDefault="0028722D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Контрольные вопросы:</w:t>
      </w:r>
    </w:p>
    <w:p w14:paraId="39EA624F" w14:textId="10EAA7A3" w:rsidR="0028722D" w:rsidRDefault="0028722D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Что такое интерфейс?</w:t>
      </w:r>
    </w:p>
    <w:p w14:paraId="152DC51A" w14:textId="22558AC9" w:rsidR="0028722D" w:rsidRDefault="0028722D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Какие функции выполняет маршрутизатор?</w:t>
      </w:r>
    </w:p>
    <w:p w14:paraId="46BA019C" w14:textId="375D27C8" w:rsidR="0028722D" w:rsidRDefault="0028722D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3. Какая максимальная маска может быть при использовании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IPv</w:t>
      </w:r>
      <w:proofErr w:type="spellEnd"/>
      <w:r w:rsidRPr="0028722D">
        <w:rPr>
          <w:rFonts w:ascii="Times New Roman" w:eastAsia="Times New Roman" w:hAnsi="Times New Roman" w:cs="Times New Roman"/>
          <w:color w:val="000000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?</w:t>
      </w:r>
    </w:p>
    <w:p w14:paraId="0BCBE692" w14:textId="26994309" w:rsidR="0028722D" w:rsidRPr="0028722D" w:rsidRDefault="0028722D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Что такое маршрут по умолчанию?</w:t>
      </w:r>
    </w:p>
    <w:p w14:paraId="464EDBD9" w14:textId="5A54F84F" w:rsidR="003523D0" w:rsidRDefault="003523D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8C6DECC" w14:textId="77777777" w:rsidR="003523D0" w:rsidRDefault="003523D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553B1BF" w14:textId="0E64C40F" w:rsidR="003523D0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Рисунки к вариантам</w:t>
      </w:r>
    </w:p>
    <w:p w14:paraId="5BD4E0B6" w14:textId="10BD8C19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2B456B9" w14:textId="56874070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Вариант 1</w:t>
      </w:r>
    </w:p>
    <w:p w14:paraId="01F580C1" w14:textId="42592236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0825100" w14:textId="1DBFF989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82283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2E715BF" wp14:editId="3473138F">
            <wp:extent cx="5940425" cy="3640124"/>
            <wp:effectExtent l="0" t="0" r="3175" b="0"/>
            <wp:docPr id="5" name="Рисунок 5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40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D4B603" w14:textId="4AC23277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Вариант 2</w:t>
      </w:r>
    </w:p>
    <w:p w14:paraId="1716CFDB" w14:textId="5805FD2D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8CE8801" w14:textId="427AA3CA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8228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300FB0" wp14:editId="798A1CAA">
            <wp:extent cx="5940425" cy="3639966"/>
            <wp:effectExtent l="0" t="0" r="3175" b="0"/>
            <wp:docPr id="7" name="Рисунок 7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39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EA43F0" w14:textId="6D9A8FE9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96EF3C6" w14:textId="77777777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6322682" w14:textId="77777777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FD1753D" w14:textId="77777777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D8FBC5A" w14:textId="6CFC22D7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Вариант 3</w:t>
      </w:r>
    </w:p>
    <w:p w14:paraId="78E6CDB1" w14:textId="64CF527D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2790A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926E9B0" wp14:editId="0FBD1B5C">
            <wp:extent cx="5940425" cy="3791405"/>
            <wp:effectExtent l="0" t="0" r="3175" b="0"/>
            <wp:docPr id="9" name="Рисунок 9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9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9C7CDA" w14:textId="4E365CE3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BA02232" w14:textId="77777777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6964D74" w14:textId="418B64A0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Вариант 4</w:t>
      </w:r>
    </w:p>
    <w:p w14:paraId="0740F25C" w14:textId="619E6180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40F608A" w14:textId="278C1A63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D5DF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A46F5CF" wp14:editId="78531CFD">
            <wp:extent cx="5940425" cy="3695469"/>
            <wp:effectExtent l="0" t="0" r="3175" b="635"/>
            <wp:docPr id="12" name="Рисунок 12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95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DD00D6" w14:textId="694CAA5C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D306F3A" w14:textId="0627DBD1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22888F0" w14:textId="281A38E1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104D37A" w14:textId="0131AA98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96A3054" w14:textId="03F01EE7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Вариант 5</w:t>
      </w:r>
    </w:p>
    <w:p w14:paraId="2DDE3A78" w14:textId="4175CA10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ED591B1" w14:textId="063754D6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E1A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986A0A8" wp14:editId="25213692">
            <wp:extent cx="5940425" cy="3896855"/>
            <wp:effectExtent l="0" t="0" r="3175" b="8890"/>
            <wp:docPr id="14" name="Рисунок 14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96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BE4866" w14:textId="083A5C5D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1F5FDE1" w14:textId="62D99F51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Вариант 6</w:t>
      </w:r>
    </w:p>
    <w:p w14:paraId="51C1D6E4" w14:textId="145DDB52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FB3A13E" w14:textId="48CCFE86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E1A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19AD4E0" wp14:editId="11035B29">
            <wp:extent cx="5940425" cy="3765743"/>
            <wp:effectExtent l="0" t="0" r="3175" b="6350"/>
            <wp:docPr id="16" name="Рисунок 16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65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4D3138" w14:textId="5E8581F9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A3BFCDA" w14:textId="1EE73C9E" w:rsidR="0028722D" w:rsidRDefault="0028722D" w:rsidP="0028722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Практическ</w:t>
      </w:r>
      <w:r w:rsidR="0012414D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ое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заняти</w:t>
      </w:r>
      <w:r w:rsidR="0012414D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е №1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оцениваются следующим образом:</w:t>
      </w:r>
    </w:p>
    <w:p w14:paraId="0A5FFBC2" w14:textId="77777777" w:rsidR="0028722D" w:rsidRDefault="0028722D" w:rsidP="0028722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«5» ставится, если:</w:t>
      </w:r>
    </w:p>
    <w:p w14:paraId="1F49FCAC" w14:textId="793A4A3A" w:rsidR="0028722D" w:rsidRDefault="0028722D" w:rsidP="00FE4834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выполнена самостоятельно в объеме 100 %;</w:t>
      </w:r>
    </w:p>
    <w:p w14:paraId="746F18FD" w14:textId="34AAB311" w:rsidR="0028722D" w:rsidRDefault="0028722D" w:rsidP="00FE4834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правильно определено количество узлов в сети, 1 и последний адрес в сети, широковещательный адрес;</w:t>
      </w:r>
    </w:p>
    <w:p w14:paraId="13A4696C" w14:textId="0F167CDA" w:rsidR="005427F4" w:rsidRDefault="005427F4" w:rsidP="00FE4834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дано полное описание расчета адресов;</w:t>
      </w:r>
    </w:p>
    <w:p w14:paraId="62CDE940" w14:textId="601BFB49" w:rsidR="0028722D" w:rsidRPr="0028722D" w:rsidRDefault="0028722D" w:rsidP="00FE4834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1134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назначены адреса устройств и шлюзы в таблице;</w:t>
      </w:r>
    </w:p>
    <w:p w14:paraId="107A1CE9" w14:textId="68035994" w:rsidR="0028722D" w:rsidRDefault="0028722D" w:rsidP="00FE4834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даны ответы на вопросы допуска и контрольные вопросы (допускаются 2 н</w:t>
      </w:r>
      <w:r w:rsidRPr="0028722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езначительные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="005427F4" w:rsidRPr="005427F4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неточности в ответах</w:t>
      </w:r>
      <w:r w:rsidR="005427F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)</w:t>
      </w:r>
    </w:p>
    <w:p w14:paraId="37B3D642" w14:textId="77777777" w:rsidR="0028722D" w:rsidRDefault="0028722D" w:rsidP="0028722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92F83FD" w14:textId="77777777" w:rsidR="0028722D" w:rsidRDefault="0028722D" w:rsidP="0028722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«4» ставится, если:</w:t>
      </w:r>
    </w:p>
    <w:p w14:paraId="7EE7247F" w14:textId="6CC07F20" w:rsidR="0028722D" w:rsidRDefault="0028722D" w:rsidP="00FE4834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выполнена самостоятельно в объеме 100 %;</w:t>
      </w:r>
    </w:p>
    <w:p w14:paraId="0470270F" w14:textId="77777777" w:rsidR="0028722D" w:rsidRDefault="0028722D" w:rsidP="00FE4834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="3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незначительные нарушения в оформлении практического занятия, исправления;</w:t>
      </w:r>
    </w:p>
    <w:p w14:paraId="0D00C990" w14:textId="77777777" w:rsidR="005427F4" w:rsidRDefault="005427F4" w:rsidP="00FE4834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="3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определено количество узлов в сети, 1 и последний адрес в сети, широковещательный адрес;</w:t>
      </w:r>
    </w:p>
    <w:p w14:paraId="7241455E" w14:textId="29B6707A" w:rsidR="005427F4" w:rsidRDefault="005427F4" w:rsidP="00FE4834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="3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дано полное описание расчета адресов или описание не соответствует решению;</w:t>
      </w:r>
    </w:p>
    <w:p w14:paraId="4D0F1FDC" w14:textId="77777777" w:rsidR="005427F4" w:rsidRPr="0028722D" w:rsidRDefault="005427F4" w:rsidP="00FE4834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1134"/>
        </w:tabs>
        <w:suppressAutoHyphens/>
        <w:spacing w:line="240" w:lineRule="auto"/>
        <w:ind w:left="3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назначены адреса устройств и шлюзы в таблице;</w:t>
      </w:r>
    </w:p>
    <w:p w14:paraId="080AEE4B" w14:textId="1FA2AEC0" w:rsidR="0028722D" w:rsidRDefault="0028722D" w:rsidP="00FE4834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правильно даны ответы на вопросы допуска и контрольные вопросы (допускается </w:t>
      </w:r>
      <w:r w:rsidR="005427F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неточности в ответах)</w:t>
      </w:r>
    </w:p>
    <w:p w14:paraId="26646214" w14:textId="77777777" w:rsidR="0028722D" w:rsidRDefault="0028722D" w:rsidP="0028722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41360E5" w14:textId="77777777" w:rsidR="0028722D" w:rsidRDefault="0028722D" w:rsidP="0028722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«3» ставится, если:</w:t>
      </w:r>
    </w:p>
    <w:p w14:paraId="267923E9" w14:textId="77777777" w:rsidR="0028722D" w:rsidRDefault="0028722D" w:rsidP="00FE483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выполнена в объеме 100 %, но допущены   ошибки, приводящие к неверному конечному результату.</w:t>
      </w:r>
    </w:p>
    <w:p w14:paraId="106358B8" w14:textId="2CCBB49B" w:rsidR="0028722D" w:rsidRDefault="0028722D" w:rsidP="00FE483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некорректные </w:t>
      </w:r>
      <w:r w:rsidR="005427F4">
        <w:rPr>
          <w:rFonts w:ascii="Times New Roman" w:eastAsia="Times New Roman" w:hAnsi="Times New Roman" w:cs="Times New Roman"/>
          <w:color w:val="000000"/>
          <w:sz w:val="28"/>
          <w:szCs w:val="28"/>
        </w:rPr>
        <w:t>широковещательные адреса или последние адреса в сети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1DDC6F89" w14:textId="16CB430B" w:rsidR="005427F4" w:rsidRDefault="005427F4" w:rsidP="00FE483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рассчитаны количество узлов в сети и 1 адреса в сети;</w:t>
      </w:r>
    </w:p>
    <w:p w14:paraId="4E4F51BA" w14:textId="707F56BA" w:rsidR="0028722D" w:rsidRDefault="0028722D" w:rsidP="00FE483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правильно даны ответы на вопросы допуска и контрольные вопросы (допускается </w:t>
      </w:r>
      <w:r w:rsidR="005427F4"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неточности в ответах)</w:t>
      </w:r>
    </w:p>
    <w:p w14:paraId="623AFA89" w14:textId="77777777" w:rsidR="005427F4" w:rsidRDefault="005427F4" w:rsidP="0028722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D7A26EF" w14:textId="77777777" w:rsidR="0028722D" w:rsidRDefault="0028722D" w:rsidP="0028722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«2» ставится, если:</w:t>
      </w:r>
    </w:p>
    <w:p w14:paraId="5234A7B8" w14:textId="77777777" w:rsidR="0028722D" w:rsidRDefault="0028722D" w:rsidP="00FE483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допущены существенные ошибки, показавшие, что студент не владеет обязательными знаниями, умениями, необходимыми для выполнения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работы,   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или значительная часть работы выполнена не самостоятельно;</w:t>
      </w:r>
    </w:p>
    <w:p w14:paraId="4913124A" w14:textId="77777777" w:rsidR="0028722D" w:rsidRDefault="0028722D" w:rsidP="00FE483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грубые нарушения в оформлении практической работы;</w:t>
      </w:r>
    </w:p>
    <w:p w14:paraId="7BB16F8E" w14:textId="15D87E74" w:rsidR="0028722D" w:rsidRDefault="0028722D" w:rsidP="00FE483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отсутствие требуемых </w:t>
      </w:r>
      <w:r w:rsidR="005427F4">
        <w:rPr>
          <w:rFonts w:ascii="Times New Roman" w:eastAsia="Times New Roman" w:hAnsi="Times New Roman" w:cs="Times New Roman"/>
          <w:color w:val="000000"/>
          <w:sz w:val="28"/>
          <w:szCs w:val="28"/>
        </w:rPr>
        <w:t>результатов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61119026" w14:textId="77777777" w:rsidR="0028722D" w:rsidRDefault="0028722D" w:rsidP="00FE483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даны ответы не на все вопросы допуска и контрольные вопросы</w:t>
      </w:r>
    </w:p>
    <w:p w14:paraId="79D3DB7E" w14:textId="77777777" w:rsidR="0028722D" w:rsidRDefault="0028722D" w:rsidP="0028722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F985ADF" w14:textId="1AB3A7D5" w:rsidR="0028722D" w:rsidRDefault="0028722D" w:rsidP="0028722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Практические занятия приведены в сборнике «Методические указания по выполнению практических занятий» по дисциплине ОП.11 «Компьютерные сети».</w:t>
      </w:r>
    </w:p>
    <w:p w14:paraId="42D82066" w14:textId="56F384C3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309C424" w14:textId="39B82859" w:rsidR="00497D99" w:rsidRDefault="00497D99" w:rsidP="00497D99">
      <w:pPr>
        <w:spacing w:line="240" w:lineRule="auto"/>
        <w:ind w:left="3" w:hanging="3"/>
        <w:jc w:val="left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Выполнение практического занятия №2. Ответы на вопросы допуска и контрольные вопросы к практическому занятию №2</w:t>
      </w:r>
    </w:p>
    <w:p w14:paraId="68B66906" w14:textId="77777777" w:rsidR="00497D99" w:rsidRDefault="00497D99" w:rsidP="00497D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8E8041D" w14:textId="766BCF8B" w:rsidR="00497D99" w:rsidRPr="003523D0" w:rsidRDefault="00FA2696" w:rsidP="00497D99">
      <w:pPr>
        <w:ind w:left="2" w:hanging="2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ОК 1-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2, ОК </w:t>
      </w:r>
      <w:r w:rsidR="00F973F2"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, ОК 9</w:t>
      </w:r>
      <w:r w:rsidR="00497D99"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ПК </w:t>
      </w:r>
      <w:r w:rsidR="003825BA">
        <w:rPr>
          <w:rFonts w:ascii="Times New Roman" w:eastAsia="Times New Roman" w:hAnsi="Times New Roman" w:cs="Times New Roman"/>
          <w:color w:val="000000"/>
          <w:sz w:val="28"/>
          <w:szCs w:val="28"/>
        </w:rPr>
        <w:t>3.1</w:t>
      </w:r>
      <w:r w:rsidR="00497D99"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>, У1-У-7, З1, З2, З3, З4, З5, З6</w:t>
      </w:r>
    </w:p>
    <w:p w14:paraId="37F2ACD2" w14:textId="77777777" w:rsidR="00497D99" w:rsidRDefault="00497D99" w:rsidP="00497D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3DCB76C" w14:textId="77777777" w:rsidR="00497D99" w:rsidRPr="00E97179" w:rsidRDefault="00497D99" w:rsidP="00497D99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>ОК 1 – Выбирать способы решения задач профессиональной деятельности, применительно к различным контекстам;</w:t>
      </w:r>
    </w:p>
    <w:p w14:paraId="7575A0D8" w14:textId="77777777" w:rsidR="00497D99" w:rsidRPr="00E97179" w:rsidRDefault="00497D99" w:rsidP="00497D99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lastRenderedPageBreak/>
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14:paraId="3CA86CFD" w14:textId="77777777" w:rsidR="00497D99" w:rsidRPr="00E97179" w:rsidRDefault="00497D99" w:rsidP="00497D99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 xml:space="preserve">ОК 4 – Эффективно взаимодействовать и работать в коллективе и команде; </w:t>
      </w:r>
    </w:p>
    <w:p w14:paraId="2469FCC1" w14:textId="77777777" w:rsidR="00497D99" w:rsidRPr="00E97179" w:rsidRDefault="00497D99" w:rsidP="00497D99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11123F99" w14:textId="77777777" w:rsidR="00497D99" w:rsidRPr="00E97179" w:rsidRDefault="00497D99" w:rsidP="00497D99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9 – Пользоваться профессиональной документацией на государственном и иностранном языках</w:t>
      </w:r>
    </w:p>
    <w:p w14:paraId="041E8F00" w14:textId="77777777" w:rsidR="00497D99" w:rsidRPr="00E97179" w:rsidRDefault="00497D99" w:rsidP="00497D99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6459A94A" w14:textId="7CB826C3" w:rsidR="00D84416" w:rsidRPr="00365CAB" w:rsidRDefault="00D84416" w:rsidP="00D84416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ПК </w:t>
      </w:r>
      <w:r w:rsidR="003825BA">
        <w:rPr>
          <w:rFonts w:ascii="Times New Roman" w:eastAsia="Times New Roman" w:hAnsi="Times New Roman" w:cs="Times New Roman"/>
          <w:sz w:val="28"/>
          <w:szCs w:val="28"/>
        </w:rPr>
        <w:t>3.1</w:t>
      </w: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Интегрировать информационную систему с существующими информационными системами заказчика. </w:t>
      </w:r>
    </w:p>
    <w:p w14:paraId="5782B2B3" w14:textId="77777777" w:rsidR="00497D99" w:rsidRPr="00E97179" w:rsidRDefault="00497D99" w:rsidP="00497D99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C0E6900" w14:textId="77777777" w:rsidR="00497D99" w:rsidRPr="00E97179" w:rsidRDefault="00497D99" w:rsidP="00497D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У1 - Организовывать и конфигурировать компьютерные сети; </w:t>
      </w:r>
    </w:p>
    <w:p w14:paraId="5FDEF506" w14:textId="77777777" w:rsidR="00497D99" w:rsidRPr="00E97179" w:rsidRDefault="00497D99" w:rsidP="00497D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У2 - Строить и анализировать модели компьютерных сетей; </w:t>
      </w:r>
    </w:p>
    <w:p w14:paraId="076AC0B9" w14:textId="77777777" w:rsidR="00497D99" w:rsidRPr="00E97179" w:rsidRDefault="00497D99" w:rsidP="00497D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У3 - Эффективно использовать аппаратные и программные компоненты компьютерных сетей при решении различных задач; </w:t>
      </w:r>
    </w:p>
    <w:p w14:paraId="25702F02" w14:textId="77777777" w:rsidR="00497D99" w:rsidRPr="00E97179" w:rsidRDefault="00497D99" w:rsidP="00497D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У4 - Выполнять схемы и чертежи по специальности с использованием прикладных программных средств; </w:t>
      </w:r>
    </w:p>
    <w:p w14:paraId="5BC8233C" w14:textId="77777777" w:rsidR="00497D99" w:rsidRPr="00E97179" w:rsidRDefault="00497D99" w:rsidP="00497D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У5 - Работать с протоколами разных уровней (на примере конкретного стека протоколов: TCP/IP, IPX/SPX); </w:t>
      </w:r>
    </w:p>
    <w:p w14:paraId="27FCA7E3" w14:textId="77777777" w:rsidR="00497D99" w:rsidRPr="00E97179" w:rsidRDefault="00497D99" w:rsidP="00497D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У6 - Устанавливать и настраивать параметры протоколов; </w:t>
      </w:r>
    </w:p>
    <w:p w14:paraId="22C1894E" w14:textId="77777777" w:rsidR="00497D99" w:rsidRPr="00E97179" w:rsidRDefault="00497D99" w:rsidP="00497D99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color w:val="000000"/>
          <w:sz w:val="28"/>
          <w:szCs w:val="28"/>
        </w:rPr>
        <w:t>У7 - Обнаруживать и устранять ошибки при передаче данных;</w:t>
      </w:r>
    </w:p>
    <w:p w14:paraId="75BD4701" w14:textId="77777777" w:rsidR="00497D99" w:rsidRDefault="00497D99" w:rsidP="00497D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Calibri" w:eastAsia="Calibri" w:hAnsi="Calibri" w:cs="Calibri"/>
          <w:b/>
          <w:i/>
          <w:iCs/>
          <w:color w:val="000000"/>
          <w:sz w:val="28"/>
          <w:szCs w:val="28"/>
        </w:rPr>
      </w:pPr>
    </w:p>
    <w:p w14:paraId="7959F11D" w14:textId="77777777" w:rsidR="00497D99" w:rsidRPr="003523D0" w:rsidRDefault="00497D99" w:rsidP="00497D99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>З1 - Основные понятия компьютерных сетей: типы, топологии, методы доступа к среде передачи;</w:t>
      </w:r>
    </w:p>
    <w:p w14:paraId="0A83DA34" w14:textId="77777777" w:rsidR="00497D99" w:rsidRPr="003523D0" w:rsidRDefault="00497D99" w:rsidP="00497D99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З2 - Аппаратные компоненты компьютерных сетей; </w:t>
      </w:r>
    </w:p>
    <w:p w14:paraId="7F56A952" w14:textId="77777777" w:rsidR="00497D99" w:rsidRPr="003523D0" w:rsidRDefault="00497D99" w:rsidP="00497D99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З3 - Принципы пакетной передачи данных; </w:t>
      </w:r>
    </w:p>
    <w:p w14:paraId="3AAAA3FA" w14:textId="77777777" w:rsidR="00497D99" w:rsidRPr="003523D0" w:rsidRDefault="00497D99" w:rsidP="00497D99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З4 - Понятие сетевой модели; </w:t>
      </w:r>
    </w:p>
    <w:p w14:paraId="3F618AF5" w14:textId="77777777" w:rsidR="00497D99" w:rsidRPr="003523D0" w:rsidRDefault="00497D99" w:rsidP="00497D99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З5 - Сетевую модель OSI и другие сетевые модели; </w:t>
      </w:r>
    </w:p>
    <w:p w14:paraId="1C1CAA61" w14:textId="77777777" w:rsidR="00497D99" w:rsidRPr="003523D0" w:rsidRDefault="00497D99" w:rsidP="00497D99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>З6 - Протоколы: основные понятия, принципы взаимодействия, различия и особенности распространенных протоколов, установка протоколов в операционных системах;</w:t>
      </w:r>
    </w:p>
    <w:p w14:paraId="57390F38" w14:textId="77777777" w:rsidR="00497D99" w:rsidRDefault="00497D99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D0F24E5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ПРАКТИЧЕСКОЕ ЗАНЯТИЕ № 2 </w:t>
      </w:r>
    </w:p>
    <w:p w14:paraId="79074F5D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«Расчет IPv4-подсетей»</w:t>
      </w:r>
    </w:p>
    <w:p w14:paraId="287C8B76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CFEFE44" w14:textId="6444FA8F" w:rsidR="00497D99" w:rsidRDefault="00234592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Цель: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закрепление</w:t>
      </w:r>
      <w:r w:rsidR="00497D9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теоретических знаний по </w:t>
      </w:r>
      <w:r w:rsidR="00497D99" w:rsidRPr="00497D99">
        <w:rPr>
          <w:rFonts w:ascii="Times New Roman" w:eastAsia="Times New Roman" w:hAnsi="Times New Roman" w:cs="Times New Roman"/>
          <w:color w:val="000000"/>
          <w:sz w:val="28"/>
          <w:szCs w:val="28"/>
        </w:rPr>
        <w:t>теме «</w:t>
      </w:r>
      <w:bookmarkStart w:id="10" w:name="_Hlk169449430"/>
      <w:r w:rsidR="00497D99" w:rsidRPr="00497D99">
        <w:rPr>
          <w:rFonts w:ascii="Times New Roman" w:eastAsia="Times New Roman" w:hAnsi="Times New Roman" w:cs="Times New Roman"/>
          <w:color w:val="000000"/>
          <w:sz w:val="28"/>
          <w:szCs w:val="28"/>
        </w:rPr>
        <w:t>Типы адресов стека TCP/IP</w:t>
      </w:r>
      <w:bookmarkEnd w:id="10"/>
      <w:r w:rsidR="00497D99" w:rsidRPr="00497D99"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  <w:r w:rsidR="00497D99">
        <w:rPr>
          <w:rFonts w:ascii="Times New Roman" w:eastAsia="Times New Roman" w:hAnsi="Times New Roman" w:cs="Times New Roman"/>
          <w:color w:val="000000"/>
          <w:sz w:val="28"/>
          <w:szCs w:val="28"/>
        </w:rPr>
        <w:t>, расчет подсетей для заданной сети</w:t>
      </w:r>
    </w:p>
    <w:p w14:paraId="6D6D4CB8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5251CC4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Задачи: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Умение работать с IPv4-подсетями и определять информацию о сетях и узлах на основе известного IP-адреса и маски подсети необходимо для понимания принципов работы IPv4-сетей; закрепление знания о том, как рассчитывать IP-адрес сети на основе известного IP-адреса и маски подсети.</w:t>
      </w:r>
    </w:p>
    <w:p w14:paraId="4BCD50A9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2330B0A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lastRenderedPageBreak/>
        <w:t>Вопросы допуска:</w:t>
      </w:r>
    </w:p>
    <w:p w14:paraId="7B3B207F" w14:textId="2151001C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Для чего сеть делят на подсети?</w:t>
      </w:r>
    </w:p>
    <w:p w14:paraId="265AAC3D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Какое значение маска имеет в стандартных классах IP-адресов?</w:t>
      </w:r>
    </w:p>
    <w:p w14:paraId="7F8E738D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Опишите порядок распределения IP-адресов</w:t>
      </w:r>
    </w:p>
    <w:p w14:paraId="16F3EECC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71CC447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Порядок занятия:</w:t>
      </w:r>
    </w:p>
    <w:p w14:paraId="15A2AC2A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Задание №1: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 данным IP-адресам определить, к сети какого класса они принадлежат, получить IP-адрес сети, маску сети и IP-адрес широковещательной рассылки в данной сети: </w:t>
      </w:r>
    </w:p>
    <w:p w14:paraId="1CB38EF7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5385" w:type="dxa"/>
        <w:tblInd w:w="15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417"/>
        <w:gridCol w:w="3968"/>
      </w:tblGrid>
      <w:tr w:rsidR="00497D99" w14:paraId="11021806" w14:textId="77777777" w:rsidTr="00407BD5">
        <w:trPr>
          <w:cantSplit/>
          <w:tblHeader/>
        </w:trPr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806D0D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Вариант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E464F6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IP-адрес</w:t>
            </w:r>
          </w:p>
        </w:tc>
      </w:tr>
      <w:tr w:rsidR="00497D99" w14:paraId="0D2E4218" w14:textId="77777777" w:rsidTr="00407BD5">
        <w:trPr>
          <w:cantSplit/>
          <w:tblHeader/>
        </w:trPr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604BF7" w14:textId="77777777" w:rsidR="00497D99" w:rsidRDefault="00497D99" w:rsidP="00FE4834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center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4EF588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20.55.186.108</w:t>
            </w:r>
          </w:p>
        </w:tc>
      </w:tr>
      <w:tr w:rsidR="00497D99" w14:paraId="545310A5" w14:textId="77777777" w:rsidTr="00407BD5">
        <w:trPr>
          <w:cantSplit/>
          <w:tblHeader/>
        </w:trPr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AA4479" w14:textId="77777777" w:rsidR="00497D99" w:rsidRDefault="00497D99" w:rsidP="00FE4834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center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11A0D0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36.24.212.27</w:t>
            </w:r>
          </w:p>
        </w:tc>
      </w:tr>
      <w:tr w:rsidR="00497D99" w14:paraId="0757A673" w14:textId="77777777" w:rsidTr="00407BD5">
        <w:trPr>
          <w:cantSplit/>
          <w:tblHeader/>
        </w:trPr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B275EB" w14:textId="77777777" w:rsidR="00497D99" w:rsidRDefault="00497D99" w:rsidP="00FE4834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center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626209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187.196.89.86</w:t>
            </w:r>
          </w:p>
        </w:tc>
      </w:tr>
      <w:tr w:rsidR="00497D99" w14:paraId="4B647485" w14:textId="77777777" w:rsidTr="00407BD5">
        <w:trPr>
          <w:cantSplit/>
          <w:tblHeader/>
        </w:trPr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993F93" w14:textId="77777777" w:rsidR="00497D99" w:rsidRDefault="00497D99" w:rsidP="00FE4834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center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28D447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42.160.157.215</w:t>
            </w:r>
          </w:p>
        </w:tc>
      </w:tr>
      <w:tr w:rsidR="00497D99" w14:paraId="03C58049" w14:textId="77777777" w:rsidTr="00407BD5">
        <w:trPr>
          <w:cantSplit/>
          <w:tblHeader/>
        </w:trPr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D6EC27" w14:textId="77777777" w:rsidR="00497D99" w:rsidRDefault="00497D99" w:rsidP="00FE4834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center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2E8C34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45.45.183.158</w:t>
            </w:r>
          </w:p>
        </w:tc>
      </w:tr>
      <w:tr w:rsidR="00497D99" w14:paraId="7FF1F608" w14:textId="77777777" w:rsidTr="00407BD5">
        <w:trPr>
          <w:cantSplit/>
          <w:tblHeader/>
        </w:trPr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D71862" w14:textId="77777777" w:rsidR="00497D99" w:rsidRDefault="00497D99" w:rsidP="00FE4834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center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CF335B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65.72.172.57</w:t>
            </w:r>
          </w:p>
        </w:tc>
      </w:tr>
      <w:tr w:rsidR="00497D99" w14:paraId="0561E975" w14:textId="77777777" w:rsidTr="00407BD5">
        <w:trPr>
          <w:cantSplit/>
          <w:tblHeader/>
        </w:trPr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789828" w14:textId="77777777" w:rsidR="00497D99" w:rsidRDefault="00497D99" w:rsidP="00FE4834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center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71E4C3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98.152.43.182</w:t>
            </w:r>
          </w:p>
        </w:tc>
      </w:tr>
      <w:tr w:rsidR="00497D99" w14:paraId="4FF8C2B8" w14:textId="77777777" w:rsidTr="00407BD5">
        <w:trPr>
          <w:cantSplit/>
          <w:tblHeader/>
        </w:trPr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45D99A" w14:textId="77777777" w:rsidR="00497D99" w:rsidRDefault="00497D99" w:rsidP="00FE4834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center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B9AB98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195.137.48.42</w:t>
            </w:r>
          </w:p>
        </w:tc>
      </w:tr>
      <w:tr w:rsidR="00497D99" w14:paraId="28AA080A" w14:textId="77777777" w:rsidTr="00407BD5">
        <w:trPr>
          <w:cantSplit/>
          <w:tblHeader/>
        </w:trPr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52DC92" w14:textId="77777777" w:rsidR="00497D99" w:rsidRDefault="00497D99" w:rsidP="00FE4834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center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E48AB5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151.204.234.208</w:t>
            </w:r>
          </w:p>
        </w:tc>
      </w:tr>
      <w:tr w:rsidR="00497D99" w14:paraId="0888C0A7" w14:textId="77777777" w:rsidTr="00407BD5">
        <w:trPr>
          <w:cantSplit/>
          <w:tblHeader/>
        </w:trPr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0329A6" w14:textId="77777777" w:rsidR="00497D99" w:rsidRDefault="00497D99" w:rsidP="00FE4834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center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6179C0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37.38.56.94</w:t>
            </w:r>
          </w:p>
        </w:tc>
      </w:tr>
    </w:tbl>
    <w:p w14:paraId="01536A90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82BCA03" w14:textId="6145B13A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Задание №2: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Используйте IP-адреса из 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>задания 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соответствующую длину маски сети, чтобы получить IP-адрес сети, маску сети и IP-адрес широковещательной рассылки в данной сети: </w:t>
      </w:r>
    </w:p>
    <w:p w14:paraId="42F1BBAB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</w:p>
    <w:tbl>
      <w:tblPr>
        <w:tblW w:w="9230" w:type="dxa"/>
        <w:tblInd w:w="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399"/>
        <w:gridCol w:w="3577"/>
        <w:gridCol w:w="3254"/>
      </w:tblGrid>
      <w:tr w:rsidR="00497D99" w14:paraId="0FC9752A" w14:textId="77777777" w:rsidTr="00407BD5">
        <w:trPr>
          <w:cantSplit/>
          <w:tblHeader/>
        </w:trPr>
        <w:tc>
          <w:tcPr>
            <w:tcW w:w="2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B967C3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Вариант</w:t>
            </w:r>
          </w:p>
        </w:tc>
        <w:tc>
          <w:tcPr>
            <w:tcW w:w="3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CE791C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IP-адрес</w:t>
            </w:r>
          </w:p>
        </w:tc>
        <w:tc>
          <w:tcPr>
            <w:tcW w:w="3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08F5C6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Расширенный префикс</w:t>
            </w:r>
          </w:p>
        </w:tc>
      </w:tr>
      <w:tr w:rsidR="00497D99" w14:paraId="368EE4D1" w14:textId="77777777" w:rsidTr="00407BD5">
        <w:trPr>
          <w:cantSplit/>
          <w:tblHeader/>
        </w:trPr>
        <w:tc>
          <w:tcPr>
            <w:tcW w:w="2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A083A1" w14:textId="77777777" w:rsidR="00497D99" w:rsidRDefault="00497D99" w:rsidP="00FE4834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E69A3F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20.55.186.108</w:t>
            </w:r>
          </w:p>
        </w:tc>
        <w:tc>
          <w:tcPr>
            <w:tcW w:w="3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B825CC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/9</w:t>
            </w:r>
          </w:p>
        </w:tc>
      </w:tr>
      <w:tr w:rsidR="00497D99" w14:paraId="3DB4CBE8" w14:textId="77777777" w:rsidTr="00407BD5">
        <w:trPr>
          <w:cantSplit/>
          <w:tblHeader/>
        </w:trPr>
        <w:tc>
          <w:tcPr>
            <w:tcW w:w="2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ECFA5F" w14:textId="77777777" w:rsidR="00497D99" w:rsidRDefault="00497D99" w:rsidP="00FE4834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4DDD2F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36.24.212.27</w:t>
            </w:r>
          </w:p>
        </w:tc>
        <w:tc>
          <w:tcPr>
            <w:tcW w:w="3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2B49A3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/12</w:t>
            </w:r>
          </w:p>
        </w:tc>
      </w:tr>
      <w:tr w:rsidR="00497D99" w14:paraId="0A86D98B" w14:textId="77777777" w:rsidTr="00407BD5">
        <w:trPr>
          <w:cantSplit/>
          <w:tblHeader/>
        </w:trPr>
        <w:tc>
          <w:tcPr>
            <w:tcW w:w="2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FF4704" w14:textId="77777777" w:rsidR="00497D99" w:rsidRDefault="00497D99" w:rsidP="00FE4834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544615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187.196.89.86</w:t>
            </w:r>
          </w:p>
        </w:tc>
        <w:tc>
          <w:tcPr>
            <w:tcW w:w="3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118778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/18</w:t>
            </w:r>
          </w:p>
        </w:tc>
      </w:tr>
      <w:tr w:rsidR="00497D99" w14:paraId="4853AC3E" w14:textId="77777777" w:rsidTr="00407BD5">
        <w:trPr>
          <w:cantSplit/>
          <w:tblHeader/>
        </w:trPr>
        <w:tc>
          <w:tcPr>
            <w:tcW w:w="2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545FE4" w14:textId="77777777" w:rsidR="00497D99" w:rsidRDefault="00497D99" w:rsidP="00FE4834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EFA916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42.160.157.215</w:t>
            </w:r>
          </w:p>
        </w:tc>
        <w:tc>
          <w:tcPr>
            <w:tcW w:w="3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368330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/10</w:t>
            </w:r>
          </w:p>
        </w:tc>
      </w:tr>
      <w:tr w:rsidR="00497D99" w14:paraId="58D63FBD" w14:textId="77777777" w:rsidTr="00407BD5">
        <w:trPr>
          <w:cantSplit/>
          <w:tblHeader/>
        </w:trPr>
        <w:tc>
          <w:tcPr>
            <w:tcW w:w="2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039E44" w14:textId="77777777" w:rsidR="00497D99" w:rsidRDefault="00497D99" w:rsidP="00FE4834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DB6515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45.45.183.158</w:t>
            </w:r>
          </w:p>
        </w:tc>
        <w:tc>
          <w:tcPr>
            <w:tcW w:w="3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C189F4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/13</w:t>
            </w:r>
          </w:p>
        </w:tc>
      </w:tr>
      <w:tr w:rsidR="00497D99" w14:paraId="27821E31" w14:textId="77777777" w:rsidTr="00407BD5">
        <w:trPr>
          <w:cantSplit/>
          <w:tblHeader/>
        </w:trPr>
        <w:tc>
          <w:tcPr>
            <w:tcW w:w="2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58174B" w14:textId="77777777" w:rsidR="00497D99" w:rsidRDefault="00497D99" w:rsidP="00FE4834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8265BA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65.72.172.57</w:t>
            </w:r>
          </w:p>
        </w:tc>
        <w:tc>
          <w:tcPr>
            <w:tcW w:w="3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853D01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/18</w:t>
            </w:r>
          </w:p>
        </w:tc>
      </w:tr>
      <w:tr w:rsidR="00497D99" w14:paraId="125032E9" w14:textId="77777777" w:rsidTr="00407BD5">
        <w:trPr>
          <w:cantSplit/>
          <w:tblHeader/>
        </w:trPr>
        <w:tc>
          <w:tcPr>
            <w:tcW w:w="2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CCF493" w14:textId="77777777" w:rsidR="00497D99" w:rsidRDefault="00497D99" w:rsidP="00FE4834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CF7CC6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98.152.43.182</w:t>
            </w:r>
          </w:p>
        </w:tc>
        <w:tc>
          <w:tcPr>
            <w:tcW w:w="3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F29BCF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/11</w:t>
            </w:r>
          </w:p>
        </w:tc>
      </w:tr>
      <w:tr w:rsidR="00497D99" w14:paraId="3B6699EC" w14:textId="77777777" w:rsidTr="00407BD5">
        <w:trPr>
          <w:cantSplit/>
          <w:tblHeader/>
        </w:trPr>
        <w:tc>
          <w:tcPr>
            <w:tcW w:w="2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BDDEE6" w14:textId="77777777" w:rsidR="00497D99" w:rsidRDefault="00497D99" w:rsidP="00FE4834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1CF79E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195.137.48.42</w:t>
            </w:r>
          </w:p>
        </w:tc>
        <w:tc>
          <w:tcPr>
            <w:tcW w:w="3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544EFA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/26</w:t>
            </w:r>
          </w:p>
        </w:tc>
      </w:tr>
      <w:tr w:rsidR="00497D99" w14:paraId="070158F2" w14:textId="77777777" w:rsidTr="00407BD5">
        <w:trPr>
          <w:cantSplit/>
          <w:tblHeader/>
        </w:trPr>
        <w:tc>
          <w:tcPr>
            <w:tcW w:w="2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2BC90D" w14:textId="77777777" w:rsidR="00497D99" w:rsidRDefault="00497D99" w:rsidP="00FE4834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CCDB27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151.204.234.208</w:t>
            </w:r>
          </w:p>
        </w:tc>
        <w:tc>
          <w:tcPr>
            <w:tcW w:w="3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00426E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/19</w:t>
            </w:r>
          </w:p>
        </w:tc>
      </w:tr>
      <w:tr w:rsidR="00497D99" w14:paraId="20489315" w14:textId="77777777" w:rsidTr="00407BD5">
        <w:trPr>
          <w:cantSplit/>
          <w:tblHeader/>
        </w:trPr>
        <w:tc>
          <w:tcPr>
            <w:tcW w:w="2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BDED5E" w14:textId="77777777" w:rsidR="00497D99" w:rsidRDefault="00497D99" w:rsidP="00FE4834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48047D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37.38.56.94</w:t>
            </w:r>
          </w:p>
        </w:tc>
        <w:tc>
          <w:tcPr>
            <w:tcW w:w="3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E12B57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/21</w:t>
            </w:r>
          </w:p>
        </w:tc>
      </w:tr>
    </w:tbl>
    <w:p w14:paraId="1B3F4474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531D5FA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Задание №3: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Является ли данный IP-адрес адресом подсети с указанной длиной маски сети: Необходимо вычислить по данному IP-адресу адрес сети и сравнить с исходным адресом, указанным в задании. </w:t>
      </w:r>
    </w:p>
    <w:p w14:paraId="43EACEBB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209BFE4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4394" w:type="dxa"/>
        <w:tblInd w:w="18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99"/>
        <w:gridCol w:w="3095"/>
      </w:tblGrid>
      <w:tr w:rsidR="00497D99" w14:paraId="6DD0C3D7" w14:textId="77777777" w:rsidTr="00407BD5">
        <w:trPr>
          <w:cantSplit/>
          <w:tblHeader/>
        </w:trPr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134D24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lastRenderedPageBreak/>
              <w:t>Вариант</w:t>
            </w: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834A93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IP-адрес</w:t>
            </w:r>
          </w:p>
        </w:tc>
      </w:tr>
      <w:tr w:rsidR="00497D99" w14:paraId="024BBD41" w14:textId="77777777" w:rsidTr="00407BD5">
        <w:trPr>
          <w:cantSplit/>
          <w:tblHeader/>
        </w:trPr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F5F228" w14:textId="77777777" w:rsidR="00497D99" w:rsidRDefault="00497D99" w:rsidP="00FE4834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57EDD5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32.10.0.0/9</w:t>
            </w:r>
          </w:p>
        </w:tc>
      </w:tr>
      <w:tr w:rsidR="00497D99" w14:paraId="47B4C3C4" w14:textId="77777777" w:rsidTr="00407BD5">
        <w:trPr>
          <w:cantSplit/>
          <w:tblHeader/>
        </w:trPr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A814EC" w14:textId="77777777" w:rsidR="00497D99" w:rsidRDefault="00497D99" w:rsidP="00FE4834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3775F4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185.129.0.0/9</w:t>
            </w:r>
          </w:p>
        </w:tc>
      </w:tr>
      <w:tr w:rsidR="00497D99" w14:paraId="1CC8ADC0" w14:textId="77777777" w:rsidTr="00407BD5">
        <w:trPr>
          <w:cantSplit/>
          <w:tblHeader/>
        </w:trPr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C723E5" w14:textId="77777777" w:rsidR="00497D99" w:rsidRDefault="00497D99" w:rsidP="00FE4834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B910DB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185.214.114.0/22</w:t>
            </w:r>
          </w:p>
        </w:tc>
      </w:tr>
      <w:tr w:rsidR="00497D99" w14:paraId="1A2A46BF" w14:textId="77777777" w:rsidTr="00407BD5">
        <w:trPr>
          <w:cantSplit/>
          <w:tblHeader/>
        </w:trPr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BE72E5" w14:textId="77777777" w:rsidR="00497D99" w:rsidRDefault="00497D99" w:rsidP="00FE4834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4A945A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128.64.0.0/10</w:t>
            </w:r>
          </w:p>
        </w:tc>
      </w:tr>
      <w:tr w:rsidR="00497D99" w14:paraId="10CD09CD" w14:textId="77777777" w:rsidTr="00407BD5">
        <w:trPr>
          <w:cantSplit/>
          <w:tblHeader/>
        </w:trPr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E8BF36" w14:textId="77777777" w:rsidR="00497D99" w:rsidRDefault="00497D99" w:rsidP="00FE4834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FC72CE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120.118.0.0/12</w:t>
            </w:r>
          </w:p>
        </w:tc>
      </w:tr>
      <w:tr w:rsidR="00497D99" w14:paraId="56E50DA9" w14:textId="77777777" w:rsidTr="00407BD5">
        <w:trPr>
          <w:cantSplit/>
          <w:tblHeader/>
        </w:trPr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FDC375" w14:textId="77777777" w:rsidR="00497D99" w:rsidRDefault="00497D99" w:rsidP="00FE4834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402C02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152.228.0.0/14</w:t>
            </w:r>
          </w:p>
        </w:tc>
      </w:tr>
      <w:tr w:rsidR="00497D99" w14:paraId="3CFFC7DC" w14:textId="77777777" w:rsidTr="00407BD5">
        <w:trPr>
          <w:cantSplit/>
          <w:tblHeader/>
        </w:trPr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49EA6E" w14:textId="77777777" w:rsidR="00497D99" w:rsidRDefault="00497D99" w:rsidP="00FE4834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B3563A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146.32.0.0/11</w:t>
            </w:r>
          </w:p>
        </w:tc>
      </w:tr>
      <w:tr w:rsidR="00497D99" w14:paraId="3200CD50" w14:textId="77777777" w:rsidTr="00407BD5">
        <w:trPr>
          <w:cantSplit/>
          <w:tblHeader/>
        </w:trPr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A32621" w14:textId="77777777" w:rsidR="00497D99" w:rsidRDefault="00497D99" w:rsidP="00FE4834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FA8658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80.0.0.0/5</w:t>
            </w:r>
          </w:p>
        </w:tc>
      </w:tr>
      <w:tr w:rsidR="00497D99" w14:paraId="2282489F" w14:textId="77777777" w:rsidTr="00407BD5">
        <w:trPr>
          <w:cantSplit/>
          <w:tblHeader/>
        </w:trPr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D14CE7" w14:textId="77777777" w:rsidR="00497D99" w:rsidRDefault="00497D99" w:rsidP="00FE4834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8027C3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95.81.18.0/18</w:t>
            </w:r>
          </w:p>
        </w:tc>
      </w:tr>
      <w:tr w:rsidR="00497D99" w14:paraId="111E877F" w14:textId="77777777" w:rsidTr="00407BD5">
        <w:trPr>
          <w:cantSplit/>
          <w:tblHeader/>
        </w:trPr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28BB13" w14:textId="77777777" w:rsidR="00497D99" w:rsidRDefault="00497D99" w:rsidP="00FE4834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9DB466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193.1.76.128/25</w:t>
            </w:r>
          </w:p>
        </w:tc>
      </w:tr>
      <w:tr w:rsidR="00497D99" w14:paraId="0A4A47B3" w14:textId="77777777" w:rsidTr="00407BD5">
        <w:trPr>
          <w:cantSplit/>
          <w:tblHeader/>
        </w:trPr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40CFD4" w14:textId="77777777" w:rsidR="00497D99" w:rsidRDefault="00497D99" w:rsidP="00FE4834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71D6CC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129.199.93.82/31</w:t>
            </w:r>
          </w:p>
        </w:tc>
      </w:tr>
      <w:tr w:rsidR="00497D99" w14:paraId="0F0745D9" w14:textId="77777777" w:rsidTr="00407BD5">
        <w:trPr>
          <w:cantSplit/>
          <w:tblHeader/>
        </w:trPr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AD4D9B" w14:textId="77777777" w:rsidR="00497D99" w:rsidRDefault="00497D99" w:rsidP="00FE4834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871A43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200.0.0.0/5</w:t>
            </w:r>
          </w:p>
        </w:tc>
      </w:tr>
      <w:tr w:rsidR="00497D99" w14:paraId="3D938E4C" w14:textId="77777777" w:rsidTr="00407BD5">
        <w:trPr>
          <w:cantSplit/>
          <w:tblHeader/>
        </w:trPr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0F5094" w14:textId="77777777" w:rsidR="00497D99" w:rsidRDefault="00497D99" w:rsidP="00FE4834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9300D3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189.66.194.64/26</w:t>
            </w:r>
          </w:p>
        </w:tc>
      </w:tr>
      <w:tr w:rsidR="00497D99" w14:paraId="37CA3111" w14:textId="77777777" w:rsidTr="00407BD5">
        <w:trPr>
          <w:cantSplit/>
          <w:tblHeader/>
        </w:trPr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C6C5CF" w14:textId="77777777" w:rsidR="00497D99" w:rsidRDefault="00497D99" w:rsidP="00FE4834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9F8BFD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66.37.0.0./16</w:t>
            </w:r>
          </w:p>
        </w:tc>
      </w:tr>
      <w:tr w:rsidR="00497D99" w14:paraId="6B2C997F" w14:textId="77777777" w:rsidTr="00407BD5">
        <w:trPr>
          <w:cantSplit/>
          <w:tblHeader/>
        </w:trPr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C92FF1" w14:textId="77777777" w:rsidR="00497D99" w:rsidRDefault="00497D99" w:rsidP="00FE4834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41176D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202.58.239.204/31</w:t>
            </w:r>
          </w:p>
        </w:tc>
      </w:tr>
      <w:tr w:rsidR="00497D99" w14:paraId="2B71486A" w14:textId="77777777" w:rsidTr="00407BD5">
        <w:trPr>
          <w:cantSplit/>
          <w:tblHeader/>
        </w:trPr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09825E" w14:textId="77777777" w:rsidR="00497D99" w:rsidRDefault="00497D99" w:rsidP="00FE4834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DB12E8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169.22.0.0./15</w:t>
            </w:r>
          </w:p>
        </w:tc>
      </w:tr>
      <w:tr w:rsidR="00497D99" w14:paraId="06501762" w14:textId="77777777" w:rsidTr="00407BD5">
        <w:trPr>
          <w:cantSplit/>
          <w:tblHeader/>
        </w:trPr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F3E758" w14:textId="77777777" w:rsidR="00497D99" w:rsidRDefault="00497D99" w:rsidP="00FE4834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FEF6D5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32.0.0.0/3</w:t>
            </w:r>
          </w:p>
        </w:tc>
      </w:tr>
    </w:tbl>
    <w:p w14:paraId="499DC173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413311E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Задание №4: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Принадлежат ли указанные IP-адреса к одной подсети: Чтобы узнать принадлежат ли адреса к одной подсети, необходимо получить адрес сети для каждого из адресов и сравнить адреса сетей. </w:t>
      </w:r>
    </w:p>
    <w:p w14:paraId="2F502BA8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6378" w:type="dxa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17"/>
        <w:gridCol w:w="5561"/>
      </w:tblGrid>
      <w:tr w:rsidR="00497D99" w14:paraId="5B8D604F" w14:textId="77777777" w:rsidTr="00407BD5">
        <w:trPr>
          <w:cantSplit/>
          <w:trHeight w:val="216"/>
          <w:tblHeader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A7AB1E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1 </w:t>
            </w:r>
          </w:p>
        </w:tc>
        <w:tc>
          <w:tcPr>
            <w:tcW w:w="5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5C64A2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229.52.17.190 - 229.50.17.191. /30 </w:t>
            </w:r>
          </w:p>
        </w:tc>
      </w:tr>
      <w:tr w:rsidR="00497D99" w14:paraId="1BE893E8" w14:textId="77777777" w:rsidTr="00407BD5">
        <w:trPr>
          <w:cantSplit/>
          <w:trHeight w:val="216"/>
          <w:tblHeader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B49F26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2 </w:t>
            </w:r>
          </w:p>
        </w:tc>
        <w:tc>
          <w:tcPr>
            <w:tcW w:w="5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4A5697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223.62.19.244 - 223.67.176.98. /14 </w:t>
            </w:r>
          </w:p>
        </w:tc>
      </w:tr>
      <w:tr w:rsidR="00497D99" w14:paraId="73154FA0" w14:textId="77777777" w:rsidTr="00407BD5">
        <w:trPr>
          <w:cantSplit/>
          <w:trHeight w:val="216"/>
          <w:tblHeader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7EF5D6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3 </w:t>
            </w:r>
          </w:p>
        </w:tc>
        <w:tc>
          <w:tcPr>
            <w:tcW w:w="5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A9EDD1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127.73.18.240 - 137.114.177.17. /9 </w:t>
            </w:r>
          </w:p>
        </w:tc>
      </w:tr>
      <w:tr w:rsidR="00497D99" w14:paraId="6F1900B3" w14:textId="77777777" w:rsidTr="00407BD5">
        <w:trPr>
          <w:cantSplit/>
          <w:trHeight w:val="216"/>
          <w:tblHeader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9CB220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4 </w:t>
            </w:r>
          </w:p>
        </w:tc>
        <w:tc>
          <w:tcPr>
            <w:tcW w:w="5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6A38FB" w14:textId="773D1139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185.6</w:t>
            </w:r>
            <w:r w:rsidR="003825B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3.1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6.182 - 85.63.239.16. /16 </w:t>
            </w:r>
          </w:p>
        </w:tc>
      </w:tr>
      <w:tr w:rsidR="00497D99" w14:paraId="348B60CE" w14:textId="77777777" w:rsidTr="00407BD5">
        <w:trPr>
          <w:cantSplit/>
          <w:trHeight w:val="216"/>
          <w:tblHeader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3CB543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5 </w:t>
            </w:r>
          </w:p>
        </w:tc>
        <w:tc>
          <w:tcPr>
            <w:tcW w:w="5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0283EA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136.61.83.119 - 111.181.218.52. /5 </w:t>
            </w:r>
          </w:p>
        </w:tc>
      </w:tr>
      <w:tr w:rsidR="00497D99" w14:paraId="5DBD236B" w14:textId="77777777" w:rsidTr="00407BD5">
        <w:trPr>
          <w:cantSplit/>
          <w:trHeight w:val="216"/>
          <w:tblHeader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0D8C89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6 </w:t>
            </w:r>
          </w:p>
        </w:tc>
        <w:tc>
          <w:tcPr>
            <w:tcW w:w="5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D54B79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133.206.62.249 - 133.105.92.88. /11 </w:t>
            </w:r>
          </w:p>
        </w:tc>
      </w:tr>
      <w:tr w:rsidR="00497D99" w14:paraId="01F10253" w14:textId="77777777" w:rsidTr="00407BD5">
        <w:trPr>
          <w:cantSplit/>
          <w:trHeight w:val="216"/>
          <w:tblHeader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049E22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7 </w:t>
            </w:r>
          </w:p>
        </w:tc>
        <w:tc>
          <w:tcPr>
            <w:tcW w:w="5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334529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94.176.91.111 - 94.176.92.80. /20 </w:t>
            </w:r>
          </w:p>
        </w:tc>
      </w:tr>
      <w:tr w:rsidR="00497D99" w14:paraId="2DC56CFB" w14:textId="77777777" w:rsidTr="00407BD5">
        <w:trPr>
          <w:cantSplit/>
          <w:trHeight w:val="216"/>
          <w:tblHeader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F2E81F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8 </w:t>
            </w:r>
          </w:p>
        </w:tc>
        <w:tc>
          <w:tcPr>
            <w:tcW w:w="5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BFA90F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47.88.172.145 - 47.88.178.192. /21 </w:t>
            </w:r>
          </w:p>
        </w:tc>
      </w:tr>
      <w:tr w:rsidR="00497D99" w14:paraId="1AD42436" w14:textId="77777777" w:rsidTr="00407BD5">
        <w:trPr>
          <w:cantSplit/>
          <w:trHeight w:val="216"/>
          <w:tblHeader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F2AC6F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9 </w:t>
            </w:r>
          </w:p>
        </w:tc>
        <w:tc>
          <w:tcPr>
            <w:tcW w:w="5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CDCA3C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244.23.38.153 - 244.23.78.154. /29 </w:t>
            </w:r>
          </w:p>
        </w:tc>
      </w:tr>
      <w:tr w:rsidR="00497D99" w14:paraId="1F7119CB" w14:textId="77777777" w:rsidTr="00407BD5">
        <w:trPr>
          <w:cantSplit/>
          <w:trHeight w:val="216"/>
          <w:tblHeader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7DD8DF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</w:t>
            </w:r>
          </w:p>
        </w:tc>
        <w:tc>
          <w:tcPr>
            <w:tcW w:w="5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F5D821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123.65.168.74 - 123.65.164.72. /27</w:t>
            </w:r>
          </w:p>
        </w:tc>
      </w:tr>
    </w:tbl>
    <w:p w14:paraId="50F7563D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BB445AA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2. ОБРАЗЕЦ ВЫПОЛНЕНИЯ ЗАДАНИЙ </w:t>
      </w:r>
    </w:p>
    <w:p w14:paraId="0DE16CFE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C1F04C6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ОБРАЗЕЦ ВЫПОЛНЕНИЯ ЗАДАНИЯ №1</w:t>
      </w:r>
    </w:p>
    <w:p w14:paraId="6D06D1C1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9A9D14D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 данным IP-адресам определить, к сети какого класса они принадлежат, получить IP-адрес сети, маску сети и IP-адрес широковещательной рассылки в данной сети: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110.157.233.184</w:t>
      </w:r>
    </w:p>
    <w:p w14:paraId="42CF37F0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Решение: </w:t>
      </w:r>
    </w:p>
    <w:p w14:paraId="22A1B82C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первый октет равен 110, это сеть класса А; IP-адрес сети 110.0.0.0; маска сети 255.0.0.0; IP-адрес широковещательной рассылки данной сети: 110.255.255.255. </w:t>
      </w:r>
    </w:p>
    <w:p w14:paraId="31233C7D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FD44C58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ОБРАЗЕЦ ВЫПОЛНЕНИЯ ЗАДАНИЯ №2</w:t>
      </w:r>
    </w:p>
    <w:p w14:paraId="7E81AA00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F63C0A1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Используйте IP-адреса из задания 1 и соответствующую длину маски сети, чтобы получить IP-адрес сети, маску сети и IP-адрес широковещательной рассылки в данной сети. </w:t>
      </w:r>
    </w:p>
    <w:p w14:paraId="40E1B96E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Решение: </w:t>
      </w:r>
    </w:p>
    <w:p w14:paraId="2E937BBE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Дано: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110.157.233.184/12 </w:t>
      </w:r>
    </w:p>
    <w:p w14:paraId="6AFEE623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Сначала необходимо получить маску сети в явном виде: /12 — это 12 единичных бит слева направо: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11111111.1111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0000.00000000.00000000 или в десятичном виде 255.240.0.0. </w:t>
      </w:r>
    </w:p>
    <w:p w14:paraId="4FCFBCCF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Чтобы получить IP-адрес сети с данной маской, необходимо выполнить операцию конъюнкции (логического «И») между IP-адресом и маской сети. Так как результат логического «И/ИЛИ» байтового значения с 0 и 255 очевиден, то необходимо получить представление в двоичном виде лишь второго байта IP-адреса. </w:t>
      </w:r>
    </w:p>
    <w:p w14:paraId="6F8B20D8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Тогда: </w:t>
      </w:r>
    </w:p>
    <w:p w14:paraId="477801E5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Тогда: </w:t>
      </w:r>
    </w:p>
    <w:p w14:paraId="61ED78BE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114300" distR="114300" wp14:anchorId="3E4CEAF5" wp14:editId="27DE93D2">
            <wp:extent cx="5000625" cy="790575"/>
            <wp:effectExtent l="0" t="0" r="0" b="0"/>
            <wp:docPr id="1066" name="image3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4.png"/>
                    <pic:cNvPicPr preferRelativeResize="0"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7905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E3E06F5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C9DE175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Подробно, с переводом всех октетов в двоичный код: </w:t>
      </w:r>
    </w:p>
    <w:tbl>
      <w:tblPr>
        <w:tblW w:w="10043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4489"/>
        <w:gridCol w:w="1406"/>
        <w:gridCol w:w="1406"/>
        <w:gridCol w:w="1406"/>
        <w:gridCol w:w="1336"/>
      </w:tblGrid>
      <w:tr w:rsidR="00497D99" w14:paraId="105B359C" w14:textId="77777777" w:rsidTr="00407BD5">
        <w:trPr>
          <w:cantSplit/>
          <w:trHeight w:val="223"/>
          <w:tblHeader/>
        </w:trPr>
        <w:tc>
          <w:tcPr>
            <w:tcW w:w="4489" w:type="dxa"/>
            <w:tcBorders>
              <w:top w:val="nil"/>
              <w:left w:val="nil"/>
              <w:bottom w:val="nil"/>
              <w:right w:val="nil"/>
            </w:tcBorders>
          </w:tcPr>
          <w:p w14:paraId="2FDF3A78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Octet</w:t>
            </w:r>
            <w:proofErr w:type="spellEnd"/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21D2D5D4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w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3061DD64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x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357701B9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y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3189D91F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z</w:t>
            </w:r>
          </w:p>
        </w:tc>
      </w:tr>
      <w:tr w:rsidR="00497D99" w14:paraId="3497DFEC" w14:textId="77777777" w:rsidTr="00407BD5">
        <w:trPr>
          <w:cantSplit/>
          <w:trHeight w:val="259"/>
          <w:tblHeader/>
        </w:trPr>
        <w:tc>
          <w:tcPr>
            <w:tcW w:w="4489" w:type="dxa"/>
            <w:tcBorders>
              <w:top w:val="nil"/>
              <w:left w:val="nil"/>
              <w:bottom w:val="nil"/>
              <w:right w:val="nil"/>
            </w:tcBorders>
          </w:tcPr>
          <w:p w14:paraId="16244FC1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IP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bin</w:t>
            </w:r>
            <w:proofErr w:type="spellEnd"/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0A146DCB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01101110. 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4CC4AD95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10011101. 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304406BF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11101001. 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3CC38A27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10111000 </w:t>
            </w:r>
          </w:p>
        </w:tc>
      </w:tr>
      <w:tr w:rsidR="00497D99" w14:paraId="481C1F0A" w14:textId="77777777" w:rsidTr="00407BD5">
        <w:trPr>
          <w:cantSplit/>
          <w:trHeight w:val="223"/>
          <w:tblHeader/>
        </w:trPr>
        <w:tc>
          <w:tcPr>
            <w:tcW w:w="4489" w:type="dxa"/>
            <w:tcBorders>
              <w:top w:val="nil"/>
              <w:left w:val="nil"/>
              <w:bottom w:val="nil"/>
              <w:right w:val="nil"/>
            </w:tcBorders>
          </w:tcPr>
          <w:p w14:paraId="41762DD6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Maskbin</w:t>
            </w:r>
            <w:proofErr w:type="spellEnd"/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6DC9410F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11111111. 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5CD1BFE1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11110000. 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75BAF613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00000000. 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207F20DA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00000000 </w:t>
            </w:r>
          </w:p>
        </w:tc>
      </w:tr>
      <w:tr w:rsidR="00497D99" w14:paraId="0B2739F9" w14:textId="77777777" w:rsidTr="00407BD5">
        <w:trPr>
          <w:cantSplit/>
          <w:trHeight w:val="223"/>
          <w:tblHeader/>
        </w:trPr>
        <w:tc>
          <w:tcPr>
            <w:tcW w:w="4489" w:type="dxa"/>
            <w:tcBorders>
              <w:top w:val="nil"/>
              <w:left w:val="nil"/>
              <w:bottom w:val="nil"/>
              <w:right w:val="nil"/>
            </w:tcBorders>
          </w:tcPr>
          <w:p w14:paraId="79DFA649" w14:textId="77777777" w:rsidR="00497D99" w:rsidRPr="00151D92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/>
              </w:rPr>
            </w:pPr>
            <w:r w:rsidRPr="00151D92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t xml:space="preserve">IP </w:t>
            </w:r>
            <w:proofErr w:type="spellStart"/>
            <w:r w:rsidRPr="00151D92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t>Adress</w:t>
            </w:r>
            <w:proofErr w:type="spellEnd"/>
            <w:r w:rsidRPr="00151D92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t xml:space="preserve"> bin = (IP bin)&amp; (Mask bin) 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13FB2EB1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01101110. 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263AECA2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10010000. 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3D94BC66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00000000. 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0E0C5BB7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00000000 </w:t>
            </w:r>
          </w:p>
        </w:tc>
      </w:tr>
      <w:tr w:rsidR="00497D99" w14:paraId="670104E0" w14:textId="77777777" w:rsidTr="00407BD5">
        <w:trPr>
          <w:cantSplit/>
          <w:trHeight w:val="223"/>
          <w:tblHeader/>
        </w:trPr>
        <w:tc>
          <w:tcPr>
            <w:tcW w:w="4489" w:type="dxa"/>
            <w:tcBorders>
              <w:top w:val="nil"/>
              <w:left w:val="nil"/>
              <w:bottom w:val="nil"/>
              <w:right w:val="nil"/>
            </w:tcBorders>
          </w:tcPr>
          <w:p w14:paraId="7AE7CBA9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IP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Adressdec</w:t>
            </w:r>
            <w:proofErr w:type="spellEnd"/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297D1A2B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110. 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3F619C31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144. 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1EB1E2F6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0. 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295CC512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0 </w:t>
            </w:r>
          </w:p>
        </w:tc>
      </w:tr>
    </w:tbl>
    <w:p w14:paraId="2D24EE33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CD2F8C9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Чтобы получить адрес широковещательной рассылки в сети, необходимо выполнить операцию дизъюнкции (логического «ИЛИ») между IP-адресом и инверсией маски сети</w:t>
      </w:r>
    </w:p>
    <w:p w14:paraId="449F2431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Инверсия маски сети: 00000000.00001111.11111111.11111111 или в десятичном коде 0.15.255.255 </w:t>
      </w:r>
    </w:p>
    <w:p w14:paraId="283C384E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Тогда: </w:t>
      </w:r>
    </w:p>
    <w:p w14:paraId="2948CD46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114300" distR="114300" wp14:anchorId="20D99876" wp14:editId="56BAB10C">
            <wp:extent cx="5888990" cy="847725"/>
            <wp:effectExtent l="0" t="0" r="0" b="0"/>
            <wp:docPr id="1067" name="image3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png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88990" cy="8477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8F7AE19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Подробно, с переводом всех октетов в двоичный код: </w:t>
      </w:r>
    </w:p>
    <w:tbl>
      <w:tblPr>
        <w:tblW w:w="9983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4429"/>
        <w:gridCol w:w="1406"/>
        <w:gridCol w:w="1406"/>
        <w:gridCol w:w="1406"/>
        <w:gridCol w:w="1336"/>
      </w:tblGrid>
      <w:tr w:rsidR="00497D99" w14:paraId="50755728" w14:textId="77777777" w:rsidTr="00407BD5">
        <w:trPr>
          <w:cantSplit/>
          <w:trHeight w:val="223"/>
          <w:tblHeader/>
        </w:trPr>
        <w:tc>
          <w:tcPr>
            <w:tcW w:w="4429" w:type="dxa"/>
            <w:tcBorders>
              <w:top w:val="nil"/>
              <w:left w:val="nil"/>
              <w:bottom w:val="nil"/>
              <w:right w:val="nil"/>
            </w:tcBorders>
          </w:tcPr>
          <w:p w14:paraId="00DEF3B7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lastRenderedPageBreak/>
              <w:t>Octet</w:t>
            </w:r>
            <w:proofErr w:type="spellEnd"/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043865E9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w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02AA587E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x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5C118543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y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273251B5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z</w:t>
            </w:r>
          </w:p>
        </w:tc>
      </w:tr>
      <w:tr w:rsidR="00497D99" w14:paraId="2977C10E" w14:textId="77777777" w:rsidTr="00407BD5">
        <w:trPr>
          <w:cantSplit/>
          <w:trHeight w:val="252"/>
          <w:tblHeader/>
        </w:trPr>
        <w:tc>
          <w:tcPr>
            <w:tcW w:w="4429" w:type="dxa"/>
            <w:tcBorders>
              <w:top w:val="nil"/>
              <w:left w:val="nil"/>
              <w:bottom w:val="nil"/>
              <w:right w:val="nil"/>
            </w:tcBorders>
          </w:tcPr>
          <w:p w14:paraId="409D8188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IP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bin</w:t>
            </w:r>
            <w:proofErr w:type="spellEnd"/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757F1CBD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01101110. 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287E72CD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10011101. 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1606EAEE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11101001. 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226F78BD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10111000 </w:t>
            </w:r>
          </w:p>
        </w:tc>
      </w:tr>
      <w:tr w:rsidR="00497D99" w14:paraId="043F01D9" w14:textId="77777777" w:rsidTr="00407BD5">
        <w:trPr>
          <w:cantSplit/>
          <w:trHeight w:val="223"/>
          <w:tblHeader/>
        </w:trPr>
        <w:tc>
          <w:tcPr>
            <w:tcW w:w="4429" w:type="dxa"/>
            <w:tcBorders>
              <w:top w:val="nil"/>
              <w:left w:val="nil"/>
              <w:bottom w:val="nil"/>
              <w:right w:val="nil"/>
            </w:tcBorders>
          </w:tcPr>
          <w:p w14:paraId="7235FA1E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Maskbin</w:t>
            </w:r>
            <w:proofErr w:type="spellEnd"/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1BC94E68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00000000. 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14D1A8DA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00001111. 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4A476818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11111111. 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307143B3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11111111 </w:t>
            </w:r>
          </w:p>
        </w:tc>
      </w:tr>
      <w:tr w:rsidR="00497D99" w14:paraId="6D13EFD6" w14:textId="77777777" w:rsidTr="00407BD5">
        <w:trPr>
          <w:cantSplit/>
          <w:trHeight w:val="223"/>
          <w:tblHeader/>
        </w:trPr>
        <w:tc>
          <w:tcPr>
            <w:tcW w:w="4429" w:type="dxa"/>
            <w:tcBorders>
              <w:top w:val="nil"/>
              <w:left w:val="nil"/>
              <w:bottom w:val="nil"/>
              <w:right w:val="nil"/>
            </w:tcBorders>
          </w:tcPr>
          <w:p w14:paraId="003690D1" w14:textId="77777777" w:rsidR="00497D99" w:rsidRPr="00151D92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/>
              </w:rPr>
            </w:pPr>
            <w:r w:rsidRPr="00151D92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t xml:space="preserve">Broadcast bin = (IP bin)(Mask bin) 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485E5121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01101110. 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655B4976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10011111. 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7A1E205C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11111111. 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70CC6A39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11111111 </w:t>
            </w:r>
          </w:p>
        </w:tc>
      </w:tr>
      <w:tr w:rsidR="00497D99" w14:paraId="41E67959" w14:textId="77777777" w:rsidTr="00407BD5">
        <w:trPr>
          <w:cantSplit/>
          <w:trHeight w:val="223"/>
          <w:tblHeader/>
        </w:trPr>
        <w:tc>
          <w:tcPr>
            <w:tcW w:w="4429" w:type="dxa"/>
            <w:tcBorders>
              <w:top w:val="nil"/>
              <w:left w:val="nil"/>
              <w:bottom w:val="nil"/>
              <w:right w:val="nil"/>
            </w:tcBorders>
          </w:tcPr>
          <w:p w14:paraId="30E4CA92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Broadcastdec</w:t>
            </w:r>
            <w:proofErr w:type="spellEnd"/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543C172F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110. 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20523F3E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159. 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0E50E6D9" w14:textId="77777777" w:rsidR="00497D99" w:rsidRDefault="00497D99" w:rsidP="00407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255. 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</w:tcPr>
          <w:p w14:paraId="50B4C495" w14:textId="77777777" w:rsidR="00497D99" w:rsidRDefault="00497D99" w:rsidP="00FE4834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uppressAutoHyphens/>
              <w:spacing w:line="240" w:lineRule="auto"/>
              <w:ind w:leftChars="-1" w:left="1" w:hangingChars="1" w:hanging="3"/>
              <w:jc w:val="left"/>
              <w:textDirection w:val="btLr"/>
              <w:textAlignment w:val="top"/>
              <w:outlineLvl w:val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14:paraId="41CA106B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FE49E7A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ОБРАЗЕЦ ВЫПОЛНЕНИЯ ЗАДАНИЯ №3</w:t>
      </w:r>
    </w:p>
    <w:p w14:paraId="00A0A4B6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DDB8D4B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Является ли данный IP-адрес адресом сети с указанной длиной маски сети: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228.0.0.0/3? </w:t>
      </w:r>
    </w:p>
    <w:p w14:paraId="5AC85268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Решение: </w:t>
      </w:r>
    </w:p>
    <w:p w14:paraId="520E5528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Получим маску сети в явном виде. /3 — это 3 единичных бит слева направо: 11100000.0.0.0 = 224.0.0.0 </w:t>
      </w:r>
    </w:p>
    <w:p w14:paraId="0AE5BAF3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Необходимо получить IP-адрес сети, используя маску</w:t>
      </w:r>
    </w:p>
    <w:p w14:paraId="2A41A078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2B5EB2B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11100100. 0. 0. 0. </w:t>
      </w:r>
      <w:proofErr w:type="gramStart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 }</w:t>
      </w:r>
      <w:proofErr w:type="gramEnd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И (&amp;)</w:t>
      </w:r>
    </w:p>
    <w:p w14:paraId="080BA6B8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11100000. 0. 0. 0.                       </w:t>
      </w:r>
    </w:p>
    <w:p w14:paraId="42078901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________________ </w:t>
      </w:r>
    </w:p>
    <w:p w14:paraId="361FD2FD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11100000. 0. 0. 0.     </w:t>
      </w:r>
      <w:proofErr w:type="gramStart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=  224.0.0.0</w:t>
      </w:r>
      <w:proofErr w:type="gramEnd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– IP-адрес сети</w:t>
      </w:r>
    </w:p>
    <w:p w14:paraId="7DEE15C3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1C5E296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tabs>
          <w:tab w:val="left" w:pos="975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Так как 224.0.0.0 не равен 228.0.0.0, то 228.0.0.0 не может выступать в качестве адреса сети с маской /3 </w:t>
      </w:r>
    </w:p>
    <w:p w14:paraId="0F925B01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CB9E5EA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ОБРАЗЕЦ ВЫПОЛНЕНИЯ ЗАДАНИЯ №4</w:t>
      </w:r>
    </w:p>
    <w:p w14:paraId="02B636D3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361F706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Принадлежат ли указанные IP-адреса к одной подсети: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135.95.4.150 - 135.96.221.49/15? </w:t>
      </w:r>
    </w:p>
    <w:p w14:paraId="004E67C5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Решение: </w:t>
      </w:r>
    </w:p>
    <w:p w14:paraId="5AEF98BA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Чтобы узнать принадлежат ли адреса к одной подсети, необходимо получить IP-адрес сети для каждого из адресов и сравнить адреса сетей. </w:t>
      </w:r>
    </w:p>
    <w:p w14:paraId="34C2FF33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Получим маску сети в явном виде: /15 — это 15 единичных бит слева направо: 11111111.11111110.0.0 = 255.254.0.0. </w:t>
      </w:r>
    </w:p>
    <w:p w14:paraId="37C51168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Так как в нашей маске отличным от 0 и 255 является второй байт, то при выполнении операции логического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допускается расписывать в двоичном виде только второй байт IP-адресов. </w:t>
      </w:r>
    </w:p>
    <w:p w14:paraId="1E39A05E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3CA0AF8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114300" distR="114300" wp14:anchorId="5326EC74" wp14:editId="174A08D7">
            <wp:extent cx="5324475" cy="1914525"/>
            <wp:effectExtent l="0" t="0" r="0" b="0"/>
            <wp:docPr id="1068" name="image1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png"/>
                    <pic:cNvPicPr preferRelativeResize="0"/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19145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9139740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F9E2CD9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Адреса сетей не совпадают, значит, указанные в задании IP-адреса не могут лежать в одной подсети с длиной маски 15 бит. </w:t>
      </w:r>
    </w:p>
    <w:p w14:paraId="122B35F6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EC1C987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Контрольные вопросы:</w:t>
      </w:r>
    </w:p>
    <w:p w14:paraId="0B5D0B80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Можете ли вы выполнить все преобразования без помощи калькулятора? Что требуется для этого?</w:t>
      </w:r>
    </w:p>
    <w:p w14:paraId="0B8EDD9C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Для чего используются частные адреса?</w:t>
      </w:r>
    </w:p>
    <w:p w14:paraId="02D84E51" w14:textId="77777777" w:rsidR="00497D99" w:rsidRDefault="00497D99" w:rsidP="00497D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Где применяются адреса общего назначения?</w:t>
      </w:r>
    </w:p>
    <w:p w14:paraId="1BF74747" w14:textId="7876324D" w:rsidR="0028722D" w:rsidRDefault="0028722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BA8F282" w14:textId="351B17DB" w:rsidR="00F6781B" w:rsidRDefault="00F6781B" w:rsidP="00F678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Практическ</w:t>
      </w:r>
      <w:r w:rsidR="0012414D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ое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заняти</w:t>
      </w:r>
      <w:r w:rsidR="0012414D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е №2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оцениваются следующим образом:</w:t>
      </w:r>
    </w:p>
    <w:p w14:paraId="1B6C4FDA" w14:textId="77777777" w:rsidR="00F6781B" w:rsidRDefault="00F6781B" w:rsidP="00F678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«5» ставится, если:</w:t>
      </w:r>
    </w:p>
    <w:p w14:paraId="254023F5" w14:textId="77777777" w:rsidR="00F6781B" w:rsidRDefault="00F6781B" w:rsidP="00FE4834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выполнена самостоятельно в объеме 100 %;</w:t>
      </w:r>
    </w:p>
    <w:p w14:paraId="28B0259A" w14:textId="07A3E058" w:rsidR="00F6781B" w:rsidRDefault="00F6781B" w:rsidP="00FE4834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выполнены все 4 задания;</w:t>
      </w:r>
    </w:p>
    <w:p w14:paraId="63BC656F" w14:textId="06C783D6" w:rsidR="00F6781B" w:rsidRPr="00F6781B" w:rsidRDefault="00F6781B" w:rsidP="00FE4834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дано полное описание расчета адресов (допускаются неточности в описании выполнения);</w:t>
      </w:r>
    </w:p>
    <w:p w14:paraId="4D8C3627" w14:textId="6A0FDF4B" w:rsidR="00F6781B" w:rsidRDefault="00F6781B" w:rsidP="00FE4834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даны ответы на вопросы допуска и контрольные вопросы (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>допускаются незначительные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Pr="005427F4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неточности в ответах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)</w:t>
      </w:r>
    </w:p>
    <w:p w14:paraId="1706666A" w14:textId="77777777" w:rsidR="00F6781B" w:rsidRDefault="00F6781B" w:rsidP="00F678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B93A7BA" w14:textId="77777777" w:rsidR="00F6781B" w:rsidRDefault="00F6781B" w:rsidP="00F678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«4» ставится, если:</w:t>
      </w:r>
    </w:p>
    <w:p w14:paraId="1A9685C1" w14:textId="77777777" w:rsidR="00F6781B" w:rsidRDefault="00F6781B" w:rsidP="00FE4834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выполнена самостоятельно в объеме 100 %;</w:t>
      </w:r>
    </w:p>
    <w:p w14:paraId="1B960845" w14:textId="77777777" w:rsidR="00F6781B" w:rsidRDefault="00F6781B" w:rsidP="00FE4834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="3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незначительные нарушения в оформлении практического занятия, исправления;</w:t>
      </w:r>
    </w:p>
    <w:p w14:paraId="65C7F9A9" w14:textId="59823C31" w:rsidR="00F6781B" w:rsidRDefault="00F6781B" w:rsidP="00FE4834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="3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все 4 задания выполнены, но в 1 задании есть неточности, которые привели к недостоверному результату;</w:t>
      </w:r>
    </w:p>
    <w:p w14:paraId="43C1A3E2" w14:textId="744C0E1F" w:rsidR="00F6781B" w:rsidRDefault="00F6781B" w:rsidP="00FE4834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="3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дано полное описание расчета или описание не соответствует решению;</w:t>
      </w:r>
    </w:p>
    <w:p w14:paraId="76B8E69F" w14:textId="77777777" w:rsidR="00F6781B" w:rsidRPr="0028722D" w:rsidRDefault="00F6781B" w:rsidP="00FE4834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1134"/>
        </w:tabs>
        <w:suppressAutoHyphens/>
        <w:spacing w:line="240" w:lineRule="auto"/>
        <w:ind w:left="3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назначены адреса устройств и шлюзы в таблице;</w:t>
      </w:r>
    </w:p>
    <w:p w14:paraId="2E745394" w14:textId="1AB146B4" w:rsidR="00F6781B" w:rsidRDefault="00F6781B" w:rsidP="00FE4834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даны ответы на вопросы допуска и контрольные вопросы (допускается 1-2 неточности в ответах)</w:t>
      </w:r>
    </w:p>
    <w:p w14:paraId="3FB72B4F" w14:textId="77777777" w:rsidR="00F6781B" w:rsidRDefault="00F6781B" w:rsidP="00F678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10547AB" w14:textId="77777777" w:rsidR="00F6781B" w:rsidRDefault="00F6781B" w:rsidP="00F678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«3» ставится, если:</w:t>
      </w:r>
    </w:p>
    <w:p w14:paraId="5DDF93F3" w14:textId="4BC60623" w:rsidR="00F6781B" w:rsidRPr="00F6781B" w:rsidRDefault="00F6781B" w:rsidP="00FE483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выполнена в объеме 100 %, но допущены   ошибки в 2 заданиях, приводящие к неверному конечному результату</w:t>
      </w:r>
      <w:r w:rsidRPr="00F6781B"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653BB860" w14:textId="77777777" w:rsidR="00F6781B" w:rsidRDefault="00F6781B" w:rsidP="00FE483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даны ответы на вопросы допуска и контрольные вопросы (допускается 3 неточности в ответах)</w:t>
      </w:r>
    </w:p>
    <w:p w14:paraId="3F1D38AE" w14:textId="77777777" w:rsidR="00F6781B" w:rsidRDefault="00F6781B" w:rsidP="00F678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F144413" w14:textId="77777777" w:rsidR="00F6781B" w:rsidRDefault="00F6781B" w:rsidP="00F678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«2» ставится, если:</w:t>
      </w:r>
    </w:p>
    <w:p w14:paraId="27847714" w14:textId="5D0EC06F" w:rsidR="00F6781B" w:rsidRDefault="00F6781B" w:rsidP="00FE483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допущены существенные ошибки, показавшие, что студент не владеет обязательными знаниями, умениями, необходимыми для выполнения 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работы, или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значительная часть работы выполнена не самостоятельно;</w:t>
      </w:r>
    </w:p>
    <w:p w14:paraId="1FD8FC81" w14:textId="77777777" w:rsidR="00F6781B" w:rsidRDefault="00F6781B" w:rsidP="00FE483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грубые нарушения в оформлении практической работы;</w:t>
      </w:r>
    </w:p>
    <w:p w14:paraId="625BAA37" w14:textId="77777777" w:rsidR="00F6781B" w:rsidRDefault="00F6781B" w:rsidP="00FE483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отсутствие требуемых результатов;</w:t>
      </w:r>
    </w:p>
    <w:p w14:paraId="719DF983" w14:textId="77777777" w:rsidR="00F6781B" w:rsidRDefault="00F6781B" w:rsidP="00FE483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даны ответы не на все вопросы допуска и контрольные вопросы</w:t>
      </w:r>
    </w:p>
    <w:p w14:paraId="547A0841" w14:textId="77777777" w:rsidR="00F6781B" w:rsidRDefault="00F6781B" w:rsidP="00F678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89B9494" w14:textId="77777777" w:rsidR="00F6781B" w:rsidRDefault="00F6781B" w:rsidP="00F678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lastRenderedPageBreak/>
        <w:t>Практические занятия приведены в сборнике «Методические указания по выполнению практических занятий» по дисциплине ОП.11 «Компьютерные сети».</w:t>
      </w:r>
    </w:p>
    <w:p w14:paraId="1E4AAAD4" w14:textId="009D146A" w:rsidR="00ED459B" w:rsidRDefault="00ED459B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1866D54" w14:textId="3D9E1D88" w:rsidR="00ED459B" w:rsidRDefault="00ED459B" w:rsidP="00ED459B">
      <w:pPr>
        <w:spacing w:line="240" w:lineRule="auto"/>
        <w:ind w:left="3" w:hanging="3"/>
        <w:jc w:val="left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Выполнение практического занятия №3. Ответы на вопросы допуска и контрольные вопросы к практическому занятию №3</w:t>
      </w:r>
    </w:p>
    <w:p w14:paraId="6D1CDDDB" w14:textId="77777777" w:rsidR="00ED459B" w:rsidRDefault="00ED459B" w:rsidP="00ED459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77814CF" w14:textId="7EC6F6C1" w:rsidR="00ED459B" w:rsidRPr="003523D0" w:rsidRDefault="00FA2696" w:rsidP="00ED459B">
      <w:pPr>
        <w:ind w:left="2" w:hanging="2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ОК 1-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2, ОК </w:t>
      </w:r>
      <w:r w:rsidR="00F973F2"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, ОК 9</w:t>
      </w:r>
      <w:r w:rsidR="00ED459B"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ПК </w:t>
      </w:r>
      <w:r w:rsidR="003825BA">
        <w:rPr>
          <w:rFonts w:ascii="Times New Roman" w:eastAsia="Times New Roman" w:hAnsi="Times New Roman" w:cs="Times New Roman"/>
          <w:color w:val="000000"/>
          <w:sz w:val="28"/>
          <w:szCs w:val="28"/>
        </w:rPr>
        <w:t>3.1</w:t>
      </w:r>
      <w:r w:rsidR="00ED459B"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>, У1-У-7, З1, З2, З3, З4, З5, З6</w:t>
      </w:r>
    </w:p>
    <w:p w14:paraId="24C2F6D5" w14:textId="77777777" w:rsidR="00ED459B" w:rsidRDefault="00ED459B" w:rsidP="00ED459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684149B" w14:textId="77777777" w:rsidR="00ED459B" w:rsidRPr="00E97179" w:rsidRDefault="00ED459B" w:rsidP="00ED459B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>ОК 1 – Выбирать способы решения задач профессиональной деятельности, применительно к различным контекстам;</w:t>
      </w:r>
    </w:p>
    <w:p w14:paraId="7417663B" w14:textId="77777777" w:rsidR="00ED459B" w:rsidRPr="00E97179" w:rsidRDefault="00ED459B" w:rsidP="00ED459B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14:paraId="40B9E32A" w14:textId="77777777" w:rsidR="00ED459B" w:rsidRPr="00E97179" w:rsidRDefault="00ED459B" w:rsidP="00ED459B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 xml:space="preserve">ОК 4 – Эффективно взаимодействовать и работать в коллективе и команде; </w:t>
      </w:r>
    </w:p>
    <w:p w14:paraId="364C944E" w14:textId="77777777" w:rsidR="00ED459B" w:rsidRPr="00E97179" w:rsidRDefault="00ED459B" w:rsidP="00ED459B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32E24A34" w14:textId="77777777" w:rsidR="00ED459B" w:rsidRPr="00E97179" w:rsidRDefault="00ED459B" w:rsidP="00ED459B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9 – Пользоваться профессиональной документацией на государственном и иностранном языках</w:t>
      </w:r>
    </w:p>
    <w:p w14:paraId="2E458CE0" w14:textId="77777777" w:rsidR="00ED459B" w:rsidRPr="00E97179" w:rsidRDefault="00ED459B" w:rsidP="00ED459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5DF31CB3" w14:textId="571FD3B0" w:rsidR="00D84416" w:rsidRPr="00365CAB" w:rsidRDefault="00D84416" w:rsidP="00D84416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ПК </w:t>
      </w:r>
      <w:r w:rsidR="003825BA">
        <w:rPr>
          <w:rFonts w:ascii="Times New Roman" w:eastAsia="Times New Roman" w:hAnsi="Times New Roman" w:cs="Times New Roman"/>
          <w:sz w:val="28"/>
          <w:szCs w:val="28"/>
        </w:rPr>
        <w:t>3.1</w:t>
      </w: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Интегрировать информационную систему с существующими информационными системами заказчика. </w:t>
      </w:r>
    </w:p>
    <w:p w14:paraId="54131B4C" w14:textId="77777777" w:rsidR="00ED459B" w:rsidRPr="00E97179" w:rsidRDefault="00ED459B" w:rsidP="00ED459B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C0B19EF" w14:textId="77777777" w:rsidR="00ED459B" w:rsidRPr="00E97179" w:rsidRDefault="00ED459B" w:rsidP="00ED459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У1 - Организовывать и конфигурировать компьютерные сети; </w:t>
      </w:r>
    </w:p>
    <w:p w14:paraId="50EED22B" w14:textId="77777777" w:rsidR="00ED459B" w:rsidRPr="00E97179" w:rsidRDefault="00ED459B" w:rsidP="00ED459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У2 - Строить и анализировать модели компьютерных сетей; </w:t>
      </w:r>
    </w:p>
    <w:p w14:paraId="7501AEA2" w14:textId="77777777" w:rsidR="00ED459B" w:rsidRPr="00E97179" w:rsidRDefault="00ED459B" w:rsidP="00ED459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У3 - Эффективно использовать аппаратные и программные компоненты компьютерных сетей при решении различных задач; </w:t>
      </w:r>
    </w:p>
    <w:p w14:paraId="5C957616" w14:textId="77777777" w:rsidR="00ED459B" w:rsidRPr="00E97179" w:rsidRDefault="00ED459B" w:rsidP="00ED459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У4 - Выполнять схемы и чертежи по специальности с использованием прикладных программных средств; </w:t>
      </w:r>
    </w:p>
    <w:p w14:paraId="6CDFFFEF" w14:textId="77777777" w:rsidR="00ED459B" w:rsidRPr="00E97179" w:rsidRDefault="00ED459B" w:rsidP="00ED459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У5 - Работать с протоколами разных уровней (на примере конкретного стека протоколов: TCP/IP, IPX/SPX); </w:t>
      </w:r>
    </w:p>
    <w:p w14:paraId="686A5AC6" w14:textId="77777777" w:rsidR="00ED459B" w:rsidRPr="00E97179" w:rsidRDefault="00ED459B" w:rsidP="00ED459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У6 - Устанавливать и настраивать параметры протоколов; </w:t>
      </w:r>
    </w:p>
    <w:p w14:paraId="53294DF2" w14:textId="77777777" w:rsidR="00ED459B" w:rsidRPr="00E97179" w:rsidRDefault="00ED459B" w:rsidP="00ED459B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color w:val="000000"/>
          <w:sz w:val="28"/>
          <w:szCs w:val="28"/>
        </w:rPr>
        <w:t>У7 - Обнаруживать и устранять ошибки при передаче данных;</w:t>
      </w:r>
    </w:p>
    <w:p w14:paraId="72A02BF4" w14:textId="77777777" w:rsidR="00ED459B" w:rsidRDefault="00ED459B" w:rsidP="00ED459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Calibri" w:eastAsia="Calibri" w:hAnsi="Calibri" w:cs="Calibri"/>
          <w:b/>
          <w:i/>
          <w:iCs/>
          <w:color w:val="000000"/>
          <w:sz w:val="28"/>
          <w:szCs w:val="28"/>
        </w:rPr>
      </w:pPr>
    </w:p>
    <w:p w14:paraId="05C33731" w14:textId="77777777" w:rsidR="00ED459B" w:rsidRPr="003523D0" w:rsidRDefault="00ED459B" w:rsidP="00ED459B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>З1 - Основные понятия компьютерных сетей: типы, топологии, методы доступа к среде передачи;</w:t>
      </w:r>
    </w:p>
    <w:p w14:paraId="2D28F68B" w14:textId="77777777" w:rsidR="00ED459B" w:rsidRPr="003523D0" w:rsidRDefault="00ED459B" w:rsidP="00ED459B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З2 - Аппаратные компоненты компьютерных сетей; </w:t>
      </w:r>
    </w:p>
    <w:p w14:paraId="1786FEA0" w14:textId="77777777" w:rsidR="00ED459B" w:rsidRPr="003523D0" w:rsidRDefault="00ED459B" w:rsidP="00ED459B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З3 - Принципы пакетной передачи данных; </w:t>
      </w:r>
    </w:p>
    <w:p w14:paraId="30E30895" w14:textId="77777777" w:rsidR="00ED459B" w:rsidRPr="003523D0" w:rsidRDefault="00ED459B" w:rsidP="00ED459B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З4 - Понятие сетевой модели; </w:t>
      </w:r>
    </w:p>
    <w:p w14:paraId="10CD0869" w14:textId="77777777" w:rsidR="00ED459B" w:rsidRPr="003523D0" w:rsidRDefault="00ED459B" w:rsidP="00ED459B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З5 - Сетевую модель OSI и другие сетевые модели; </w:t>
      </w:r>
    </w:p>
    <w:p w14:paraId="24C8542D" w14:textId="77777777" w:rsidR="00ED459B" w:rsidRPr="003523D0" w:rsidRDefault="00ED459B" w:rsidP="00ED459B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>З6 - Протоколы: основные понятия, принципы взаимодействия, различия и особенности распространенных протоколов, установка протоколов в операционных системах;</w:t>
      </w:r>
    </w:p>
    <w:p w14:paraId="2524D830" w14:textId="77777777" w:rsidR="00ED459B" w:rsidRDefault="00ED459B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974A70F" w14:textId="31885158" w:rsidR="0028722D" w:rsidRDefault="00ED459B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ED459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ПРАКТИЧЕСКОЕ ЗАНЯТИЕ №3</w:t>
      </w:r>
    </w:p>
    <w:p w14:paraId="55A57E00" w14:textId="77777777" w:rsidR="00ED459B" w:rsidRPr="00ED459B" w:rsidRDefault="00ED459B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6F908263" w14:textId="48DFA875" w:rsidR="00ED459B" w:rsidRDefault="00ED459B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ED459B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«Анализ графа как способ определения кратчайшего маршрута в сети. </w:t>
      </w:r>
      <w:r w:rsidRPr="00ED459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Определение кратчайшие пути между вершинами графа с помощью алгоритма </w:t>
      </w:r>
      <w:proofErr w:type="spellStart"/>
      <w:r w:rsidRPr="00ED459B">
        <w:rPr>
          <w:rFonts w:ascii="Times New Roman" w:hAnsi="Times New Roman" w:cs="Times New Roman"/>
          <w:b/>
          <w:bCs/>
          <w:color w:val="000000"/>
          <w:sz w:val="28"/>
          <w:szCs w:val="28"/>
        </w:rPr>
        <w:t>Дейкстры</w:t>
      </w:r>
      <w:proofErr w:type="spellEnd"/>
      <w:r w:rsidRPr="00ED459B">
        <w:rPr>
          <w:rFonts w:ascii="Times New Roman" w:eastAsia="Times New Roman" w:hAnsi="Times New Roman" w:cs="Times New Roman"/>
          <w:b/>
          <w:bCs/>
          <w:sz w:val="28"/>
          <w:szCs w:val="28"/>
        </w:rPr>
        <w:t>»</w:t>
      </w:r>
    </w:p>
    <w:p w14:paraId="474E5DE8" w14:textId="68855DC6" w:rsidR="00ED459B" w:rsidRDefault="00ED459B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5F6B5596" w14:textId="3597174B" w:rsidR="002C190E" w:rsidRPr="002C190E" w:rsidRDefault="002C190E" w:rsidP="002C19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2C190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Цель:</w:t>
      </w:r>
      <w:r w:rsidRPr="002C190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закрепление теоретических знаний по теме «Типы адресов стека TCP/IP»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умение анализировать граф, определять наикратчайшее расстояние по заданному весу.</w:t>
      </w:r>
    </w:p>
    <w:p w14:paraId="691EE691" w14:textId="77777777" w:rsidR="002C190E" w:rsidRPr="002C190E" w:rsidRDefault="002C190E" w:rsidP="002C19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66C0154F" w14:textId="77777777" w:rsidR="00D028CF" w:rsidRPr="002C190E" w:rsidRDefault="00D028CF" w:rsidP="002C190E">
      <w:pPr>
        <w:pStyle w:val="a5"/>
        <w:spacing w:line="240" w:lineRule="auto"/>
        <w:ind w:left="3" w:firstLine="706"/>
        <w:rPr>
          <w:rFonts w:ascii="Times New Roman" w:hAnsi="Times New Roman" w:cs="Times New Roman"/>
          <w:bCs/>
          <w:sz w:val="28"/>
          <w:szCs w:val="28"/>
        </w:rPr>
      </w:pPr>
      <w:r w:rsidRPr="002C190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Задачи:</w:t>
      </w:r>
      <w:r w:rsidRPr="002C190E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2C190E">
        <w:rPr>
          <w:rFonts w:ascii="Times New Roman" w:hAnsi="Times New Roman" w:cs="Times New Roman"/>
          <w:sz w:val="28"/>
          <w:szCs w:val="28"/>
        </w:rPr>
        <w:t>определить локальные степени и окружения каждой вершины в виде структуры смежности, построить матрицы инцидентности и смежности, привести примеры циклического маршрута, цепи, простой цепи, контура, а также для неориентированного графа определить диаметр и радиус.</w:t>
      </w:r>
    </w:p>
    <w:p w14:paraId="44E85A1E" w14:textId="71FE5728" w:rsidR="00ED459B" w:rsidRPr="002C190E" w:rsidRDefault="00ED459B" w:rsidP="002C19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4ED6E14A" w14:textId="2BFBB5B6" w:rsidR="00ED459B" w:rsidRPr="002C190E" w:rsidRDefault="00D028CF" w:rsidP="002C19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2C190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Вопросы допуска:</w:t>
      </w:r>
    </w:p>
    <w:p w14:paraId="508223A6" w14:textId="77777777" w:rsidR="00D028CF" w:rsidRPr="002C190E" w:rsidRDefault="00D028CF" w:rsidP="00FE4834">
      <w:pPr>
        <w:pStyle w:val="a5"/>
        <w:numPr>
          <w:ilvl w:val="0"/>
          <w:numId w:val="29"/>
        </w:numPr>
        <w:tabs>
          <w:tab w:val="left" w:pos="851"/>
          <w:tab w:val="left" w:pos="993"/>
        </w:tabs>
        <w:spacing w:line="240" w:lineRule="auto"/>
        <w:ind w:left="3" w:firstLine="706"/>
        <w:rPr>
          <w:rFonts w:ascii="Times New Roman" w:eastAsia="Times New Roman" w:hAnsi="Times New Roman" w:cs="Times New Roman"/>
          <w:sz w:val="28"/>
          <w:szCs w:val="28"/>
        </w:rPr>
      </w:pPr>
      <w:r w:rsidRPr="002C190E">
        <w:rPr>
          <w:rFonts w:ascii="Times New Roman" w:eastAsia="Times New Roman" w:hAnsi="Times New Roman" w:cs="Times New Roman"/>
          <w:sz w:val="28"/>
          <w:szCs w:val="28"/>
        </w:rPr>
        <w:t>Что такое граф?</w:t>
      </w:r>
    </w:p>
    <w:p w14:paraId="2B9E703F" w14:textId="77777777" w:rsidR="00D028CF" w:rsidRPr="002C190E" w:rsidRDefault="00D028CF" w:rsidP="00FE4834">
      <w:pPr>
        <w:pStyle w:val="a5"/>
        <w:numPr>
          <w:ilvl w:val="0"/>
          <w:numId w:val="29"/>
        </w:numPr>
        <w:tabs>
          <w:tab w:val="left" w:pos="851"/>
          <w:tab w:val="left" w:pos="993"/>
        </w:tabs>
        <w:spacing w:line="240" w:lineRule="auto"/>
        <w:ind w:left="3" w:firstLine="706"/>
        <w:rPr>
          <w:rFonts w:ascii="Times New Roman" w:eastAsia="Times New Roman" w:hAnsi="Times New Roman" w:cs="Times New Roman"/>
          <w:sz w:val="28"/>
          <w:szCs w:val="28"/>
        </w:rPr>
      </w:pPr>
      <w:r w:rsidRPr="002C190E">
        <w:rPr>
          <w:rFonts w:ascii="Times New Roman" w:eastAsia="Times New Roman" w:hAnsi="Times New Roman" w:cs="Times New Roman"/>
          <w:sz w:val="28"/>
          <w:szCs w:val="28"/>
        </w:rPr>
        <w:t xml:space="preserve"> Какие разновидности элементарных структур построения сети вы знаете? В чем их особенности?</w:t>
      </w:r>
    </w:p>
    <w:p w14:paraId="7844EBA9" w14:textId="77777777" w:rsidR="00D028CF" w:rsidRPr="002C190E" w:rsidRDefault="00D028CF" w:rsidP="00FE4834">
      <w:pPr>
        <w:pStyle w:val="a5"/>
        <w:numPr>
          <w:ilvl w:val="0"/>
          <w:numId w:val="29"/>
        </w:numPr>
        <w:tabs>
          <w:tab w:val="left" w:pos="851"/>
          <w:tab w:val="left" w:pos="993"/>
        </w:tabs>
        <w:spacing w:line="240" w:lineRule="auto"/>
        <w:ind w:left="3" w:firstLine="706"/>
        <w:rPr>
          <w:rFonts w:ascii="Times New Roman" w:eastAsia="Times New Roman" w:hAnsi="Times New Roman" w:cs="Times New Roman"/>
          <w:sz w:val="28"/>
          <w:szCs w:val="28"/>
        </w:rPr>
      </w:pPr>
      <w:r w:rsidRPr="002C190E">
        <w:rPr>
          <w:rFonts w:ascii="Times New Roman" w:eastAsia="Times New Roman" w:hAnsi="Times New Roman" w:cs="Times New Roman"/>
          <w:sz w:val="28"/>
          <w:szCs w:val="28"/>
        </w:rPr>
        <w:t xml:space="preserve"> Какая сеть называется односвязной?</w:t>
      </w:r>
    </w:p>
    <w:p w14:paraId="0711BD3E" w14:textId="77777777" w:rsidR="00D028CF" w:rsidRPr="002C190E" w:rsidRDefault="00D028CF" w:rsidP="00FE4834">
      <w:pPr>
        <w:pStyle w:val="a5"/>
        <w:numPr>
          <w:ilvl w:val="0"/>
          <w:numId w:val="29"/>
        </w:numPr>
        <w:tabs>
          <w:tab w:val="left" w:pos="851"/>
          <w:tab w:val="left" w:pos="993"/>
        </w:tabs>
        <w:spacing w:line="240" w:lineRule="auto"/>
        <w:ind w:left="3" w:firstLine="706"/>
        <w:rPr>
          <w:rFonts w:ascii="Times New Roman" w:eastAsia="Times New Roman" w:hAnsi="Times New Roman" w:cs="Times New Roman"/>
          <w:sz w:val="28"/>
          <w:szCs w:val="28"/>
        </w:rPr>
      </w:pPr>
      <w:r w:rsidRPr="002C190E">
        <w:rPr>
          <w:rFonts w:ascii="Times New Roman" w:eastAsia="Times New Roman" w:hAnsi="Times New Roman" w:cs="Times New Roman"/>
          <w:sz w:val="28"/>
          <w:szCs w:val="28"/>
        </w:rPr>
        <w:t xml:space="preserve"> Какой узел является корневым?</w:t>
      </w:r>
    </w:p>
    <w:p w14:paraId="5D68F008" w14:textId="77777777" w:rsidR="002C190E" w:rsidRDefault="002C190E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65BA1BE5" w14:textId="3FD56EFD" w:rsidR="002C190E" w:rsidRDefault="002C190E" w:rsidP="002C19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Выполнение задания:</w:t>
      </w:r>
    </w:p>
    <w:p w14:paraId="23FCA81C" w14:textId="77777777" w:rsidR="00407BD5" w:rsidRDefault="002C190E" w:rsidP="002C19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Задание 1:</w:t>
      </w:r>
    </w:p>
    <w:p w14:paraId="7A0FB001" w14:textId="48DEBCC5" w:rsidR="002C190E" w:rsidRDefault="002C190E" w:rsidP="002C19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rPr>
          <w:rFonts w:ascii="Times New Roman" w:hAnsi="Times New Roman" w:cs="Times New Roman"/>
          <w:sz w:val="28"/>
          <w:szCs w:val="28"/>
        </w:rPr>
      </w:pPr>
      <w:r w:rsidRPr="002C190E">
        <w:rPr>
          <w:rFonts w:ascii="Times New Roman" w:eastAsia="Times New Roman" w:hAnsi="Times New Roman" w:cs="Times New Roman"/>
          <w:color w:val="000000"/>
          <w:sz w:val="28"/>
          <w:szCs w:val="28"/>
        </w:rPr>
        <w:t>Для представленного на рисунке графа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 w:rsidRPr="002C190E">
        <w:rPr>
          <w:rFonts w:ascii="Times New Roman" w:hAnsi="Times New Roman" w:cs="Times New Roman"/>
          <w:sz w:val="28"/>
          <w:szCs w:val="28"/>
        </w:rPr>
        <w:t>определить локальные степени и окружения каждой вершины в виде структуры смежности, построить матрицы инцидентности и смежности, привести примеры циклического маршрута, цепи, простой цепи, контура, а также для неориентированного графа определить диаметр и радиус</w:t>
      </w:r>
    </w:p>
    <w:p w14:paraId="5A47770B" w14:textId="7B3BB4FD" w:rsidR="002C190E" w:rsidRDefault="00407BD5" w:rsidP="00407BD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Вариант 1         </w:t>
      </w:r>
    </w:p>
    <w:p w14:paraId="3C9B3F6D" w14:textId="2ADD19A2" w:rsidR="00407BD5" w:rsidRDefault="00407BD5" w:rsidP="00407BD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</w:p>
    <w:p w14:paraId="7F2D17F1" w14:textId="2063764C" w:rsidR="00407BD5" w:rsidRDefault="00BC0082" w:rsidP="00BC00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12BE623" wp14:editId="4988E5F0">
            <wp:extent cx="2843519" cy="17359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046" cy="1744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BDF6E3" w14:textId="6CB51B8F" w:rsidR="00BC0082" w:rsidRDefault="00BC0082" w:rsidP="00407BD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</w:p>
    <w:p w14:paraId="768C6FEF" w14:textId="77777777" w:rsidR="00BC0082" w:rsidRDefault="00BC0082" w:rsidP="00BC00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Вариант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  <w:t>2</w:t>
      </w:r>
    </w:p>
    <w:p w14:paraId="4CEC3EF7" w14:textId="77777777" w:rsidR="00BC0082" w:rsidRDefault="00BC0082" w:rsidP="00BC00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</w:pPr>
    </w:p>
    <w:p w14:paraId="43A5B9F9" w14:textId="4B9F0423" w:rsidR="00BC0082" w:rsidRDefault="00BC0082" w:rsidP="00BC00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C11A9B1" wp14:editId="5556C050">
            <wp:extent cx="2961335" cy="1862383"/>
            <wp:effectExtent l="0" t="0" r="0" b="5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7328" cy="1872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        </w:t>
      </w:r>
    </w:p>
    <w:p w14:paraId="2496361B" w14:textId="49B465A4" w:rsidR="00BC0082" w:rsidRDefault="00BC0082" w:rsidP="00BC00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Вариант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  <w:t>3</w:t>
      </w:r>
    </w:p>
    <w:p w14:paraId="28AC161A" w14:textId="6CD8AEE5" w:rsidR="00BC0082" w:rsidRDefault="00BC0082" w:rsidP="00BC00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</w:pPr>
    </w:p>
    <w:p w14:paraId="4FBA8405" w14:textId="2A80C1BB" w:rsidR="00BC0082" w:rsidRDefault="00180C84" w:rsidP="00BC00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 wp14:anchorId="6EE8C212" wp14:editId="2DAD1F2F">
            <wp:extent cx="3343275" cy="2079151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0545" cy="2083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6C0339" w14:textId="77777777" w:rsidR="00180C84" w:rsidRDefault="00180C84" w:rsidP="00BC00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</w:p>
    <w:p w14:paraId="3AFA833B" w14:textId="659208E4" w:rsidR="00BC0082" w:rsidRDefault="00BC0082" w:rsidP="00BC00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Вариант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  <w:t>4</w:t>
      </w:r>
    </w:p>
    <w:p w14:paraId="403E8ED6" w14:textId="6DE97B5B" w:rsidR="00BC0082" w:rsidRDefault="00180C84" w:rsidP="00BC00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 wp14:anchorId="36C03508" wp14:editId="6F4B2B8C">
            <wp:extent cx="3019341" cy="1980375"/>
            <wp:effectExtent l="0" t="0" r="0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945" cy="1996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2B563A" w14:textId="77777777" w:rsidR="00BC0082" w:rsidRPr="00BC0082" w:rsidRDefault="00BC0082" w:rsidP="00407BD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</w:pPr>
    </w:p>
    <w:p w14:paraId="063C5EA8" w14:textId="550809A8" w:rsidR="002C190E" w:rsidRDefault="002C190E" w:rsidP="002C19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</w:p>
    <w:p w14:paraId="1840B658" w14:textId="77777777" w:rsidR="00407BD5" w:rsidRDefault="002C190E" w:rsidP="002C19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Задание 2: </w:t>
      </w:r>
    </w:p>
    <w:p w14:paraId="30674C76" w14:textId="2ECA0C25" w:rsidR="002C190E" w:rsidRPr="002C190E" w:rsidRDefault="002C190E" w:rsidP="002C19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2C190E">
        <w:rPr>
          <w:rFonts w:ascii="Times New Roman" w:hAnsi="Times New Roman" w:cs="Times New Roman"/>
          <w:color w:val="000000"/>
          <w:sz w:val="28"/>
          <w:szCs w:val="28"/>
        </w:rPr>
        <w:t xml:space="preserve">Определить кратчайшие пути </w:t>
      </w:r>
      <w:r w:rsidRPr="002C190E">
        <w:rPr>
          <w:rFonts w:ascii="Times New Roman" w:eastAsia="Times New Roman" w:hAnsi="Times New Roman" w:cs="Times New Roman"/>
          <w:sz w:val="28"/>
          <w:szCs w:val="28"/>
        </w:rPr>
        <w:t xml:space="preserve">от вершины </w:t>
      </w:r>
      <w:r w:rsidRPr="002C190E">
        <w:rPr>
          <w:rFonts w:ascii="Times New Roman" w:eastAsia="Times New Roman" w:hAnsi="Times New Roman" w:cs="Times New Roman"/>
          <w:sz w:val="28"/>
          <w:szCs w:val="28"/>
          <w:lang w:val="en-US"/>
        </w:rPr>
        <w:t>X</w:t>
      </w:r>
      <w:r w:rsidRPr="002C190E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1 </w:t>
      </w:r>
      <w:r w:rsidRPr="002C190E">
        <w:rPr>
          <w:rFonts w:ascii="Times New Roman" w:eastAsia="Times New Roman" w:hAnsi="Times New Roman" w:cs="Times New Roman"/>
          <w:sz w:val="28"/>
          <w:szCs w:val="28"/>
        </w:rPr>
        <w:t>до всех остальных вершин графа</w:t>
      </w:r>
      <w:r w:rsidRPr="002C190E">
        <w:rPr>
          <w:rFonts w:ascii="Times New Roman" w:hAnsi="Times New Roman" w:cs="Times New Roman"/>
          <w:color w:val="000000"/>
          <w:sz w:val="28"/>
          <w:szCs w:val="28"/>
        </w:rPr>
        <w:t xml:space="preserve"> с помощью алгоритма </w:t>
      </w:r>
      <w:proofErr w:type="spellStart"/>
      <w:r w:rsidRPr="002C190E">
        <w:rPr>
          <w:rFonts w:ascii="Times New Roman" w:hAnsi="Times New Roman" w:cs="Times New Roman"/>
          <w:color w:val="000000"/>
          <w:sz w:val="28"/>
          <w:szCs w:val="28"/>
        </w:rPr>
        <w:t>Дейкстры</w:t>
      </w:r>
      <w:proofErr w:type="spellEnd"/>
    </w:p>
    <w:p w14:paraId="65C07527" w14:textId="5D0F780D" w:rsidR="002C190E" w:rsidRDefault="002C190E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2AE8C78D" w14:textId="0122E17F" w:rsidR="00180C84" w:rsidRDefault="00180C84" w:rsidP="00180C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Вариант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  <w:t>1</w:t>
      </w:r>
    </w:p>
    <w:p w14:paraId="357D81C9" w14:textId="77777777" w:rsidR="00180C84" w:rsidRDefault="00180C84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73F7D164" w14:textId="7B314C9D" w:rsidR="00180C84" w:rsidRDefault="00180C84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611178A3" wp14:editId="68099253">
            <wp:extent cx="2561811" cy="2231847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219" cy="2243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63CFFE" w14:textId="77777777" w:rsidR="002C190E" w:rsidRDefault="002C190E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3B922E62" w14:textId="601CEF1D" w:rsidR="002C190E" w:rsidRDefault="002C190E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510E02AD" w14:textId="21898A34" w:rsidR="00180C84" w:rsidRDefault="00180C84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570B0F2D" w14:textId="0BAB0505" w:rsidR="00180C84" w:rsidRDefault="00180C84" w:rsidP="00180C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Вариант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  <w:t>2</w:t>
      </w:r>
    </w:p>
    <w:p w14:paraId="3AEC4950" w14:textId="15C55A42" w:rsidR="00180C84" w:rsidRDefault="00180C84" w:rsidP="00180C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</w:pPr>
    </w:p>
    <w:p w14:paraId="4F24416F" w14:textId="27FE6FC5" w:rsidR="00180C84" w:rsidRDefault="00544985" w:rsidP="00180C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 wp14:anchorId="21FEABA2" wp14:editId="09236E7D">
            <wp:extent cx="2933700" cy="250060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0385" cy="2506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AA9AA7" w14:textId="54FBC52B" w:rsidR="00180C84" w:rsidRDefault="00180C84" w:rsidP="00180C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</w:pPr>
    </w:p>
    <w:p w14:paraId="38451AFE" w14:textId="0668BBE7" w:rsidR="00180C84" w:rsidRDefault="00180C84" w:rsidP="00180C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Вариант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  <w:t>3</w:t>
      </w:r>
    </w:p>
    <w:p w14:paraId="7AFD5153" w14:textId="2F525933" w:rsidR="00180C84" w:rsidRDefault="00180C84" w:rsidP="00180C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</w:pPr>
    </w:p>
    <w:p w14:paraId="0534BE51" w14:textId="72FE9541" w:rsidR="00544985" w:rsidRDefault="00544985" w:rsidP="00180C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 wp14:anchorId="0BE10DC1" wp14:editId="187B9314">
            <wp:extent cx="2771523" cy="2448432"/>
            <wp:effectExtent l="0" t="0" r="0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584" cy="2460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5DA520" w14:textId="77777777" w:rsidR="00544985" w:rsidRDefault="00544985" w:rsidP="00180C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</w:p>
    <w:p w14:paraId="500C3366" w14:textId="57C61698" w:rsidR="00180C84" w:rsidRDefault="00180C84" w:rsidP="00180C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Вариант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  <w:t>4</w:t>
      </w:r>
    </w:p>
    <w:p w14:paraId="3DBB2877" w14:textId="77777777" w:rsidR="00180C84" w:rsidRDefault="00180C84" w:rsidP="00180C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</w:pPr>
    </w:p>
    <w:p w14:paraId="2D5F3370" w14:textId="3F5925F3" w:rsidR="00180C84" w:rsidRDefault="00544985" w:rsidP="00180C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3E142F8D" wp14:editId="63103DBF">
            <wp:extent cx="2781300" cy="2527994"/>
            <wp:effectExtent l="0" t="0" r="0" b="571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028" cy="253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87C130" w14:textId="77777777" w:rsidR="00180C84" w:rsidRDefault="00180C84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7276BEC9" w14:textId="099F43EA" w:rsidR="00D028CF" w:rsidRDefault="00D028CF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Образ</w:t>
      </w:r>
      <w:r w:rsidR="0084494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ц</w:t>
      </w:r>
      <w:r w:rsidR="0084494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расчета</w:t>
      </w:r>
    </w:p>
    <w:p w14:paraId="52CF07B6" w14:textId="6F4AF056" w:rsidR="00D028CF" w:rsidRDefault="00D028CF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0D389107" w14:textId="5360B48B" w:rsidR="00D028CF" w:rsidRPr="00544985" w:rsidRDefault="00D028CF" w:rsidP="00544985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544985">
        <w:rPr>
          <w:rFonts w:ascii="Times New Roman" w:hAnsi="Times New Roman" w:cs="Times New Roman"/>
          <w:sz w:val="28"/>
          <w:szCs w:val="28"/>
        </w:rPr>
        <w:t>Рассмотрим граф, представленный на рисунке 1. Проанализируем его. Будем считать, что он неориентированный.</w:t>
      </w:r>
    </w:p>
    <w:p w14:paraId="3FFB2BD0" w14:textId="77FA92BD" w:rsidR="00D028CF" w:rsidRPr="00844948" w:rsidRDefault="00D028CF" w:rsidP="00D028CF">
      <w:pPr>
        <w:pStyle w:val="a5"/>
        <w:spacing w:line="36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02E1339" wp14:editId="075B642E">
            <wp:extent cx="2310234" cy="2095500"/>
            <wp:effectExtent l="0" t="0" r="0" b="0"/>
            <wp:docPr id="70" name="Рисунок 3" descr="D:\Рабочий стол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Рабочий стол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9143" cy="21035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2DC482E" w14:textId="271575D9" w:rsidR="00844948" w:rsidRPr="00844948" w:rsidRDefault="00844948" w:rsidP="00D028CF">
      <w:pPr>
        <w:pStyle w:val="a5"/>
        <w:spacing w:line="36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>Рисунок 1 - Граф</w:t>
      </w:r>
    </w:p>
    <w:p w14:paraId="4E207689" w14:textId="3779B78A" w:rsidR="00D028CF" w:rsidRPr="00844948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>Определим локальные степени и окружения каждой вершины в виде структуры смежности. Заполним табл</w:t>
      </w:r>
      <w:r w:rsidR="00844948">
        <w:rPr>
          <w:rFonts w:ascii="Times New Roman" w:hAnsi="Times New Roman" w:cs="Times New Roman"/>
          <w:sz w:val="28"/>
          <w:szCs w:val="28"/>
        </w:rPr>
        <w:t>ице 1.</w:t>
      </w:r>
    </w:p>
    <w:p w14:paraId="4E703A10" w14:textId="77777777" w:rsidR="00D028CF" w:rsidRPr="00844948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14:paraId="42705EEA" w14:textId="5BBF764D" w:rsidR="00D028CF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>Таблица 1 – Локальные степени и окружения каждой вершины графа</w:t>
      </w:r>
    </w:p>
    <w:p w14:paraId="5B2A4A47" w14:textId="77777777" w:rsidR="00844948" w:rsidRPr="00844948" w:rsidRDefault="00844948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1526"/>
        <w:gridCol w:w="3260"/>
        <w:gridCol w:w="1418"/>
      </w:tblGrid>
      <w:tr w:rsidR="00D028CF" w14:paraId="547BD117" w14:textId="77777777" w:rsidTr="00407BD5">
        <w:trPr>
          <w:jc w:val="center"/>
        </w:trPr>
        <w:tc>
          <w:tcPr>
            <w:tcW w:w="1526" w:type="dxa"/>
          </w:tcPr>
          <w:p w14:paraId="6BF60E72" w14:textId="77777777" w:rsidR="00D028CF" w:rsidRPr="00D028CF" w:rsidRDefault="00D028CF" w:rsidP="00D028CF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028C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вершина</w:t>
            </w:r>
          </w:p>
        </w:tc>
        <w:tc>
          <w:tcPr>
            <w:tcW w:w="3260" w:type="dxa"/>
          </w:tcPr>
          <w:p w14:paraId="59952AA4" w14:textId="77777777" w:rsidR="00D028CF" w:rsidRPr="00D028CF" w:rsidRDefault="00D028CF" w:rsidP="00D028CF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028C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последователи</w:t>
            </w:r>
          </w:p>
        </w:tc>
        <w:tc>
          <w:tcPr>
            <w:tcW w:w="1418" w:type="dxa"/>
          </w:tcPr>
          <w:p w14:paraId="4A91BFE7" w14:textId="77777777" w:rsidR="00D028CF" w:rsidRPr="00D028CF" w:rsidRDefault="00D028CF" w:rsidP="00D028CF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028C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степень</w:t>
            </w:r>
          </w:p>
        </w:tc>
      </w:tr>
      <w:tr w:rsidR="00D028CF" w14:paraId="00A96E7C" w14:textId="77777777" w:rsidTr="00407BD5">
        <w:trPr>
          <w:jc w:val="center"/>
        </w:trPr>
        <w:tc>
          <w:tcPr>
            <w:tcW w:w="1526" w:type="dxa"/>
          </w:tcPr>
          <w:p w14:paraId="2D1146D5" w14:textId="77777777" w:rsidR="00D028CF" w:rsidRPr="00D028CF" w:rsidRDefault="00D028CF" w:rsidP="00D028CF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028CF">
              <w:rPr>
                <w:rFonts w:ascii="Times New Roman" w:hAnsi="Times New Roman" w:cs="Times New Roman"/>
                <w:bCs/>
                <w:sz w:val="28"/>
                <w:szCs w:val="28"/>
              </w:rPr>
              <w:t>1</w:t>
            </w:r>
          </w:p>
        </w:tc>
        <w:tc>
          <w:tcPr>
            <w:tcW w:w="3260" w:type="dxa"/>
          </w:tcPr>
          <w:p w14:paraId="0AD72D4D" w14:textId="77777777" w:rsidR="00D028CF" w:rsidRPr="00D028CF" w:rsidRDefault="00D028CF" w:rsidP="00D028CF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028CF">
              <w:rPr>
                <w:rFonts w:ascii="Times New Roman" w:hAnsi="Times New Roman" w:cs="Times New Roman"/>
                <w:bCs/>
                <w:sz w:val="28"/>
                <w:szCs w:val="28"/>
              </w:rPr>
              <w:t>2, 3, 4</w:t>
            </w:r>
          </w:p>
        </w:tc>
        <w:tc>
          <w:tcPr>
            <w:tcW w:w="1418" w:type="dxa"/>
          </w:tcPr>
          <w:p w14:paraId="7BF1A73B" w14:textId="77777777" w:rsidR="00D028CF" w:rsidRPr="00D028CF" w:rsidRDefault="00D028CF" w:rsidP="00D028CF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028CF">
              <w:rPr>
                <w:rFonts w:ascii="Times New Roman" w:hAnsi="Times New Roman" w:cs="Times New Roman"/>
                <w:bCs/>
                <w:sz w:val="28"/>
                <w:szCs w:val="28"/>
              </w:rPr>
              <w:t>3</w:t>
            </w:r>
          </w:p>
        </w:tc>
      </w:tr>
      <w:tr w:rsidR="00D028CF" w14:paraId="5D788900" w14:textId="77777777" w:rsidTr="00407BD5">
        <w:trPr>
          <w:jc w:val="center"/>
        </w:trPr>
        <w:tc>
          <w:tcPr>
            <w:tcW w:w="1526" w:type="dxa"/>
          </w:tcPr>
          <w:p w14:paraId="7F003BD2" w14:textId="77777777" w:rsidR="00D028CF" w:rsidRPr="00D028CF" w:rsidRDefault="00D028CF" w:rsidP="00D028CF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028CF">
              <w:rPr>
                <w:rFonts w:ascii="Times New Roman" w:hAnsi="Times New Roman" w:cs="Times New Roman"/>
                <w:bCs/>
                <w:sz w:val="28"/>
                <w:szCs w:val="28"/>
              </w:rPr>
              <w:t>2</w:t>
            </w:r>
          </w:p>
        </w:tc>
        <w:tc>
          <w:tcPr>
            <w:tcW w:w="3260" w:type="dxa"/>
          </w:tcPr>
          <w:p w14:paraId="4703F102" w14:textId="77777777" w:rsidR="00D028CF" w:rsidRPr="00D028CF" w:rsidRDefault="00D028CF" w:rsidP="00D028CF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028CF">
              <w:rPr>
                <w:rFonts w:ascii="Times New Roman" w:hAnsi="Times New Roman" w:cs="Times New Roman"/>
                <w:bCs/>
                <w:sz w:val="28"/>
                <w:szCs w:val="28"/>
              </w:rPr>
              <w:t>1, 3, 6</w:t>
            </w:r>
          </w:p>
        </w:tc>
        <w:tc>
          <w:tcPr>
            <w:tcW w:w="1418" w:type="dxa"/>
          </w:tcPr>
          <w:p w14:paraId="7D41B98E" w14:textId="77777777" w:rsidR="00D028CF" w:rsidRPr="00D028CF" w:rsidRDefault="00D028CF" w:rsidP="00D028CF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028CF">
              <w:rPr>
                <w:rFonts w:ascii="Times New Roman" w:hAnsi="Times New Roman" w:cs="Times New Roman"/>
                <w:bCs/>
                <w:sz w:val="28"/>
                <w:szCs w:val="28"/>
              </w:rPr>
              <w:t>3</w:t>
            </w:r>
          </w:p>
        </w:tc>
      </w:tr>
      <w:tr w:rsidR="00D028CF" w14:paraId="172EF6FC" w14:textId="77777777" w:rsidTr="00407BD5">
        <w:trPr>
          <w:jc w:val="center"/>
        </w:trPr>
        <w:tc>
          <w:tcPr>
            <w:tcW w:w="1526" w:type="dxa"/>
          </w:tcPr>
          <w:p w14:paraId="742CAE1F" w14:textId="77777777" w:rsidR="00D028CF" w:rsidRPr="00D028CF" w:rsidRDefault="00D028CF" w:rsidP="00D028CF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028CF">
              <w:rPr>
                <w:rFonts w:ascii="Times New Roman" w:hAnsi="Times New Roman" w:cs="Times New Roman"/>
                <w:bCs/>
                <w:sz w:val="28"/>
                <w:szCs w:val="28"/>
              </w:rPr>
              <w:t>3</w:t>
            </w:r>
          </w:p>
        </w:tc>
        <w:tc>
          <w:tcPr>
            <w:tcW w:w="3260" w:type="dxa"/>
          </w:tcPr>
          <w:p w14:paraId="7120D564" w14:textId="77777777" w:rsidR="00D028CF" w:rsidRPr="00D028CF" w:rsidRDefault="00D028CF" w:rsidP="00D028CF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028CF">
              <w:rPr>
                <w:rFonts w:ascii="Times New Roman" w:hAnsi="Times New Roman" w:cs="Times New Roman"/>
                <w:bCs/>
                <w:sz w:val="28"/>
                <w:szCs w:val="28"/>
              </w:rPr>
              <w:t>1, 2, 4, 5, 6</w:t>
            </w:r>
          </w:p>
        </w:tc>
        <w:tc>
          <w:tcPr>
            <w:tcW w:w="1418" w:type="dxa"/>
          </w:tcPr>
          <w:p w14:paraId="13A76088" w14:textId="77777777" w:rsidR="00D028CF" w:rsidRPr="00D028CF" w:rsidRDefault="00D028CF" w:rsidP="00D028CF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028CF">
              <w:rPr>
                <w:rFonts w:ascii="Times New Roman" w:hAnsi="Times New Roman" w:cs="Times New Roman"/>
                <w:bCs/>
                <w:sz w:val="28"/>
                <w:szCs w:val="28"/>
              </w:rPr>
              <w:t>5</w:t>
            </w:r>
          </w:p>
        </w:tc>
      </w:tr>
      <w:tr w:rsidR="00D028CF" w14:paraId="690B9768" w14:textId="77777777" w:rsidTr="00407BD5">
        <w:trPr>
          <w:jc w:val="center"/>
        </w:trPr>
        <w:tc>
          <w:tcPr>
            <w:tcW w:w="1526" w:type="dxa"/>
          </w:tcPr>
          <w:p w14:paraId="7FC5D026" w14:textId="77777777" w:rsidR="00D028CF" w:rsidRPr="00D028CF" w:rsidRDefault="00D028CF" w:rsidP="00D028CF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028CF">
              <w:rPr>
                <w:rFonts w:ascii="Times New Roman" w:hAnsi="Times New Roman" w:cs="Times New Roman"/>
                <w:bCs/>
                <w:sz w:val="28"/>
                <w:szCs w:val="28"/>
              </w:rPr>
              <w:t>4</w:t>
            </w:r>
          </w:p>
        </w:tc>
        <w:tc>
          <w:tcPr>
            <w:tcW w:w="3260" w:type="dxa"/>
          </w:tcPr>
          <w:p w14:paraId="62CF4142" w14:textId="77777777" w:rsidR="00D028CF" w:rsidRPr="00D028CF" w:rsidRDefault="00D028CF" w:rsidP="00D028CF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028CF">
              <w:rPr>
                <w:rFonts w:ascii="Times New Roman" w:hAnsi="Times New Roman" w:cs="Times New Roman"/>
                <w:bCs/>
                <w:sz w:val="28"/>
                <w:szCs w:val="28"/>
              </w:rPr>
              <w:t>1, 3, 5, 7</w:t>
            </w:r>
          </w:p>
        </w:tc>
        <w:tc>
          <w:tcPr>
            <w:tcW w:w="1418" w:type="dxa"/>
          </w:tcPr>
          <w:p w14:paraId="440759C4" w14:textId="77777777" w:rsidR="00D028CF" w:rsidRPr="00D028CF" w:rsidRDefault="00D028CF" w:rsidP="00D028CF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028CF">
              <w:rPr>
                <w:rFonts w:ascii="Times New Roman" w:hAnsi="Times New Roman" w:cs="Times New Roman"/>
                <w:bCs/>
                <w:sz w:val="28"/>
                <w:szCs w:val="28"/>
              </w:rPr>
              <w:t>4</w:t>
            </w:r>
          </w:p>
        </w:tc>
      </w:tr>
      <w:tr w:rsidR="00D028CF" w14:paraId="14589B8C" w14:textId="77777777" w:rsidTr="00407BD5">
        <w:trPr>
          <w:jc w:val="center"/>
        </w:trPr>
        <w:tc>
          <w:tcPr>
            <w:tcW w:w="1526" w:type="dxa"/>
          </w:tcPr>
          <w:p w14:paraId="7CBC5D80" w14:textId="77777777" w:rsidR="00D028CF" w:rsidRPr="00D028CF" w:rsidRDefault="00D028CF" w:rsidP="00D028CF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028CF">
              <w:rPr>
                <w:rFonts w:ascii="Times New Roman" w:hAnsi="Times New Roman" w:cs="Times New Roman"/>
                <w:bCs/>
                <w:sz w:val="28"/>
                <w:szCs w:val="28"/>
              </w:rPr>
              <w:t>5</w:t>
            </w:r>
          </w:p>
        </w:tc>
        <w:tc>
          <w:tcPr>
            <w:tcW w:w="3260" w:type="dxa"/>
          </w:tcPr>
          <w:p w14:paraId="615BE6D7" w14:textId="77777777" w:rsidR="00D028CF" w:rsidRPr="00D028CF" w:rsidRDefault="00D028CF" w:rsidP="00D028CF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028CF">
              <w:rPr>
                <w:rFonts w:ascii="Times New Roman" w:hAnsi="Times New Roman" w:cs="Times New Roman"/>
                <w:bCs/>
                <w:sz w:val="28"/>
                <w:szCs w:val="28"/>
              </w:rPr>
              <w:t>3, 4, 6, 7</w:t>
            </w:r>
          </w:p>
        </w:tc>
        <w:tc>
          <w:tcPr>
            <w:tcW w:w="1418" w:type="dxa"/>
          </w:tcPr>
          <w:p w14:paraId="1DB3C350" w14:textId="77777777" w:rsidR="00D028CF" w:rsidRPr="00D028CF" w:rsidRDefault="00D028CF" w:rsidP="00D028CF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028CF">
              <w:rPr>
                <w:rFonts w:ascii="Times New Roman" w:hAnsi="Times New Roman" w:cs="Times New Roman"/>
                <w:bCs/>
                <w:sz w:val="28"/>
                <w:szCs w:val="28"/>
              </w:rPr>
              <w:t>4</w:t>
            </w:r>
          </w:p>
        </w:tc>
      </w:tr>
      <w:tr w:rsidR="00D028CF" w14:paraId="6B241BE2" w14:textId="77777777" w:rsidTr="00407BD5">
        <w:trPr>
          <w:jc w:val="center"/>
        </w:trPr>
        <w:tc>
          <w:tcPr>
            <w:tcW w:w="1526" w:type="dxa"/>
          </w:tcPr>
          <w:p w14:paraId="26540847" w14:textId="77777777" w:rsidR="00D028CF" w:rsidRPr="00D028CF" w:rsidRDefault="00D028CF" w:rsidP="00D028CF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028CF">
              <w:rPr>
                <w:rFonts w:ascii="Times New Roman" w:hAnsi="Times New Roman" w:cs="Times New Roman"/>
                <w:bCs/>
                <w:sz w:val="28"/>
                <w:szCs w:val="28"/>
              </w:rPr>
              <w:t>6</w:t>
            </w:r>
          </w:p>
        </w:tc>
        <w:tc>
          <w:tcPr>
            <w:tcW w:w="3260" w:type="dxa"/>
          </w:tcPr>
          <w:p w14:paraId="00CE4B09" w14:textId="77777777" w:rsidR="00D028CF" w:rsidRPr="00D028CF" w:rsidRDefault="00D028CF" w:rsidP="00D028CF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028CF">
              <w:rPr>
                <w:rFonts w:ascii="Times New Roman" w:hAnsi="Times New Roman" w:cs="Times New Roman"/>
                <w:bCs/>
                <w:sz w:val="28"/>
                <w:szCs w:val="28"/>
              </w:rPr>
              <w:t>2 3, 5, 7</w:t>
            </w:r>
          </w:p>
        </w:tc>
        <w:tc>
          <w:tcPr>
            <w:tcW w:w="1418" w:type="dxa"/>
          </w:tcPr>
          <w:p w14:paraId="05215770" w14:textId="77777777" w:rsidR="00D028CF" w:rsidRPr="00D028CF" w:rsidRDefault="00D028CF" w:rsidP="00D028CF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028CF">
              <w:rPr>
                <w:rFonts w:ascii="Times New Roman" w:hAnsi="Times New Roman" w:cs="Times New Roman"/>
                <w:bCs/>
                <w:sz w:val="28"/>
                <w:szCs w:val="28"/>
              </w:rPr>
              <w:t>4</w:t>
            </w:r>
          </w:p>
        </w:tc>
      </w:tr>
      <w:tr w:rsidR="00D028CF" w14:paraId="0CBBDB55" w14:textId="77777777" w:rsidTr="00407BD5">
        <w:trPr>
          <w:jc w:val="center"/>
        </w:trPr>
        <w:tc>
          <w:tcPr>
            <w:tcW w:w="1526" w:type="dxa"/>
          </w:tcPr>
          <w:p w14:paraId="634E9B47" w14:textId="77777777" w:rsidR="00D028CF" w:rsidRPr="00D028CF" w:rsidRDefault="00D028CF" w:rsidP="00D028CF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028CF">
              <w:rPr>
                <w:rFonts w:ascii="Times New Roman" w:hAnsi="Times New Roman" w:cs="Times New Roman"/>
                <w:bCs/>
                <w:sz w:val="28"/>
                <w:szCs w:val="28"/>
              </w:rPr>
              <w:t>7</w:t>
            </w:r>
          </w:p>
        </w:tc>
        <w:tc>
          <w:tcPr>
            <w:tcW w:w="3260" w:type="dxa"/>
          </w:tcPr>
          <w:p w14:paraId="59A7DC37" w14:textId="77777777" w:rsidR="00D028CF" w:rsidRPr="00D028CF" w:rsidRDefault="00D028CF" w:rsidP="00D028CF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028CF">
              <w:rPr>
                <w:rFonts w:ascii="Times New Roman" w:hAnsi="Times New Roman" w:cs="Times New Roman"/>
                <w:bCs/>
                <w:sz w:val="28"/>
                <w:szCs w:val="28"/>
              </w:rPr>
              <w:t>4, 5, 6</w:t>
            </w:r>
          </w:p>
        </w:tc>
        <w:tc>
          <w:tcPr>
            <w:tcW w:w="1418" w:type="dxa"/>
          </w:tcPr>
          <w:p w14:paraId="17B819A0" w14:textId="77777777" w:rsidR="00D028CF" w:rsidRPr="00D028CF" w:rsidRDefault="00D028CF" w:rsidP="00D028CF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028CF">
              <w:rPr>
                <w:rFonts w:ascii="Times New Roman" w:hAnsi="Times New Roman" w:cs="Times New Roman"/>
                <w:bCs/>
                <w:sz w:val="28"/>
                <w:szCs w:val="28"/>
              </w:rPr>
              <w:t>3</w:t>
            </w:r>
          </w:p>
        </w:tc>
      </w:tr>
    </w:tbl>
    <w:p w14:paraId="1DD9F4F1" w14:textId="77777777" w:rsidR="00D028CF" w:rsidRDefault="00D028CF" w:rsidP="00D028CF">
      <w:pPr>
        <w:pStyle w:val="a5"/>
        <w:spacing w:line="360" w:lineRule="auto"/>
        <w:ind w:left="0" w:firstLine="567"/>
        <w:rPr>
          <w:bCs/>
          <w:sz w:val="28"/>
          <w:szCs w:val="28"/>
        </w:rPr>
      </w:pPr>
    </w:p>
    <w:p w14:paraId="4D9689B5" w14:textId="77777777" w:rsidR="00D028CF" w:rsidRPr="00844948" w:rsidRDefault="00D028CF" w:rsidP="0084494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>Построим матрицы инцидентности и смежности.</w:t>
      </w:r>
    </w:p>
    <w:p w14:paraId="232DBB86" w14:textId="38CA20FF" w:rsidR="00D028CF" w:rsidRPr="00844948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lastRenderedPageBreak/>
        <w:t>Матрица инцидентности: если вершина инцидентна ребру, то ставим единицу, если нет – ноль. Столбцы – ребра, строки – вершины. Заполним табл</w:t>
      </w:r>
      <w:r w:rsidR="00844948">
        <w:rPr>
          <w:rFonts w:ascii="Times New Roman" w:hAnsi="Times New Roman" w:cs="Times New Roman"/>
          <w:sz w:val="28"/>
          <w:szCs w:val="28"/>
        </w:rPr>
        <w:t xml:space="preserve">ицу </w:t>
      </w:r>
      <w:r w:rsidRPr="00844948">
        <w:rPr>
          <w:rFonts w:ascii="Times New Roman" w:hAnsi="Times New Roman" w:cs="Times New Roman"/>
          <w:sz w:val="28"/>
          <w:szCs w:val="28"/>
        </w:rPr>
        <w:t>.2.</w:t>
      </w:r>
    </w:p>
    <w:p w14:paraId="2C7FC432" w14:textId="77777777" w:rsidR="00D028CF" w:rsidRPr="00844948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14:paraId="3C9674B3" w14:textId="5C5CB0FA" w:rsidR="00D028CF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>Таблица 2 – Матрица инцидентности графа</w:t>
      </w:r>
    </w:p>
    <w:p w14:paraId="6AFE4886" w14:textId="77777777" w:rsidR="00844948" w:rsidRPr="00844948" w:rsidRDefault="00844948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Ind w:w="567" w:type="dxa"/>
        <w:tblLook w:val="04A0" w:firstRow="1" w:lastRow="0" w:firstColumn="1" w:lastColumn="0" w:noHBand="0" w:noVBand="1"/>
      </w:tblPr>
      <w:tblGrid>
        <w:gridCol w:w="617"/>
        <w:gridCol w:w="617"/>
        <w:gridCol w:w="618"/>
        <w:gridCol w:w="619"/>
        <w:gridCol w:w="619"/>
        <w:gridCol w:w="620"/>
        <w:gridCol w:w="620"/>
        <w:gridCol w:w="620"/>
        <w:gridCol w:w="620"/>
        <w:gridCol w:w="620"/>
        <w:gridCol w:w="647"/>
        <w:gridCol w:w="647"/>
        <w:gridCol w:w="647"/>
        <w:gridCol w:w="647"/>
      </w:tblGrid>
      <w:tr w:rsidR="00D028CF" w:rsidRPr="00844948" w14:paraId="51070AC2" w14:textId="77777777" w:rsidTr="00407BD5">
        <w:tc>
          <w:tcPr>
            <w:tcW w:w="636" w:type="dxa"/>
          </w:tcPr>
          <w:p w14:paraId="7307DC41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</w:p>
        </w:tc>
        <w:tc>
          <w:tcPr>
            <w:tcW w:w="636" w:type="dxa"/>
          </w:tcPr>
          <w:p w14:paraId="0F9992AB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14:paraId="119C50B6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637" w:type="dxa"/>
          </w:tcPr>
          <w:p w14:paraId="34D11E80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637" w:type="dxa"/>
          </w:tcPr>
          <w:p w14:paraId="558BD9CF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638" w:type="dxa"/>
          </w:tcPr>
          <w:p w14:paraId="712FB4B6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638" w:type="dxa"/>
          </w:tcPr>
          <w:p w14:paraId="4E349424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638" w:type="dxa"/>
          </w:tcPr>
          <w:p w14:paraId="522403D1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638" w:type="dxa"/>
          </w:tcPr>
          <w:p w14:paraId="4AB3417E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638" w:type="dxa"/>
          </w:tcPr>
          <w:p w14:paraId="59E44D12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658" w:type="dxa"/>
          </w:tcPr>
          <w:p w14:paraId="266DA4A0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</w:p>
        </w:tc>
        <w:tc>
          <w:tcPr>
            <w:tcW w:w="658" w:type="dxa"/>
          </w:tcPr>
          <w:p w14:paraId="575155FB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11</w:t>
            </w:r>
          </w:p>
        </w:tc>
        <w:tc>
          <w:tcPr>
            <w:tcW w:w="658" w:type="dxa"/>
          </w:tcPr>
          <w:p w14:paraId="665C5F70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12</w:t>
            </w:r>
          </w:p>
        </w:tc>
        <w:tc>
          <w:tcPr>
            <w:tcW w:w="658" w:type="dxa"/>
          </w:tcPr>
          <w:p w14:paraId="00C6430D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13</w:t>
            </w:r>
          </w:p>
        </w:tc>
      </w:tr>
      <w:tr w:rsidR="00D028CF" w:rsidRPr="00844948" w14:paraId="60AAD9FD" w14:textId="77777777" w:rsidTr="00407BD5">
        <w:tc>
          <w:tcPr>
            <w:tcW w:w="636" w:type="dxa"/>
          </w:tcPr>
          <w:p w14:paraId="1634A7CC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14:paraId="7D15EA96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14:paraId="4CD58682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7" w:type="dxa"/>
          </w:tcPr>
          <w:p w14:paraId="3696198C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37" w:type="dxa"/>
          </w:tcPr>
          <w:p w14:paraId="375ECE0D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38" w:type="dxa"/>
          </w:tcPr>
          <w:p w14:paraId="4B13996C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8" w:type="dxa"/>
          </w:tcPr>
          <w:p w14:paraId="49F18FC3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8" w:type="dxa"/>
          </w:tcPr>
          <w:p w14:paraId="53250946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8" w:type="dxa"/>
          </w:tcPr>
          <w:p w14:paraId="4EE1AFAD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8" w:type="dxa"/>
          </w:tcPr>
          <w:p w14:paraId="431D533E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58" w:type="dxa"/>
          </w:tcPr>
          <w:p w14:paraId="570F51BB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58" w:type="dxa"/>
          </w:tcPr>
          <w:p w14:paraId="01BF5578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58" w:type="dxa"/>
          </w:tcPr>
          <w:p w14:paraId="243E8A9A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58" w:type="dxa"/>
          </w:tcPr>
          <w:p w14:paraId="0E57FDA8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D028CF" w:rsidRPr="00844948" w14:paraId="17F77786" w14:textId="77777777" w:rsidTr="00407BD5">
        <w:tc>
          <w:tcPr>
            <w:tcW w:w="636" w:type="dxa"/>
          </w:tcPr>
          <w:p w14:paraId="1579B573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636" w:type="dxa"/>
          </w:tcPr>
          <w:p w14:paraId="7932BDE3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14:paraId="2AABA7C0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37" w:type="dxa"/>
          </w:tcPr>
          <w:p w14:paraId="164F3503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7" w:type="dxa"/>
          </w:tcPr>
          <w:p w14:paraId="77B179C5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8" w:type="dxa"/>
          </w:tcPr>
          <w:p w14:paraId="6E9977EB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8" w:type="dxa"/>
          </w:tcPr>
          <w:p w14:paraId="109A6E3B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8" w:type="dxa"/>
          </w:tcPr>
          <w:p w14:paraId="0F838AA7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38" w:type="dxa"/>
          </w:tcPr>
          <w:p w14:paraId="446AEB81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38" w:type="dxa"/>
          </w:tcPr>
          <w:p w14:paraId="54D98E9A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58" w:type="dxa"/>
          </w:tcPr>
          <w:p w14:paraId="39408283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58" w:type="dxa"/>
          </w:tcPr>
          <w:p w14:paraId="7ADBA9E3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58" w:type="dxa"/>
          </w:tcPr>
          <w:p w14:paraId="5811628C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58" w:type="dxa"/>
          </w:tcPr>
          <w:p w14:paraId="2DFE8315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D028CF" w:rsidRPr="00844948" w14:paraId="36E54541" w14:textId="77777777" w:rsidTr="00407BD5">
        <w:tc>
          <w:tcPr>
            <w:tcW w:w="636" w:type="dxa"/>
          </w:tcPr>
          <w:p w14:paraId="0BB120AE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636" w:type="dxa"/>
          </w:tcPr>
          <w:p w14:paraId="253F7440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6" w:type="dxa"/>
          </w:tcPr>
          <w:p w14:paraId="0E5B8834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37" w:type="dxa"/>
          </w:tcPr>
          <w:p w14:paraId="6884FB45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37" w:type="dxa"/>
          </w:tcPr>
          <w:p w14:paraId="50A871BD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8" w:type="dxa"/>
          </w:tcPr>
          <w:p w14:paraId="69203A2C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38" w:type="dxa"/>
          </w:tcPr>
          <w:p w14:paraId="14649403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8" w:type="dxa"/>
          </w:tcPr>
          <w:p w14:paraId="718EEB63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38" w:type="dxa"/>
          </w:tcPr>
          <w:p w14:paraId="12E92CEE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8" w:type="dxa"/>
          </w:tcPr>
          <w:p w14:paraId="166D5299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58" w:type="dxa"/>
          </w:tcPr>
          <w:p w14:paraId="7B066A88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58" w:type="dxa"/>
          </w:tcPr>
          <w:p w14:paraId="4031D107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58" w:type="dxa"/>
          </w:tcPr>
          <w:p w14:paraId="522CC97E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58" w:type="dxa"/>
          </w:tcPr>
          <w:p w14:paraId="1B3AB959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D028CF" w:rsidRPr="00844948" w14:paraId="531A3012" w14:textId="77777777" w:rsidTr="00407BD5">
        <w:tc>
          <w:tcPr>
            <w:tcW w:w="636" w:type="dxa"/>
          </w:tcPr>
          <w:p w14:paraId="149E91C1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636" w:type="dxa"/>
          </w:tcPr>
          <w:p w14:paraId="224A4300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6" w:type="dxa"/>
          </w:tcPr>
          <w:p w14:paraId="15F91F15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7" w:type="dxa"/>
          </w:tcPr>
          <w:p w14:paraId="112A386E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7" w:type="dxa"/>
          </w:tcPr>
          <w:p w14:paraId="1BC39899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38" w:type="dxa"/>
          </w:tcPr>
          <w:p w14:paraId="39C1E7BF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38" w:type="dxa"/>
          </w:tcPr>
          <w:p w14:paraId="5EE44CC6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38" w:type="dxa"/>
          </w:tcPr>
          <w:p w14:paraId="77621F38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8" w:type="dxa"/>
          </w:tcPr>
          <w:p w14:paraId="0A5498A4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8" w:type="dxa"/>
          </w:tcPr>
          <w:p w14:paraId="6A707144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58" w:type="dxa"/>
          </w:tcPr>
          <w:p w14:paraId="76B6258D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58" w:type="dxa"/>
          </w:tcPr>
          <w:p w14:paraId="44CB88FC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58" w:type="dxa"/>
          </w:tcPr>
          <w:p w14:paraId="4F5301A4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58" w:type="dxa"/>
          </w:tcPr>
          <w:p w14:paraId="3E72BF1A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D028CF" w:rsidRPr="00844948" w14:paraId="0D339298" w14:textId="77777777" w:rsidTr="00407BD5">
        <w:tc>
          <w:tcPr>
            <w:tcW w:w="636" w:type="dxa"/>
          </w:tcPr>
          <w:p w14:paraId="2EB30466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636" w:type="dxa"/>
          </w:tcPr>
          <w:p w14:paraId="24BC7913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6" w:type="dxa"/>
          </w:tcPr>
          <w:p w14:paraId="6D7D9455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7" w:type="dxa"/>
          </w:tcPr>
          <w:p w14:paraId="05B07732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7" w:type="dxa"/>
          </w:tcPr>
          <w:p w14:paraId="5DD96572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8" w:type="dxa"/>
          </w:tcPr>
          <w:p w14:paraId="7815ADAA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8" w:type="dxa"/>
          </w:tcPr>
          <w:p w14:paraId="72B43822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8" w:type="dxa"/>
          </w:tcPr>
          <w:p w14:paraId="06DA676B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8" w:type="dxa"/>
          </w:tcPr>
          <w:p w14:paraId="03BE191D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8" w:type="dxa"/>
          </w:tcPr>
          <w:p w14:paraId="2ED62B94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58" w:type="dxa"/>
          </w:tcPr>
          <w:p w14:paraId="69528F86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58" w:type="dxa"/>
          </w:tcPr>
          <w:p w14:paraId="1F5901D1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58" w:type="dxa"/>
          </w:tcPr>
          <w:p w14:paraId="34A76540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58" w:type="dxa"/>
          </w:tcPr>
          <w:p w14:paraId="14E4162E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D028CF" w:rsidRPr="00844948" w14:paraId="7E0B85B2" w14:textId="77777777" w:rsidTr="00407BD5">
        <w:tc>
          <w:tcPr>
            <w:tcW w:w="636" w:type="dxa"/>
          </w:tcPr>
          <w:p w14:paraId="0E8B8752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636" w:type="dxa"/>
          </w:tcPr>
          <w:p w14:paraId="19D30DD0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6" w:type="dxa"/>
          </w:tcPr>
          <w:p w14:paraId="50C5A0CE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7" w:type="dxa"/>
          </w:tcPr>
          <w:p w14:paraId="48B6DA2C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7" w:type="dxa"/>
          </w:tcPr>
          <w:p w14:paraId="29DCB3EF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8" w:type="dxa"/>
          </w:tcPr>
          <w:p w14:paraId="12EFAB86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8" w:type="dxa"/>
          </w:tcPr>
          <w:p w14:paraId="0F93E30A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8" w:type="dxa"/>
          </w:tcPr>
          <w:p w14:paraId="3779A251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38" w:type="dxa"/>
          </w:tcPr>
          <w:p w14:paraId="5054D34B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38" w:type="dxa"/>
          </w:tcPr>
          <w:p w14:paraId="613AC43A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58" w:type="dxa"/>
          </w:tcPr>
          <w:p w14:paraId="2686D910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58" w:type="dxa"/>
          </w:tcPr>
          <w:p w14:paraId="1E41F52F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58" w:type="dxa"/>
          </w:tcPr>
          <w:p w14:paraId="6367D2A8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58" w:type="dxa"/>
          </w:tcPr>
          <w:p w14:paraId="210954EB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D028CF" w:rsidRPr="00844948" w14:paraId="042C119C" w14:textId="77777777" w:rsidTr="00407BD5">
        <w:tc>
          <w:tcPr>
            <w:tcW w:w="636" w:type="dxa"/>
          </w:tcPr>
          <w:p w14:paraId="1B150510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636" w:type="dxa"/>
          </w:tcPr>
          <w:p w14:paraId="106FF2FC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6" w:type="dxa"/>
          </w:tcPr>
          <w:p w14:paraId="31C95B8E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7" w:type="dxa"/>
          </w:tcPr>
          <w:p w14:paraId="14CA1E4C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7" w:type="dxa"/>
          </w:tcPr>
          <w:p w14:paraId="28F8F691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8" w:type="dxa"/>
          </w:tcPr>
          <w:p w14:paraId="7217F1EA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8" w:type="dxa"/>
          </w:tcPr>
          <w:p w14:paraId="1BA884AA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38" w:type="dxa"/>
          </w:tcPr>
          <w:p w14:paraId="2AF61B8A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8" w:type="dxa"/>
          </w:tcPr>
          <w:p w14:paraId="3E8B564C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8" w:type="dxa"/>
          </w:tcPr>
          <w:p w14:paraId="027A814C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58" w:type="dxa"/>
          </w:tcPr>
          <w:p w14:paraId="30BEF25D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58" w:type="dxa"/>
          </w:tcPr>
          <w:p w14:paraId="2864A4A5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58" w:type="dxa"/>
          </w:tcPr>
          <w:p w14:paraId="380D03AA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58" w:type="dxa"/>
          </w:tcPr>
          <w:p w14:paraId="665273A9" w14:textId="77777777" w:rsidR="00D028CF" w:rsidRPr="00844948" w:rsidRDefault="00D028CF" w:rsidP="00844948">
            <w:pPr>
              <w:pStyle w:val="a5"/>
              <w:ind w:left="-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</w:tbl>
    <w:p w14:paraId="29AC40C6" w14:textId="04BD48C4" w:rsidR="00D028CF" w:rsidRPr="00844948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>Матрица смежности: если вершины между собой являются смежными, то ставим единицу, если нет – ноль. Заполним табл</w:t>
      </w:r>
      <w:r w:rsidR="00844948">
        <w:rPr>
          <w:rFonts w:ascii="Times New Roman" w:hAnsi="Times New Roman" w:cs="Times New Roman"/>
          <w:sz w:val="28"/>
          <w:szCs w:val="28"/>
        </w:rPr>
        <w:t xml:space="preserve">ицу </w:t>
      </w:r>
      <w:r w:rsidRPr="00844948">
        <w:rPr>
          <w:rFonts w:ascii="Times New Roman" w:hAnsi="Times New Roman" w:cs="Times New Roman"/>
          <w:sz w:val="28"/>
          <w:szCs w:val="28"/>
        </w:rPr>
        <w:t>3.</w:t>
      </w:r>
    </w:p>
    <w:p w14:paraId="503DC11F" w14:textId="77777777" w:rsidR="00D028CF" w:rsidRPr="00844948" w:rsidRDefault="00D028CF" w:rsidP="00844948">
      <w:pPr>
        <w:pStyle w:val="a5"/>
        <w:spacing w:line="240" w:lineRule="auto"/>
        <w:ind w:left="567"/>
        <w:rPr>
          <w:rFonts w:ascii="Times New Roman" w:hAnsi="Times New Roman" w:cs="Times New Roman"/>
          <w:sz w:val="28"/>
          <w:szCs w:val="28"/>
        </w:rPr>
      </w:pPr>
    </w:p>
    <w:p w14:paraId="6C26B041" w14:textId="7EB42255" w:rsidR="00D028CF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>Таблица 3 - Матрица смежности графа</w:t>
      </w:r>
    </w:p>
    <w:tbl>
      <w:tblPr>
        <w:tblStyle w:val="a4"/>
        <w:tblW w:w="0" w:type="auto"/>
        <w:tblInd w:w="567" w:type="dxa"/>
        <w:tblLook w:val="04A0" w:firstRow="1" w:lastRow="0" w:firstColumn="1" w:lastColumn="0" w:noHBand="0" w:noVBand="1"/>
      </w:tblPr>
      <w:tblGrid>
        <w:gridCol w:w="1097"/>
        <w:gridCol w:w="1096"/>
        <w:gridCol w:w="1097"/>
        <w:gridCol w:w="1097"/>
        <w:gridCol w:w="1097"/>
        <w:gridCol w:w="1098"/>
        <w:gridCol w:w="1098"/>
        <w:gridCol w:w="1098"/>
      </w:tblGrid>
      <w:tr w:rsidR="00D028CF" w:rsidRPr="00844948" w14:paraId="7BEC5DB2" w14:textId="77777777" w:rsidTr="00844948">
        <w:tc>
          <w:tcPr>
            <w:tcW w:w="1097" w:type="dxa"/>
          </w:tcPr>
          <w:p w14:paraId="2344A055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096" w:type="dxa"/>
          </w:tcPr>
          <w:p w14:paraId="1AC793F4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1097" w:type="dxa"/>
          </w:tcPr>
          <w:p w14:paraId="7583BE85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1097" w:type="dxa"/>
          </w:tcPr>
          <w:p w14:paraId="5A30EE13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1097" w:type="dxa"/>
          </w:tcPr>
          <w:p w14:paraId="222A2F30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1098" w:type="dxa"/>
          </w:tcPr>
          <w:p w14:paraId="47610793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1098" w:type="dxa"/>
          </w:tcPr>
          <w:p w14:paraId="706C62A6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1098" w:type="dxa"/>
          </w:tcPr>
          <w:p w14:paraId="091168C1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</w:tr>
      <w:tr w:rsidR="00D028CF" w:rsidRPr="00844948" w14:paraId="6A957C7F" w14:textId="77777777" w:rsidTr="00844948">
        <w:tc>
          <w:tcPr>
            <w:tcW w:w="1097" w:type="dxa"/>
          </w:tcPr>
          <w:p w14:paraId="35D36E99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1096" w:type="dxa"/>
          </w:tcPr>
          <w:p w14:paraId="0B46C405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97" w:type="dxa"/>
          </w:tcPr>
          <w:p w14:paraId="34DA9E87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97" w:type="dxa"/>
          </w:tcPr>
          <w:p w14:paraId="4200690D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97" w:type="dxa"/>
          </w:tcPr>
          <w:p w14:paraId="24CAE08E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98" w:type="dxa"/>
          </w:tcPr>
          <w:p w14:paraId="16157058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98" w:type="dxa"/>
          </w:tcPr>
          <w:p w14:paraId="4F83A1C1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98" w:type="dxa"/>
          </w:tcPr>
          <w:p w14:paraId="07E15563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D028CF" w:rsidRPr="00844948" w14:paraId="1F59B836" w14:textId="77777777" w:rsidTr="00844948">
        <w:tc>
          <w:tcPr>
            <w:tcW w:w="1097" w:type="dxa"/>
          </w:tcPr>
          <w:p w14:paraId="03D6038F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1096" w:type="dxa"/>
          </w:tcPr>
          <w:p w14:paraId="44533C3F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97" w:type="dxa"/>
          </w:tcPr>
          <w:p w14:paraId="483B18AC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97" w:type="dxa"/>
          </w:tcPr>
          <w:p w14:paraId="1E2E6BE2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97" w:type="dxa"/>
          </w:tcPr>
          <w:p w14:paraId="75ED7811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98" w:type="dxa"/>
          </w:tcPr>
          <w:p w14:paraId="32242282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98" w:type="dxa"/>
          </w:tcPr>
          <w:p w14:paraId="2F4C924B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98" w:type="dxa"/>
          </w:tcPr>
          <w:p w14:paraId="27952283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D028CF" w:rsidRPr="00844948" w14:paraId="6F1559F9" w14:textId="77777777" w:rsidTr="00844948">
        <w:tc>
          <w:tcPr>
            <w:tcW w:w="1097" w:type="dxa"/>
          </w:tcPr>
          <w:p w14:paraId="4FFCA112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1096" w:type="dxa"/>
          </w:tcPr>
          <w:p w14:paraId="29BC04E2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97" w:type="dxa"/>
          </w:tcPr>
          <w:p w14:paraId="2D1427AC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97" w:type="dxa"/>
          </w:tcPr>
          <w:p w14:paraId="7942B597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97" w:type="dxa"/>
          </w:tcPr>
          <w:p w14:paraId="0F3D6655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98" w:type="dxa"/>
          </w:tcPr>
          <w:p w14:paraId="418B83C0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98" w:type="dxa"/>
          </w:tcPr>
          <w:p w14:paraId="204A316C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98" w:type="dxa"/>
          </w:tcPr>
          <w:p w14:paraId="5956B973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D028CF" w:rsidRPr="00844948" w14:paraId="6B2DFE34" w14:textId="77777777" w:rsidTr="00844948">
        <w:tc>
          <w:tcPr>
            <w:tcW w:w="1097" w:type="dxa"/>
          </w:tcPr>
          <w:p w14:paraId="2129A690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1096" w:type="dxa"/>
          </w:tcPr>
          <w:p w14:paraId="55E79497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97" w:type="dxa"/>
          </w:tcPr>
          <w:p w14:paraId="303C3A20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97" w:type="dxa"/>
          </w:tcPr>
          <w:p w14:paraId="118EAC3A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97" w:type="dxa"/>
          </w:tcPr>
          <w:p w14:paraId="2971F54E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98" w:type="dxa"/>
          </w:tcPr>
          <w:p w14:paraId="13DC68B6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98" w:type="dxa"/>
          </w:tcPr>
          <w:p w14:paraId="09A9CA83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98" w:type="dxa"/>
          </w:tcPr>
          <w:p w14:paraId="51CAC680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D028CF" w:rsidRPr="00844948" w14:paraId="0406D001" w14:textId="77777777" w:rsidTr="00844948">
        <w:tc>
          <w:tcPr>
            <w:tcW w:w="1097" w:type="dxa"/>
          </w:tcPr>
          <w:p w14:paraId="5E7E0BB2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1096" w:type="dxa"/>
          </w:tcPr>
          <w:p w14:paraId="2493A0C7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97" w:type="dxa"/>
          </w:tcPr>
          <w:p w14:paraId="4E8BC876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97" w:type="dxa"/>
          </w:tcPr>
          <w:p w14:paraId="63962C5C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97" w:type="dxa"/>
          </w:tcPr>
          <w:p w14:paraId="1330A8EE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98" w:type="dxa"/>
          </w:tcPr>
          <w:p w14:paraId="4CCD6E54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98" w:type="dxa"/>
          </w:tcPr>
          <w:p w14:paraId="000E6B61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98" w:type="dxa"/>
          </w:tcPr>
          <w:p w14:paraId="443A1A11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D028CF" w:rsidRPr="00844948" w14:paraId="3A1116F7" w14:textId="77777777" w:rsidTr="00844948">
        <w:tc>
          <w:tcPr>
            <w:tcW w:w="1097" w:type="dxa"/>
          </w:tcPr>
          <w:p w14:paraId="14665E9A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1096" w:type="dxa"/>
          </w:tcPr>
          <w:p w14:paraId="3648022D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97" w:type="dxa"/>
          </w:tcPr>
          <w:p w14:paraId="03885616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97" w:type="dxa"/>
          </w:tcPr>
          <w:p w14:paraId="205B4663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97" w:type="dxa"/>
          </w:tcPr>
          <w:p w14:paraId="68A806E0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98" w:type="dxa"/>
          </w:tcPr>
          <w:p w14:paraId="111CA116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98" w:type="dxa"/>
          </w:tcPr>
          <w:p w14:paraId="125C7714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98" w:type="dxa"/>
          </w:tcPr>
          <w:p w14:paraId="0050E295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D028CF" w:rsidRPr="00844948" w14:paraId="3B636163" w14:textId="77777777" w:rsidTr="00844948">
        <w:tc>
          <w:tcPr>
            <w:tcW w:w="1097" w:type="dxa"/>
          </w:tcPr>
          <w:p w14:paraId="3CAADB59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1096" w:type="dxa"/>
          </w:tcPr>
          <w:p w14:paraId="01ADB07D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97" w:type="dxa"/>
          </w:tcPr>
          <w:p w14:paraId="7F586600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97" w:type="dxa"/>
          </w:tcPr>
          <w:p w14:paraId="7D4E0FDA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97" w:type="dxa"/>
          </w:tcPr>
          <w:p w14:paraId="36C306B9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98" w:type="dxa"/>
          </w:tcPr>
          <w:p w14:paraId="72E5A9AA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98" w:type="dxa"/>
          </w:tcPr>
          <w:p w14:paraId="6FAAE361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98" w:type="dxa"/>
          </w:tcPr>
          <w:p w14:paraId="09E1ED90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</w:tbl>
    <w:p w14:paraId="7039FC99" w14:textId="77777777" w:rsidR="00D028CF" w:rsidRPr="00844948" w:rsidRDefault="00D028CF" w:rsidP="0084494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>Приведем примеры:</w:t>
      </w:r>
    </w:p>
    <w:p w14:paraId="7B9C713D" w14:textId="77777777" w:rsidR="00D028CF" w:rsidRPr="00844948" w:rsidRDefault="00D028CF" w:rsidP="0084494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 xml:space="preserve">-  циклического маршрута: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1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8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9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5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10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4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4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844948">
        <w:rPr>
          <w:rFonts w:ascii="Times New Roman" w:hAnsi="Times New Roman" w:cs="Times New Roman"/>
          <w:sz w:val="28"/>
          <w:szCs w:val="28"/>
        </w:rPr>
        <w:t>;</w:t>
      </w:r>
    </w:p>
    <w:p w14:paraId="3BB13483" w14:textId="77777777" w:rsidR="00D028CF" w:rsidRPr="00844948" w:rsidRDefault="00D028CF" w:rsidP="0084494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 xml:space="preserve">- цепи: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5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3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7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9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5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3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844948">
        <w:rPr>
          <w:rFonts w:ascii="Times New Roman" w:hAnsi="Times New Roman" w:cs="Times New Roman"/>
          <w:sz w:val="28"/>
          <w:szCs w:val="28"/>
        </w:rPr>
        <w:t>;</w:t>
      </w:r>
    </w:p>
    <w:p w14:paraId="1838491A" w14:textId="77777777" w:rsidR="00D028CF" w:rsidRPr="00844948" w:rsidRDefault="00D028CF" w:rsidP="0084494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 xml:space="preserve">- простой цепи: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1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8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13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7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12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5</w:t>
      </w:r>
      <w:r w:rsidRPr="00844948">
        <w:rPr>
          <w:rFonts w:ascii="Times New Roman" w:hAnsi="Times New Roman" w:cs="Times New Roman"/>
          <w:sz w:val="28"/>
          <w:szCs w:val="28"/>
        </w:rPr>
        <w:t>.</w:t>
      </w:r>
    </w:p>
    <w:p w14:paraId="4259372C" w14:textId="77777777" w:rsidR="00D028CF" w:rsidRPr="00844948" w:rsidRDefault="00D028CF" w:rsidP="0084494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>Определим диаметр и радиус графа.</w:t>
      </w:r>
    </w:p>
    <w:p w14:paraId="73A66CD2" w14:textId="5379CD64" w:rsidR="00D028CF" w:rsidRPr="00844948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>Построим матрицу расстояний графа (табл.4).</w:t>
      </w:r>
    </w:p>
    <w:p w14:paraId="52A9AC53" w14:textId="77777777" w:rsidR="00D028CF" w:rsidRPr="00844948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14:paraId="5244C5B1" w14:textId="00FD2A24" w:rsidR="00D028CF" w:rsidRPr="00844948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>Таблица 4 - Матрица расстояний графа</w:t>
      </w:r>
    </w:p>
    <w:tbl>
      <w:tblPr>
        <w:tblStyle w:val="a4"/>
        <w:tblW w:w="0" w:type="auto"/>
        <w:tblInd w:w="567" w:type="dxa"/>
        <w:tblLook w:val="04A0" w:firstRow="1" w:lastRow="0" w:firstColumn="1" w:lastColumn="0" w:noHBand="0" w:noVBand="1"/>
      </w:tblPr>
      <w:tblGrid>
        <w:gridCol w:w="1097"/>
        <w:gridCol w:w="1096"/>
        <w:gridCol w:w="1097"/>
        <w:gridCol w:w="1097"/>
        <w:gridCol w:w="1097"/>
        <w:gridCol w:w="1098"/>
        <w:gridCol w:w="1098"/>
        <w:gridCol w:w="1098"/>
      </w:tblGrid>
      <w:tr w:rsidR="00D028CF" w:rsidRPr="00844948" w14:paraId="1C85E990" w14:textId="77777777" w:rsidTr="00407BD5">
        <w:tc>
          <w:tcPr>
            <w:tcW w:w="1126" w:type="dxa"/>
          </w:tcPr>
          <w:p w14:paraId="3360F377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125" w:type="dxa"/>
          </w:tcPr>
          <w:p w14:paraId="2968DFBE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1125" w:type="dxa"/>
          </w:tcPr>
          <w:p w14:paraId="375C48C0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1125" w:type="dxa"/>
          </w:tcPr>
          <w:p w14:paraId="6A5FC796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1125" w:type="dxa"/>
          </w:tcPr>
          <w:p w14:paraId="7778BD86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1126" w:type="dxa"/>
          </w:tcPr>
          <w:p w14:paraId="6E0BBD6E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1126" w:type="dxa"/>
          </w:tcPr>
          <w:p w14:paraId="536F19A0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1126" w:type="dxa"/>
          </w:tcPr>
          <w:p w14:paraId="6836E1EB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</w:tr>
      <w:tr w:rsidR="00D028CF" w:rsidRPr="00844948" w14:paraId="39189E92" w14:textId="77777777" w:rsidTr="00407BD5">
        <w:tc>
          <w:tcPr>
            <w:tcW w:w="1126" w:type="dxa"/>
          </w:tcPr>
          <w:p w14:paraId="585DF015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1125" w:type="dxa"/>
          </w:tcPr>
          <w:p w14:paraId="26D04D5E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25" w:type="dxa"/>
          </w:tcPr>
          <w:p w14:paraId="2034CCAB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5" w:type="dxa"/>
          </w:tcPr>
          <w:p w14:paraId="249C7478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5" w:type="dxa"/>
          </w:tcPr>
          <w:p w14:paraId="212CE9DA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6" w:type="dxa"/>
          </w:tcPr>
          <w:p w14:paraId="531403E5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26" w:type="dxa"/>
          </w:tcPr>
          <w:p w14:paraId="41E64EC5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26" w:type="dxa"/>
          </w:tcPr>
          <w:p w14:paraId="3B68A898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D028CF" w:rsidRPr="00844948" w14:paraId="11600D8E" w14:textId="77777777" w:rsidTr="00407BD5">
        <w:tc>
          <w:tcPr>
            <w:tcW w:w="1126" w:type="dxa"/>
          </w:tcPr>
          <w:p w14:paraId="0088083B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1125" w:type="dxa"/>
          </w:tcPr>
          <w:p w14:paraId="7DB073F4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5" w:type="dxa"/>
          </w:tcPr>
          <w:p w14:paraId="755D6481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25" w:type="dxa"/>
          </w:tcPr>
          <w:p w14:paraId="1AE5A0D3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5" w:type="dxa"/>
          </w:tcPr>
          <w:p w14:paraId="76579125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26" w:type="dxa"/>
          </w:tcPr>
          <w:p w14:paraId="1868381F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26" w:type="dxa"/>
          </w:tcPr>
          <w:p w14:paraId="713DC484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6" w:type="dxa"/>
          </w:tcPr>
          <w:p w14:paraId="69A8F230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D028CF" w:rsidRPr="00844948" w14:paraId="54170A60" w14:textId="77777777" w:rsidTr="00407BD5">
        <w:tc>
          <w:tcPr>
            <w:tcW w:w="1126" w:type="dxa"/>
          </w:tcPr>
          <w:p w14:paraId="2CF4CC91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1125" w:type="dxa"/>
          </w:tcPr>
          <w:p w14:paraId="46589132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5" w:type="dxa"/>
          </w:tcPr>
          <w:p w14:paraId="4EC6FFAF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5" w:type="dxa"/>
          </w:tcPr>
          <w:p w14:paraId="434BB238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25" w:type="dxa"/>
          </w:tcPr>
          <w:p w14:paraId="4A00D96C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6" w:type="dxa"/>
          </w:tcPr>
          <w:p w14:paraId="1DA1DE3A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6" w:type="dxa"/>
          </w:tcPr>
          <w:p w14:paraId="65D71050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6" w:type="dxa"/>
          </w:tcPr>
          <w:p w14:paraId="0699C494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D028CF" w:rsidRPr="00844948" w14:paraId="4DF0C27E" w14:textId="77777777" w:rsidTr="00407BD5">
        <w:tc>
          <w:tcPr>
            <w:tcW w:w="1126" w:type="dxa"/>
          </w:tcPr>
          <w:p w14:paraId="12F5EFF3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1125" w:type="dxa"/>
          </w:tcPr>
          <w:p w14:paraId="00030669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5" w:type="dxa"/>
          </w:tcPr>
          <w:p w14:paraId="0F19A86A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25" w:type="dxa"/>
          </w:tcPr>
          <w:p w14:paraId="665E9BCF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5" w:type="dxa"/>
          </w:tcPr>
          <w:p w14:paraId="568C4FCB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26" w:type="dxa"/>
          </w:tcPr>
          <w:p w14:paraId="5FDDFD01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6" w:type="dxa"/>
          </w:tcPr>
          <w:p w14:paraId="623FFC88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26" w:type="dxa"/>
          </w:tcPr>
          <w:p w14:paraId="4BC7E032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D028CF" w:rsidRPr="00844948" w14:paraId="6E886F17" w14:textId="77777777" w:rsidTr="00407BD5">
        <w:tc>
          <w:tcPr>
            <w:tcW w:w="1126" w:type="dxa"/>
          </w:tcPr>
          <w:p w14:paraId="28623DEE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1125" w:type="dxa"/>
          </w:tcPr>
          <w:p w14:paraId="5BEEAB5A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25" w:type="dxa"/>
          </w:tcPr>
          <w:p w14:paraId="6E307801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25" w:type="dxa"/>
          </w:tcPr>
          <w:p w14:paraId="5478B62C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5" w:type="dxa"/>
          </w:tcPr>
          <w:p w14:paraId="35F1A0E8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6" w:type="dxa"/>
          </w:tcPr>
          <w:p w14:paraId="11B6C5D7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26" w:type="dxa"/>
          </w:tcPr>
          <w:p w14:paraId="2BD08F9D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6" w:type="dxa"/>
          </w:tcPr>
          <w:p w14:paraId="7B2250F3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D028CF" w:rsidRPr="00844948" w14:paraId="7A21451E" w14:textId="77777777" w:rsidTr="00407BD5">
        <w:tc>
          <w:tcPr>
            <w:tcW w:w="1126" w:type="dxa"/>
          </w:tcPr>
          <w:p w14:paraId="031AA618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1125" w:type="dxa"/>
          </w:tcPr>
          <w:p w14:paraId="30628704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25" w:type="dxa"/>
          </w:tcPr>
          <w:p w14:paraId="4EE262F2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5" w:type="dxa"/>
          </w:tcPr>
          <w:p w14:paraId="5DFABB20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5" w:type="dxa"/>
          </w:tcPr>
          <w:p w14:paraId="76E992F6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26" w:type="dxa"/>
          </w:tcPr>
          <w:p w14:paraId="79B7ED7C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6" w:type="dxa"/>
          </w:tcPr>
          <w:p w14:paraId="201EB3A5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26" w:type="dxa"/>
          </w:tcPr>
          <w:p w14:paraId="54DE95AF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D028CF" w:rsidRPr="00844948" w14:paraId="274F1144" w14:textId="77777777" w:rsidTr="00407BD5">
        <w:tc>
          <w:tcPr>
            <w:tcW w:w="1126" w:type="dxa"/>
          </w:tcPr>
          <w:p w14:paraId="69659B56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1125" w:type="dxa"/>
          </w:tcPr>
          <w:p w14:paraId="7A0533CA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25" w:type="dxa"/>
          </w:tcPr>
          <w:p w14:paraId="34A0CEC2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25" w:type="dxa"/>
          </w:tcPr>
          <w:p w14:paraId="1828C46B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25" w:type="dxa"/>
          </w:tcPr>
          <w:p w14:paraId="6F03EB79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6" w:type="dxa"/>
          </w:tcPr>
          <w:p w14:paraId="046D806A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6" w:type="dxa"/>
          </w:tcPr>
          <w:p w14:paraId="77E414EE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26" w:type="dxa"/>
          </w:tcPr>
          <w:p w14:paraId="0403F809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</w:tbl>
    <w:p w14:paraId="1F5626B0" w14:textId="77777777" w:rsidR="00D028CF" w:rsidRPr="00844948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 xml:space="preserve">Построим вектор удаленности. Для этого из каждой строки выпишем максимальное число. Получим: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844948">
        <w:rPr>
          <w:rFonts w:ascii="Times New Roman" w:hAnsi="Times New Roman" w:cs="Times New Roman"/>
          <w:sz w:val="28"/>
          <w:szCs w:val="28"/>
        </w:rPr>
        <w:t xml:space="preserve"> = (2, 2, 2, 2, 2, 2, 2).</w:t>
      </w:r>
    </w:p>
    <w:p w14:paraId="4716DE44" w14:textId="77777777" w:rsidR="00D028CF" w:rsidRPr="00844948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 xml:space="preserve">Диаметр равен двум, радиус равен единице. </w:t>
      </w:r>
    </w:p>
    <w:p w14:paraId="5359B69C" w14:textId="1F283E05" w:rsidR="00D028CF" w:rsidRPr="00844948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lastRenderedPageBreak/>
        <w:t xml:space="preserve">Далее представим, что граф, изображенный на рисунке </w:t>
      </w:r>
      <w:r w:rsidR="003825BA">
        <w:rPr>
          <w:rFonts w:ascii="Times New Roman" w:hAnsi="Times New Roman" w:cs="Times New Roman"/>
          <w:sz w:val="28"/>
          <w:szCs w:val="28"/>
        </w:rPr>
        <w:t>3.1</w:t>
      </w:r>
      <w:r w:rsidRPr="00844948">
        <w:rPr>
          <w:rFonts w:ascii="Times New Roman" w:hAnsi="Times New Roman" w:cs="Times New Roman"/>
          <w:sz w:val="28"/>
          <w:szCs w:val="28"/>
        </w:rPr>
        <w:t>, является ориентированным. Найдем степени его вершин и внесем в табл</w:t>
      </w:r>
      <w:r w:rsidR="00844948">
        <w:rPr>
          <w:rFonts w:ascii="Times New Roman" w:hAnsi="Times New Roman" w:cs="Times New Roman"/>
          <w:sz w:val="28"/>
          <w:szCs w:val="28"/>
        </w:rPr>
        <w:t xml:space="preserve">ицу </w:t>
      </w:r>
      <w:r w:rsidRPr="00844948">
        <w:rPr>
          <w:rFonts w:ascii="Times New Roman" w:hAnsi="Times New Roman" w:cs="Times New Roman"/>
          <w:sz w:val="28"/>
          <w:szCs w:val="28"/>
        </w:rPr>
        <w:t>5.</w:t>
      </w:r>
    </w:p>
    <w:p w14:paraId="33BF6BB2" w14:textId="77777777" w:rsidR="00D028CF" w:rsidRPr="00844948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14:paraId="51934A27" w14:textId="3F5941CB" w:rsidR="00D028CF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>Таблица 5 – Нахождение степени вершин графа</w:t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1690"/>
        <w:gridCol w:w="1691"/>
        <w:gridCol w:w="1691"/>
        <w:gridCol w:w="1691"/>
      </w:tblGrid>
      <w:tr w:rsidR="00D028CF" w:rsidRPr="00844948" w14:paraId="263C4495" w14:textId="77777777" w:rsidTr="00407BD5">
        <w:trPr>
          <w:trHeight w:val="379"/>
          <w:jc w:val="center"/>
        </w:trPr>
        <w:tc>
          <w:tcPr>
            <w:tcW w:w="1690" w:type="dxa"/>
            <w:vAlign w:val="center"/>
          </w:tcPr>
          <w:p w14:paraId="1A90A6BE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вершина</w:t>
            </w:r>
          </w:p>
        </w:tc>
        <w:tc>
          <w:tcPr>
            <w:tcW w:w="1691" w:type="dxa"/>
            <w:vAlign w:val="center"/>
          </w:tcPr>
          <w:p w14:paraId="3A598211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входящие</w:t>
            </w:r>
          </w:p>
        </w:tc>
        <w:tc>
          <w:tcPr>
            <w:tcW w:w="1691" w:type="dxa"/>
            <w:vAlign w:val="center"/>
          </w:tcPr>
          <w:p w14:paraId="16DFA51D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исходящие</w:t>
            </w:r>
          </w:p>
        </w:tc>
        <w:tc>
          <w:tcPr>
            <w:tcW w:w="1691" w:type="dxa"/>
            <w:vAlign w:val="center"/>
          </w:tcPr>
          <w:p w14:paraId="1CCE0255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степень</w:t>
            </w:r>
          </w:p>
        </w:tc>
      </w:tr>
      <w:tr w:rsidR="00D028CF" w:rsidRPr="00844948" w14:paraId="411CC244" w14:textId="77777777" w:rsidTr="00407BD5">
        <w:trPr>
          <w:trHeight w:val="379"/>
          <w:jc w:val="center"/>
        </w:trPr>
        <w:tc>
          <w:tcPr>
            <w:tcW w:w="1690" w:type="dxa"/>
            <w:vAlign w:val="center"/>
          </w:tcPr>
          <w:p w14:paraId="711FC977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91" w:type="dxa"/>
            <w:vAlign w:val="center"/>
          </w:tcPr>
          <w:p w14:paraId="6B80C30E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91" w:type="dxa"/>
            <w:vAlign w:val="center"/>
          </w:tcPr>
          <w:p w14:paraId="45C7CE6C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91" w:type="dxa"/>
            <w:vAlign w:val="center"/>
          </w:tcPr>
          <w:p w14:paraId="1D46D316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D028CF" w:rsidRPr="00844948" w14:paraId="38E80842" w14:textId="77777777" w:rsidTr="00407BD5">
        <w:trPr>
          <w:trHeight w:val="379"/>
          <w:jc w:val="center"/>
        </w:trPr>
        <w:tc>
          <w:tcPr>
            <w:tcW w:w="1690" w:type="dxa"/>
            <w:vAlign w:val="center"/>
          </w:tcPr>
          <w:p w14:paraId="07558B4A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91" w:type="dxa"/>
            <w:vAlign w:val="center"/>
          </w:tcPr>
          <w:p w14:paraId="77CD4E87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91" w:type="dxa"/>
            <w:vAlign w:val="center"/>
          </w:tcPr>
          <w:p w14:paraId="1A4A772C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91" w:type="dxa"/>
            <w:vAlign w:val="center"/>
          </w:tcPr>
          <w:p w14:paraId="35CA9CA4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D028CF" w:rsidRPr="00844948" w14:paraId="2D26377D" w14:textId="77777777" w:rsidTr="00407BD5">
        <w:trPr>
          <w:trHeight w:val="379"/>
          <w:jc w:val="center"/>
        </w:trPr>
        <w:tc>
          <w:tcPr>
            <w:tcW w:w="1690" w:type="dxa"/>
            <w:vAlign w:val="center"/>
          </w:tcPr>
          <w:p w14:paraId="3891AD29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691" w:type="dxa"/>
            <w:vAlign w:val="center"/>
          </w:tcPr>
          <w:p w14:paraId="47ACC7EC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691" w:type="dxa"/>
            <w:vAlign w:val="center"/>
          </w:tcPr>
          <w:p w14:paraId="4A7E9442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91" w:type="dxa"/>
            <w:vAlign w:val="center"/>
          </w:tcPr>
          <w:p w14:paraId="750A748D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D028CF" w:rsidRPr="00844948" w14:paraId="0E3081D7" w14:textId="77777777" w:rsidTr="00407BD5">
        <w:trPr>
          <w:trHeight w:val="379"/>
          <w:jc w:val="center"/>
        </w:trPr>
        <w:tc>
          <w:tcPr>
            <w:tcW w:w="1690" w:type="dxa"/>
            <w:vAlign w:val="center"/>
          </w:tcPr>
          <w:p w14:paraId="2E2B9067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691" w:type="dxa"/>
            <w:vAlign w:val="center"/>
          </w:tcPr>
          <w:p w14:paraId="584F78A9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91" w:type="dxa"/>
            <w:vAlign w:val="center"/>
          </w:tcPr>
          <w:p w14:paraId="7BD4E2E7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691" w:type="dxa"/>
            <w:vAlign w:val="center"/>
          </w:tcPr>
          <w:p w14:paraId="3111AD42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D028CF" w:rsidRPr="00844948" w14:paraId="00944C96" w14:textId="77777777" w:rsidTr="00407BD5">
        <w:trPr>
          <w:trHeight w:val="379"/>
          <w:jc w:val="center"/>
        </w:trPr>
        <w:tc>
          <w:tcPr>
            <w:tcW w:w="1690" w:type="dxa"/>
            <w:vAlign w:val="center"/>
          </w:tcPr>
          <w:p w14:paraId="75F1C5CE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691" w:type="dxa"/>
            <w:vAlign w:val="center"/>
          </w:tcPr>
          <w:p w14:paraId="573E7296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91" w:type="dxa"/>
            <w:vAlign w:val="center"/>
          </w:tcPr>
          <w:p w14:paraId="11BEBCFC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91" w:type="dxa"/>
            <w:vAlign w:val="center"/>
          </w:tcPr>
          <w:p w14:paraId="5D64D6E1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D028CF" w:rsidRPr="00844948" w14:paraId="13CD260A" w14:textId="77777777" w:rsidTr="00407BD5">
        <w:trPr>
          <w:trHeight w:val="368"/>
          <w:jc w:val="center"/>
        </w:trPr>
        <w:tc>
          <w:tcPr>
            <w:tcW w:w="1690" w:type="dxa"/>
            <w:vAlign w:val="center"/>
          </w:tcPr>
          <w:p w14:paraId="544AB79C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691" w:type="dxa"/>
            <w:vAlign w:val="center"/>
          </w:tcPr>
          <w:p w14:paraId="5172C073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91" w:type="dxa"/>
            <w:vAlign w:val="center"/>
          </w:tcPr>
          <w:p w14:paraId="3A4DECD8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91" w:type="dxa"/>
            <w:vAlign w:val="center"/>
          </w:tcPr>
          <w:p w14:paraId="5A83F7FA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D028CF" w:rsidRPr="00844948" w14:paraId="2939DB9B" w14:textId="77777777" w:rsidTr="00407BD5">
        <w:trPr>
          <w:trHeight w:val="379"/>
          <w:jc w:val="center"/>
        </w:trPr>
        <w:tc>
          <w:tcPr>
            <w:tcW w:w="1690" w:type="dxa"/>
            <w:vAlign w:val="center"/>
          </w:tcPr>
          <w:p w14:paraId="4038F68B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691" w:type="dxa"/>
            <w:vAlign w:val="center"/>
          </w:tcPr>
          <w:p w14:paraId="64571314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91" w:type="dxa"/>
            <w:vAlign w:val="center"/>
          </w:tcPr>
          <w:p w14:paraId="7B83C545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91" w:type="dxa"/>
            <w:vAlign w:val="center"/>
          </w:tcPr>
          <w:p w14:paraId="0933F490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D028CF" w:rsidRPr="00844948" w14:paraId="0827234D" w14:textId="77777777" w:rsidTr="00407BD5">
        <w:trPr>
          <w:trHeight w:val="391"/>
          <w:jc w:val="center"/>
        </w:trPr>
        <w:tc>
          <w:tcPr>
            <w:tcW w:w="1690" w:type="dxa"/>
            <w:vAlign w:val="center"/>
          </w:tcPr>
          <w:p w14:paraId="2BAA91FE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всего</w:t>
            </w:r>
          </w:p>
        </w:tc>
        <w:tc>
          <w:tcPr>
            <w:tcW w:w="1691" w:type="dxa"/>
            <w:vAlign w:val="center"/>
          </w:tcPr>
          <w:p w14:paraId="49AF7818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13</w:t>
            </w:r>
          </w:p>
        </w:tc>
        <w:tc>
          <w:tcPr>
            <w:tcW w:w="1691" w:type="dxa"/>
            <w:vAlign w:val="center"/>
          </w:tcPr>
          <w:p w14:paraId="6B9EFABF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13</w:t>
            </w:r>
          </w:p>
        </w:tc>
        <w:tc>
          <w:tcPr>
            <w:tcW w:w="1691" w:type="dxa"/>
            <w:vAlign w:val="center"/>
          </w:tcPr>
          <w:p w14:paraId="4D065CE9" w14:textId="77777777" w:rsidR="00D028CF" w:rsidRPr="00844948" w:rsidRDefault="00D028CF" w:rsidP="00844948">
            <w:pPr>
              <w:pStyle w:val="a5"/>
              <w:ind w:left="0"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</w:tbl>
    <w:p w14:paraId="73805D79" w14:textId="39865065" w:rsidR="00D028CF" w:rsidRPr="00844948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 xml:space="preserve">Построим для него матрицы инцидентности и смежности. Матрица инцидентности: если из вершины исходит ветвь, ставим </w:t>
      </w:r>
      <w:r w:rsidRPr="00844948">
        <w:rPr>
          <w:rFonts w:ascii="Times New Roman" w:hAnsi="Times New Roman" w:cs="Times New Roman"/>
          <w:b/>
          <w:sz w:val="28"/>
          <w:szCs w:val="28"/>
        </w:rPr>
        <w:t>1</w:t>
      </w:r>
      <w:r w:rsidRPr="00844948">
        <w:rPr>
          <w:rFonts w:ascii="Times New Roman" w:hAnsi="Times New Roman" w:cs="Times New Roman"/>
          <w:sz w:val="28"/>
          <w:szCs w:val="28"/>
        </w:rPr>
        <w:t xml:space="preserve">, если входит, то </w:t>
      </w:r>
      <w:r w:rsidRPr="00844948">
        <w:rPr>
          <w:rFonts w:ascii="Times New Roman" w:hAnsi="Times New Roman" w:cs="Times New Roman"/>
          <w:b/>
          <w:sz w:val="28"/>
          <w:szCs w:val="28"/>
        </w:rPr>
        <w:t>-1</w:t>
      </w:r>
      <w:r w:rsidRPr="00844948">
        <w:rPr>
          <w:rFonts w:ascii="Times New Roman" w:hAnsi="Times New Roman" w:cs="Times New Roman"/>
          <w:sz w:val="28"/>
          <w:szCs w:val="28"/>
        </w:rPr>
        <w:t xml:space="preserve">, если отсутствует, то </w:t>
      </w:r>
      <w:r w:rsidRPr="00844948">
        <w:rPr>
          <w:rFonts w:ascii="Times New Roman" w:hAnsi="Times New Roman" w:cs="Times New Roman"/>
          <w:b/>
          <w:sz w:val="28"/>
          <w:szCs w:val="28"/>
        </w:rPr>
        <w:t>0</w:t>
      </w:r>
      <w:r w:rsidRPr="00844948">
        <w:rPr>
          <w:rFonts w:ascii="Times New Roman" w:hAnsi="Times New Roman" w:cs="Times New Roman"/>
          <w:sz w:val="28"/>
          <w:szCs w:val="28"/>
        </w:rPr>
        <w:t>. Ветви – столбцы, вершины – строчки. Заполним табл</w:t>
      </w:r>
      <w:r w:rsidR="00844948">
        <w:rPr>
          <w:rFonts w:ascii="Times New Roman" w:hAnsi="Times New Roman" w:cs="Times New Roman"/>
          <w:sz w:val="28"/>
          <w:szCs w:val="28"/>
        </w:rPr>
        <w:t xml:space="preserve">ицу </w:t>
      </w:r>
      <w:r w:rsidRPr="00844948">
        <w:rPr>
          <w:rFonts w:ascii="Times New Roman" w:hAnsi="Times New Roman" w:cs="Times New Roman"/>
          <w:sz w:val="28"/>
          <w:szCs w:val="28"/>
        </w:rPr>
        <w:t>6.</w:t>
      </w:r>
    </w:p>
    <w:p w14:paraId="1E8EEA56" w14:textId="77777777" w:rsidR="00D028CF" w:rsidRPr="00844948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14:paraId="6BC0B6FD" w14:textId="0637335D" w:rsidR="00D028CF" w:rsidRPr="00844948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>Таблица 6 - Матрица инцидентности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664"/>
        <w:gridCol w:w="664"/>
        <w:gridCol w:w="665"/>
        <w:gridCol w:w="665"/>
        <w:gridCol w:w="665"/>
        <w:gridCol w:w="666"/>
        <w:gridCol w:w="666"/>
        <w:gridCol w:w="666"/>
        <w:gridCol w:w="666"/>
        <w:gridCol w:w="666"/>
        <w:gridCol w:w="673"/>
        <w:gridCol w:w="673"/>
        <w:gridCol w:w="673"/>
        <w:gridCol w:w="673"/>
      </w:tblGrid>
      <w:tr w:rsidR="00D028CF" w:rsidRPr="00844948" w14:paraId="32609B14" w14:textId="77777777" w:rsidTr="00407BD5">
        <w:tc>
          <w:tcPr>
            <w:tcW w:w="683" w:type="dxa"/>
            <w:vAlign w:val="center"/>
          </w:tcPr>
          <w:p w14:paraId="56750AE3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</w:p>
        </w:tc>
        <w:tc>
          <w:tcPr>
            <w:tcW w:w="683" w:type="dxa"/>
            <w:vAlign w:val="center"/>
          </w:tcPr>
          <w:p w14:paraId="632F81F3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683" w:type="dxa"/>
            <w:vAlign w:val="center"/>
          </w:tcPr>
          <w:p w14:paraId="30993F2A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683" w:type="dxa"/>
            <w:vAlign w:val="center"/>
          </w:tcPr>
          <w:p w14:paraId="0218F9B7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683" w:type="dxa"/>
            <w:vAlign w:val="center"/>
          </w:tcPr>
          <w:p w14:paraId="13309196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684" w:type="dxa"/>
            <w:vAlign w:val="center"/>
          </w:tcPr>
          <w:p w14:paraId="494DF27F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684" w:type="dxa"/>
            <w:vAlign w:val="center"/>
          </w:tcPr>
          <w:p w14:paraId="4E5CDC29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684" w:type="dxa"/>
            <w:vAlign w:val="center"/>
          </w:tcPr>
          <w:p w14:paraId="5B76EB8E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684" w:type="dxa"/>
            <w:vAlign w:val="center"/>
          </w:tcPr>
          <w:p w14:paraId="7C379E8B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684" w:type="dxa"/>
            <w:vAlign w:val="center"/>
          </w:tcPr>
          <w:p w14:paraId="7CCA3347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684" w:type="dxa"/>
            <w:vAlign w:val="center"/>
          </w:tcPr>
          <w:p w14:paraId="741E2380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</w:p>
        </w:tc>
        <w:tc>
          <w:tcPr>
            <w:tcW w:w="684" w:type="dxa"/>
            <w:vAlign w:val="center"/>
          </w:tcPr>
          <w:p w14:paraId="4344D751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11</w:t>
            </w:r>
          </w:p>
        </w:tc>
        <w:tc>
          <w:tcPr>
            <w:tcW w:w="684" w:type="dxa"/>
            <w:vAlign w:val="center"/>
          </w:tcPr>
          <w:p w14:paraId="430514F8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12</w:t>
            </w:r>
          </w:p>
        </w:tc>
        <w:tc>
          <w:tcPr>
            <w:tcW w:w="684" w:type="dxa"/>
            <w:vAlign w:val="center"/>
          </w:tcPr>
          <w:p w14:paraId="35024011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13</w:t>
            </w:r>
          </w:p>
        </w:tc>
      </w:tr>
      <w:tr w:rsidR="00D028CF" w:rsidRPr="00844948" w14:paraId="1FA96782" w14:textId="77777777" w:rsidTr="00407BD5">
        <w:tc>
          <w:tcPr>
            <w:tcW w:w="683" w:type="dxa"/>
            <w:vAlign w:val="center"/>
          </w:tcPr>
          <w:p w14:paraId="3F2A0C02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683" w:type="dxa"/>
            <w:vAlign w:val="center"/>
          </w:tcPr>
          <w:p w14:paraId="4B1B75FA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3" w:type="dxa"/>
            <w:vAlign w:val="center"/>
          </w:tcPr>
          <w:p w14:paraId="7789DC12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3" w:type="dxa"/>
            <w:vAlign w:val="center"/>
          </w:tcPr>
          <w:p w14:paraId="7ECCA016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3" w:type="dxa"/>
            <w:vAlign w:val="center"/>
          </w:tcPr>
          <w:p w14:paraId="0B266E72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-1</w:t>
            </w:r>
          </w:p>
        </w:tc>
        <w:tc>
          <w:tcPr>
            <w:tcW w:w="684" w:type="dxa"/>
            <w:vAlign w:val="center"/>
          </w:tcPr>
          <w:p w14:paraId="5C67C808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1471B2BA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68E2388C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49A04ECA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25FB85DC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3D4B00AB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01657F5C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2DD39ABB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29E3B527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D028CF" w:rsidRPr="00844948" w14:paraId="200D2299" w14:textId="77777777" w:rsidTr="00407BD5">
        <w:tc>
          <w:tcPr>
            <w:tcW w:w="683" w:type="dxa"/>
            <w:vAlign w:val="center"/>
          </w:tcPr>
          <w:p w14:paraId="40F4A940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683" w:type="dxa"/>
            <w:vAlign w:val="center"/>
          </w:tcPr>
          <w:p w14:paraId="050DD53B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-1</w:t>
            </w:r>
          </w:p>
        </w:tc>
        <w:tc>
          <w:tcPr>
            <w:tcW w:w="683" w:type="dxa"/>
            <w:vAlign w:val="center"/>
          </w:tcPr>
          <w:p w14:paraId="7EB9F379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-1</w:t>
            </w:r>
          </w:p>
        </w:tc>
        <w:tc>
          <w:tcPr>
            <w:tcW w:w="683" w:type="dxa"/>
            <w:vAlign w:val="center"/>
          </w:tcPr>
          <w:p w14:paraId="3EBE6E41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3" w:type="dxa"/>
            <w:vAlign w:val="center"/>
          </w:tcPr>
          <w:p w14:paraId="2A9892D9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3A466380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39640915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4DBD2D77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6D8608F7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4" w:type="dxa"/>
            <w:vAlign w:val="center"/>
          </w:tcPr>
          <w:p w14:paraId="4A12EAA9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52C123D8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5688F620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5F570F9A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29FE68F4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D028CF" w:rsidRPr="00844948" w14:paraId="112F5989" w14:textId="77777777" w:rsidTr="00407BD5">
        <w:tc>
          <w:tcPr>
            <w:tcW w:w="683" w:type="dxa"/>
            <w:vAlign w:val="center"/>
          </w:tcPr>
          <w:p w14:paraId="32F505C6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683" w:type="dxa"/>
            <w:vAlign w:val="center"/>
          </w:tcPr>
          <w:p w14:paraId="7CEB4DA0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3" w:type="dxa"/>
            <w:vAlign w:val="center"/>
          </w:tcPr>
          <w:p w14:paraId="6A0DE504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3" w:type="dxa"/>
            <w:vAlign w:val="center"/>
          </w:tcPr>
          <w:p w14:paraId="3217A7E4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-1</w:t>
            </w:r>
          </w:p>
        </w:tc>
        <w:tc>
          <w:tcPr>
            <w:tcW w:w="683" w:type="dxa"/>
            <w:vAlign w:val="center"/>
          </w:tcPr>
          <w:p w14:paraId="50909CB6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56D8C583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-1</w:t>
            </w:r>
          </w:p>
        </w:tc>
        <w:tc>
          <w:tcPr>
            <w:tcW w:w="684" w:type="dxa"/>
            <w:vAlign w:val="center"/>
          </w:tcPr>
          <w:p w14:paraId="551E12CC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-1</w:t>
            </w:r>
          </w:p>
        </w:tc>
        <w:tc>
          <w:tcPr>
            <w:tcW w:w="684" w:type="dxa"/>
            <w:vAlign w:val="center"/>
          </w:tcPr>
          <w:p w14:paraId="7DC3FEA3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4" w:type="dxa"/>
            <w:vAlign w:val="center"/>
          </w:tcPr>
          <w:p w14:paraId="630CADF2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787A0B21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7D09F89B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029349D3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6783CC56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4642F149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D028CF" w:rsidRPr="00844948" w14:paraId="693AE256" w14:textId="77777777" w:rsidTr="00407BD5">
        <w:tc>
          <w:tcPr>
            <w:tcW w:w="683" w:type="dxa"/>
            <w:vAlign w:val="center"/>
          </w:tcPr>
          <w:p w14:paraId="608A9257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683" w:type="dxa"/>
            <w:vAlign w:val="center"/>
          </w:tcPr>
          <w:p w14:paraId="3F1D0EF0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3" w:type="dxa"/>
            <w:vAlign w:val="center"/>
          </w:tcPr>
          <w:p w14:paraId="58D2E647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3" w:type="dxa"/>
            <w:vAlign w:val="center"/>
          </w:tcPr>
          <w:p w14:paraId="2DD90A82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3" w:type="dxa"/>
            <w:vAlign w:val="center"/>
          </w:tcPr>
          <w:p w14:paraId="7A74F976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4" w:type="dxa"/>
            <w:vAlign w:val="center"/>
          </w:tcPr>
          <w:p w14:paraId="749314B5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4" w:type="dxa"/>
            <w:vAlign w:val="center"/>
          </w:tcPr>
          <w:p w14:paraId="498E52DF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4" w:type="dxa"/>
            <w:vAlign w:val="center"/>
          </w:tcPr>
          <w:p w14:paraId="740E1D3C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5C847A09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614A9332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04FDBC89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-1</w:t>
            </w:r>
          </w:p>
        </w:tc>
        <w:tc>
          <w:tcPr>
            <w:tcW w:w="684" w:type="dxa"/>
            <w:vAlign w:val="center"/>
          </w:tcPr>
          <w:p w14:paraId="15367F4E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66BE9B44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395767EE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D028CF" w:rsidRPr="00844948" w14:paraId="44366420" w14:textId="77777777" w:rsidTr="00407BD5">
        <w:tc>
          <w:tcPr>
            <w:tcW w:w="683" w:type="dxa"/>
            <w:vAlign w:val="center"/>
          </w:tcPr>
          <w:p w14:paraId="1309E505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683" w:type="dxa"/>
            <w:vAlign w:val="center"/>
          </w:tcPr>
          <w:p w14:paraId="7DA3BA3E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3" w:type="dxa"/>
            <w:vAlign w:val="center"/>
          </w:tcPr>
          <w:p w14:paraId="0D2CDD07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3" w:type="dxa"/>
            <w:vAlign w:val="center"/>
          </w:tcPr>
          <w:p w14:paraId="0D281CCE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3" w:type="dxa"/>
            <w:vAlign w:val="center"/>
          </w:tcPr>
          <w:p w14:paraId="56E5B458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454485EF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70D3063A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6AA2C831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01E6FA03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15120262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-1</w:t>
            </w:r>
          </w:p>
        </w:tc>
        <w:tc>
          <w:tcPr>
            <w:tcW w:w="684" w:type="dxa"/>
            <w:vAlign w:val="center"/>
          </w:tcPr>
          <w:p w14:paraId="6EF23368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4" w:type="dxa"/>
            <w:vAlign w:val="center"/>
          </w:tcPr>
          <w:p w14:paraId="5CAB0A66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4" w:type="dxa"/>
            <w:vAlign w:val="center"/>
          </w:tcPr>
          <w:p w14:paraId="28BAE15E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-1</w:t>
            </w:r>
          </w:p>
        </w:tc>
        <w:tc>
          <w:tcPr>
            <w:tcW w:w="684" w:type="dxa"/>
            <w:vAlign w:val="center"/>
          </w:tcPr>
          <w:p w14:paraId="2464A5B9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D028CF" w:rsidRPr="00844948" w14:paraId="7588B62E" w14:textId="77777777" w:rsidTr="00407BD5">
        <w:tc>
          <w:tcPr>
            <w:tcW w:w="683" w:type="dxa"/>
            <w:vAlign w:val="center"/>
          </w:tcPr>
          <w:p w14:paraId="75AC091F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683" w:type="dxa"/>
            <w:vAlign w:val="center"/>
          </w:tcPr>
          <w:p w14:paraId="63E6E0DF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3" w:type="dxa"/>
            <w:vAlign w:val="center"/>
          </w:tcPr>
          <w:p w14:paraId="2B4DB988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3" w:type="dxa"/>
            <w:vAlign w:val="center"/>
          </w:tcPr>
          <w:p w14:paraId="5FD36D2C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3" w:type="dxa"/>
            <w:vAlign w:val="center"/>
          </w:tcPr>
          <w:p w14:paraId="4D1017DC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7D703BD1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55B3CC84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6DB9CD13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-1</w:t>
            </w:r>
          </w:p>
        </w:tc>
        <w:tc>
          <w:tcPr>
            <w:tcW w:w="684" w:type="dxa"/>
            <w:vAlign w:val="center"/>
          </w:tcPr>
          <w:p w14:paraId="0BFD4C0A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-1</w:t>
            </w:r>
          </w:p>
        </w:tc>
        <w:tc>
          <w:tcPr>
            <w:tcW w:w="684" w:type="dxa"/>
            <w:vAlign w:val="center"/>
          </w:tcPr>
          <w:p w14:paraId="0F5AD21C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4" w:type="dxa"/>
            <w:vAlign w:val="center"/>
          </w:tcPr>
          <w:p w14:paraId="2A3B31AC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3BED617C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1CC1AF43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4D6D4F51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D028CF" w:rsidRPr="00844948" w14:paraId="3384E122" w14:textId="77777777" w:rsidTr="00407BD5">
        <w:tc>
          <w:tcPr>
            <w:tcW w:w="683" w:type="dxa"/>
            <w:vAlign w:val="center"/>
          </w:tcPr>
          <w:p w14:paraId="18C20829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683" w:type="dxa"/>
            <w:vAlign w:val="center"/>
          </w:tcPr>
          <w:p w14:paraId="66BFD3B3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3" w:type="dxa"/>
            <w:vAlign w:val="center"/>
          </w:tcPr>
          <w:p w14:paraId="68296CD1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3" w:type="dxa"/>
            <w:vAlign w:val="center"/>
          </w:tcPr>
          <w:p w14:paraId="18407242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3" w:type="dxa"/>
            <w:vAlign w:val="center"/>
          </w:tcPr>
          <w:p w14:paraId="7B6C09C4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7ABFA274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24C83EE4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-1</w:t>
            </w:r>
          </w:p>
        </w:tc>
        <w:tc>
          <w:tcPr>
            <w:tcW w:w="684" w:type="dxa"/>
            <w:vAlign w:val="center"/>
          </w:tcPr>
          <w:p w14:paraId="31218952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6E9DD61E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382C3A1B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13BDE55E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77150C87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84" w:type="dxa"/>
            <w:vAlign w:val="center"/>
          </w:tcPr>
          <w:p w14:paraId="7D8E9EE2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4" w:type="dxa"/>
            <w:vAlign w:val="center"/>
          </w:tcPr>
          <w:p w14:paraId="63725071" w14:textId="77777777" w:rsidR="00D028CF" w:rsidRPr="00844948" w:rsidRDefault="00D028CF" w:rsidP="00844948">
            <w:pPr>
              <w:pStyle w:val="a5"/>
              <w:ind w:lef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-1</w:t>
            </w:r>
          </w:p>
        </w:tc>
      </w:tr>
    </w:tbl>
    <w:p w14:paraId="0D8ED527" w14:textId="77777777" w:rsidR="00D028CF" w:rsidRPr="00844948" w:rsidRDefault="00D028CF" w:rsidP="00844948">
      <w:pPr>
        <w:pStyle w:val="a5"/>
        <w:spacing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14:paraId="3B93F290" w14:textId="150D3EB0" w:rsidR="00D028CF" w:rsidRPr="00844948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>Матрица смежности: если из вершины к другой вершине идет ветвь, то ставим единицу, если нет – ноль. Заполним табл</w:t>
      </w:r>
      <w:r w:rsidR="00844948">
        <w:rPr>
          <w:rFonts w:ascii="Times New Roman" w:hAnsi="Times New Roman" w:cs="Times New Roman"/>
          <w:sz w:val="28"/>
          <w:szCs w:val="28"/>
        </w:rPr>
        <w:t xml:space="preserve">ицу </w:t>
      </w:r>
      <w:r w:rsidRPr="00844948">
        <w:rPr>
          <w:rFonts w:ascii="Times New Roman" w:hAnsi="Times New Roman" w:cs="Times New Roman"/>
          <w:sz w:val="28"/>
          <w:szCs w:val="28"/>
        </w:rPr>
        <w:t>7.</w:t>
      </w:r>
    </w:p>
    <w:p w14:paraId="35CD5D66" w14:textId="77777777" w:rsidR="00D028CF" w:rsidRPr="00844948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14:paraId="2284D8CA" w14:textId="5959FA7E" w:rsidR="00D028CF" w:rsidRPr="00844948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>Таблица 7 - Матрица смежности</w:t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1065"/>
        <w:gridCol w:w="1065"/>
        <w:gridCol w:w="1065"/>
        <w:gridCol w:w="1065"/>
        <w:gridCol w:w="1065"/>
        <w:gridCol w:w="1065"/>
        <w:gridCol w:w="1065"/>
        <w:gridCol w:w="1065"/>
      </w:tblGrid>
      <w:tr w:rsidR="00D028CF" w:rsidRPr="00844948" w14:paraId="48BEAE22" w14:textId="77777777" w:rsidTr="00407BD5">
        <w:trPr>
          <w:trHeight w:val="473"/>
          <w:jc w:val="center"/>
        </w:trPr>
        <w:tc>
          <w:tcPr>
            <w:tcW w:w="926" w:type="dxa"/>
            <w:vAlign w:val="center"/>
          </w:tcPr>
          <w:p w14:paraId="5D7D82D7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26" w:type="dxa"/>
            <w:vAlign w:val="center"/>
          </w:tcPr>
          <w:p w14:paraId="33115A8E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926" w:type="dxa"/>
            <w:vAlign w:val="center"/>
          </w:tcPr>
          <w:p w14:paraId="3BCBDB5E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926" w:type="dxa"/>
            <w:vAlign w:val="center"/>
          </w:tcPr>
          <w:p w14:paraId="16AB8090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926" w:type="dxa"/>
            <w:vAlign w:val="center"/>
          </w:tcPr>
          <w:p w14:paraId="4C6FDEDE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926" w:type="dxa"/>
            <w:vAlign w:val="center"/>
          </w:tcPr>
          <w:p w14:paraId="7AC5BA38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926" w:type="dxa"/>
            <w:vAlign w:val="center"/>
          </w:tcPr>
          <w:p w14:paraId="0E85F2CE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926" w:type="dxa"/>
            <w:vAlign w:val="center"/>
          </w:tcPr>
          <w:p w14:paraId="43C07113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</w:tr>
      <w:tr w:rsidR="00D028CF" w:rsidRPr="00844948" w14:paraId="640010BA" w14:textId="77777777" w:rsidTr="00407BD5">
        <w:trPr>
          <w:trHeight w:val="473"/>
          <w:jc w:val="center"/>
        </w:trPr>
        <w:tc>
          <w:tcPr>
            <w:tcW w:w="926" w:type="dxa"/>
            <w:vAlign w:val="center"/>
          </w:tcPr>
          <w:p w14:paraId="562B2C16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926" w:type="dxa"/>
            <w:vAlign w:val="center"/>
          </w:tcPr>
          <w:p w14:paraId="51472ABF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323FCAAA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26" w:type="dxa"/>
            <w:vAlign w:val="center"/>
          </w:tcPr>
          <w:p w14:paraId="544E971A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26" w:type="dxa"/>
            <w:vAlign w:val="center"/>
          </w:tcPr>
          <w:p w14:paraId="660794E3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4BE7BD81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145DCD11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6D90B86D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D028CF" w:rsidRPr="00844948" w14:paraId="4959F5CF" w14:textId="77777777" w:rsidTr="00407BD5">
        <w:trPr>
          <w:trHeight w:val="473"/>
          <w:jc w:val="center"/>
        </w:trPr>
        <w:tc>
          <w:tcPr>
            <w:tcW w:w="926" w:type="dxa"/>
            <w:vAlign w:val="center"/>
          </w:tcPr>
          <w:p w14:paraId="718E9565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926" w:type="dxa"/>
            <w:vAlign w:val="center"/>
          </w:tcPr>
          <w:p w14:paraId="06063E21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388A23F9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2692D2D6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69AF2B3D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001AB8A7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1C2A8AF4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26" w:type="dxa"/>
            <w:vAlign w:val="center"/>
          </w:tcPr>
          <w:p w14:paraId="27217388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D028CF" w:rsidRPr="00844948" w14:paraId="6D1BA868" w14:textId="77777777" w:rsidTr="00407BD5">
        <w:trPr>
          <w:trHeight w:val="473"/>
          <w:jc w:val="center"/>
        </w:trPr>
        <w:tc>
          <w:tcPr>
            <w:tcW w:w="926" w:type="dxa"/>
            <w:vAlign w:val="center"/>
          </w:tcPr>
          <w:p w14:paraId="1B37D207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926" w:type="dxa"/>
            <w:vAlign w:val="center"/>
          </w:tcPr>
          <w:p w14:paraId="4781297D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41217D2C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26" w:type="dxa"/>
            <w:vAlign w:val="center"/>
          </w:tcPr>
          <w:p w14:paraId="3CCBD5E1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72D8EADB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06B6D6C3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2F59AC6A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26" w:type="dxa"/>
            <w:vAlign w:val="center"/>
          </w:tcPr>
          <w:p w14:paraId="1E38337B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D028CF" w:rsidRPr="00844948" w14:paraId="3EFD48F1" w14:textId="77777777" w:rsidTr="00407BD5">
        <w:trPr>
          <w:trHeight w:val="473"/>
          <w:jc w:val="center"/>
        </w:trPr>
        <w:tc>
          <w:tcPr>
            <w:tcW w:w="926" w:type="dxa"/>
            <w:vAlign w:val="center"/>
          </w:tcPr>
          <w:p w14:paraId="59189CDC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926" w:type="dxa"/>
            <w:vAlign w:val="center"/>
          </w:tcPr>
          <w:p w14:paraId="20468029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26" w:type="dxa"/>
            <w:vAlign w:val="center"/>
          </w:tcPr>
          <w:p w14:paraId="4BAF6F5F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24507E7C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26" w:type="dxa"/>
            <w:vAlign w:val="center"/>
          </w:tcPr>
          <w:p w14:paraId="3F110EE6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0C755BB5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0D4BF38B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35CAC53B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D028CF" w:rsidRPr="00844948" w14:paraId="39147171" w14:textId="77777777" w:rsidTr="00407BD5">
        <w:trPr>
          <w:trHeight w:val="473"/>
          <w:jc w:val="center"/>
        </w:trPr>
        <w:tc>
          <w:tcPr>
            <w:tcW w:w="926" w:type="dxa"/>
            <w:vAlign w:val="center"/>
          </w:tcPr>
          <w:p w14:paraId="15E41D98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926" w:type="dxa"/>
            <w:vAlign w:val="center"/>
          </w:tcPr>
          <w:p w14:paraId="6B50141A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7A201903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3C6C73C3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26" w:type="dxa"/>
            <w:vAlign w:val="center"/>
          </w:tcPr>
          <w:p w14:paraId="27A1DA6E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26" w:type="dxa"/>
            <w:vAlign w:val="center"/>
          </w:tcPr>
          <w:p w14:paraId="07457898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0F300F67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41CB8E07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D028CF" w:rsidRPr="00844948" w14:paraId="3754A331" w14:textId="77777777" w:rsidTr="00407BD5">
        <w:trPr>
          <w:trHeight w:val="458"/>
          <w:jc w:val="center"/>
        </w:trPr>
        <w:tc>
          <w:tcPr>
            <w:tcW w:w="926" w:type="dxa"/>
            <w:vAlign w:val="center"/>
          </w:tcPr>
          <w:p w14:paraId="6050E027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926" w:type="dxa"/>
            <w:vAlign w:val="center"/>
          </w:tcPr>
          <w:p w14:paraId="19B42BC9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30007BE9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1D9E74D6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62F4EB64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68F73743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26" w:type="dxa"/>
            <w:vAlign w:val="center"/>
          </w:tcPr>
          <w:p w14:paraId="6F1000AB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53F69F93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D028CF" w:rsidRPr="00844948" w14:paraId="20814E97" w14:textId="77777777" w:rsidTr="00407BD5">
        <w:trPr>
          <w:trHeight w:val="487"/>
          <w:jc w:val="center"/>
        </w:trPr>
        <w:tc>
          <w:tcPr>
            <w:tcW w:w="926" w:type="dxa"/>
            <w:vAlign w:val="center"/>
          </w:tcPr>
          <w:p w14:paraId="45057201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926" w:type="dxa"/>
            <w:vAlign w:val="center"/>
          </w:tcPr>
          <w:p w14:paraId="7CF37D15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24127DF9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7477904C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29E7A175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3629C412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26" w:type="dxa"/>
            <w:vAlign w:val="center"/>
          </w:tcPr>
          <w:p w14:paraId="7B53B3B6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26" w:type="dxa"/>
            <w:vAlign w:val="center"/>
          </w:tcPr>
          <w:p w14:paraId="552250C4" w14:textId="77777777" w:rsidR="00D028CF" w:rsidRPr="00844948" w:rsidRDefault="00D028CF" w:rsidP="008449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94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</w:tbl>
    <w:p w14:paraId="1BB0B31A" w14:textId="77777777" w:rsidR="00D028CF" w:rsidRPr="00B97D40" w:rsidRDefault="00D028CF" w:rsidP="00D028CF">
      <w:pPr>
        <w:pStyle w:val="a5"/>
        <w:spacing w:line="360" w:lineRule="auto"/>
        <w:ind w:left="0" w:firstLine="567"/>
        <w:rPr>
          <w:rFonts w:cs="Times New Roman"/>
          <w:sz w:val="28"/>
          <w:szCs w:val="28"/>
        </w:rPr>
      </w:pPr>
    </w:p>
    <w:p w14:paraId="64D3A16B" w14:textId="77777777" w:rsidR="00D028CF" w:rsidRPr="00844948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>Приведем примеры:</w:t>
      </w:r>
    </w:p>
    <w:p w14:paraId="25E46FD2" w14:textId="77777777" w:rsidR="00D028CF" w:rsidRPr="00844948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 xml:space="preserve">- путь: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3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3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7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9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5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10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844948">
        <w:rPr>
          <w:rFonts w:ascii="Times New Roman" w:hAnsi="Times New Roman" w:cs="Times New Roman"/>
          <w:sz w:val="28"/>
          <w:szCs w:val="28"/>
        </w:rPr>
        <w:t>;</w:t>
      </w:r>
    </w:p>
    <w:p w14:paraId="47A29EFC" w14:textId="77777777" w:rsidR="00D028CF" w:rsidRPr="00844948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 xml:space="preserve">- ориентированная цепь: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3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3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7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9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5</w:t>
      </w:r>
      <w:r w:rsidRPr="00844948">
        <w:rPr>
          <w:rFonts w:ascii="Times New Roman" w:hAnsi="Times New Roman" w:cs="Times New Roman"/>
          <w:sz w:val="28"/>
          <w:szCs w:val="28"/>
        </w:rPr>
        <w:t>;</w:t>
      </w:r>
    </w:p>
    <w:p w14:paraId="44B9FF44" w14:textId="77777777" w:rsidR="00D028CF" w:rsidRPr="00844948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844948">
        <w:rPr>
          <w:rFonts w:ascii="Times New Roman" w:hAnsi="Times New Roman" w:cs="Times New Roman"/>
          <w:sz w:val="28"/>
          <w:szCs w:val="28"/>
        </w:rPr>
        <w:t xml:space="preserve">- простая цепь: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3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3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7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Pr="00844948">
        <w:rPr>
          <w:rFonts w:ascii="Times New Roman" w:hAnsi="Times New Roman" w:cs="Times New Roman"/>
          <w:sz w:val="28"/>
          <w:szCs w:val="28"/>
        </w:rPr>
        <w:t>;</w:t>
      </w:r>
    </w:p>
    <w:p w14:paraId="2E82A5C0" w14:textId="77777777" w:rsidR="00D028CF" w:rsidRPr="00844948" w:rsidRDefault="00D028CF" w:rsidP="00844948">
      <w:pPr>
        <w:pStyle w:val="a5"/>
        <w:spacing w:line="240" w:lineRule="auto"/>
        <w:ind w:left="0"/>
        <w:rPr>
          <w:rFonts w:ascii="Times New Roman" w:hAnsi="Times New Roman" w:cs="Times New Roman"/>
          <w:sz w:val="28"/>
          <w:szCs w:val="28"/>
          <w:vertAlign w:val="subscript"/>
        </w:rPr>
      </w:pPr>
      <w:r w:rsidRPr="00844948">
        <w:rPr>
          <w:rFonts w:ascii="Times New Roman" w:hAnsi="Times New Roman" w:cs="Times New Roman"/>
          <w:sz w:val="28"/>
          <w:szCs w:val="28"/>
        </w:rPr>
        <w:t xml:space="preserve">- контур: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8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6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13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7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12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5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11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 xml:space="preserve">3 </w:t>
      </w:r>
      <w:r w:rsidRPr="00844948">
        <w:rPr>
          <w:rFonts w:ascii="Times New Roman" w:hAnsi="Times New Roman" w:cs="Times New Roman"/>
          <w:sz w:val="28"/>
          <w:szCs w:val="28"/>
        </w:rPr>
        <w:t xml:space="preserve">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844948">
        <w:rPr>
          <w:rFonts w:ascii="Times New Roman" w:hAnsi="Times New Roman" w:cs="Times New Roman"/>
          <w:sz w:val="28"/>
          <w:szCs w:val="28"/>
        </w:rPr>
        <w:t xml:space="preserve"> – </w:t>
      </w:r>
      <w:r w:rsidRPr="00844948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hAnsi="Times New Roman" w:cs="Times New Roman"/>
          <w:sz w:val="28"/>
          <w:szCs w:val="28"/>
          <w:vertAlign w:val="subscript"/>
        </w:rPr>
        <w:t>2.</w:t>
      </w:r>
    </w:p>
    <w:p w14:paraId="11B81F05" w14:textId="77777777" w:rsidR="00844948" w:rsidRDefault="00844948" w:rsidP="00844948">
      <w:pPr>
        <w:pStyle w:val="a5"/>
        <w:tabs>
          <w:tab w:val="left" w:pos="851"/>
        </w:tabs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14:paraId="651D8C9E" w14:textId="777D01B9" w:rsidR="00D028CF" w:rsidRPr="00844948" w:rsidRDefault="00D028CF" w:rsidP="00844948">
      <w:pPr>
        <w:pStyle w:val="a5"/>
        <w:tabs>
          <w:tab w:val="left" w:pos="851"/>
        </w:tabs>
        <w:spacing w:line="240" w:lineRule="auto"/>
        <w:ind w:left="0"/>
        <w:rPr>
          <w:rStyle w:val="afa"/>
          <w:rFonts w:ascii="Times New Roman" w:hAnsi="Times New Roman" w:cs="Times New Roman"/>
          <w:b w:val="0"/>
          <w:bCs w:val="0"/>
          <w:sz w:val="28"/>
          <w:szCs w:val="28"/>
          <w:shd w:val="clear" w:color="auto" w:fill="FFFFFF"/>
        </w:rPr>
      </w:pPr>
      <w:r w:rsidRPr="00844948">
        <w:rPr>
          <w:rFonts w:ascii="Times New Roman" w:hAnsi="Times New Roman" w:cs="Times New Roman"/>
          <w:sz w:val="28"/>
          <w:szCs w:val="28"/>
        </w:rPr>
        <w:t xml:space="preserve">Нахождение кратчайшего пути в графе может быть осуществлено различными способами. Рассмотрим алгоритм </w:t>
      </w:r>
      <w:proofErr w:type="spellStart"/>
      <w:r w:rsidRPr="00844948">
        <w:rPr>
          <w:rFonts w:ascii="Times New Roman" w:hAnsi="Times New Roman" w:cs="Times New Roman"/>
          <w:sz w:val="28"/>
          <w:szCs w:val="28"/>
          <w:shd w:val="clear" w:color="auto" w:fill="FFFFFF"/>
        </w:rPr>
        <w:t>Дейкстры</w:t>
      </w:r>
      <w:proofErr w:type="spellEnd"/>
      <w:r w:rsidRPr="0084494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Он применяется </w:t>
      </w:r>
      <w:r w:rsidRPr="00844948">
        <w:rPr>
          <w:rStyle w:val="afa"/>
          <w:rFonts w:ascii="Times New Roman" w:hAnsi="Times New Roman" w:cs="Times New Roman"/>
          <w:b w:val="0"/>
          <w:bCs w:val="0"/>
          <w:sz w:val="28"/>
          <w:szCs w:val="28"/>
          <w:shd w:val="clear" w:color="auto" w:fill="FFFFFF"/>
        </w:rPr>
        <w:t>для графов, имеющих ребра только положительного веса.</w:t>
      </w:r>
    </w:p>
    <w:p w14:paraId="39A86962" w14:textId="6762EB84" w:rsidR="00D028CF" w:rsidRPr="00844948" w:rsidRDefault="00D028CF" w:rsidP="00844948">
      <w:pPr>
        <w:pStyle w:val="a5"/>
        <w:tabs>
          <w:tab w:val="left" w:pos="851"/>
        </w:tabs>
        <w:spacing w:line="24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844948">
        <w:rPr>
          <w:rStyle w:val="afa"/>
          <w:rFonts w:ascii="Times New Roman" w:hAnsi="Times New Roman" w:cs="Times New Roman"/>
          <w:b w:val="0"/>
          <w:bCs w:val="0"/>
          <w:sz w:val="28"/>
          <w:szCs w:val="28"/>
          <w:shd w:val="clear" w:color="auto" w:fill="FFFFFF"/>
        </w:rPr>
        <w:t xml:space="preserve">Пусть дан граф, представленный на рисунке 2. Найдем </w:t>
      </w:r>
      <w:r w:rsidRPr="00844948">
        <w:rPr>
          <w:rFonts w:ascii="Times New Roman" w:eastAsia="Times New Roman" w:hAnsi="Times New Roman" w:cs="Times New Roman"/>
          <w:sz w:val="28"/>
          <w:szCs w:val="28"/>
        </w:rPr>
        <w:t xml:space="preserve">кратчайшие пути от вершины </w:t>
      </w:r>
      <w:r w:rsidRPr="00844948">
        <w:rPr>
          <w:rFonts w:ascii="Times New Roman" w:eastAsia="Times New Roman" w:hAnsi="Times New Roman" w:cs="Times New Roman"/>
          <w:sz w:val="28"/>
          <w:szCs w:val="28"/>
          <w:lang w:val="en-US"/>
        </w:rPr>
        <w:t>X</w:t>
      </w:r>
      <w:r w:rsidRPr="00844948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1 </w:t>
      </w:r>
      <w:r w:rsidRPr="00844948">
        <w:rPr>
          <w:rFonts w:ascii="Times New Roman" w:eastAsia="Times New Roman" w:hAnsi="Times New Roman" w:cs="Times New Roman"/>
          <w:sz w:val="28"/>
          <w:szCs w:val="28"/>
        </w:rPr>
        <w:t>до всех остальных вершин графа.</w:t>
      </w:r>
    </w:p>
    <w:p w14:paraId="58F21865" w14:textId="14BECE5B" w:rsidR="00D028CF" w:rsidRDefault="00D028CF" w:rsidP="00844948">
      <w:pPr>
        <w:pStyle w:val="a5"/>
        <w:tabs>
          <w:tab w:val="left" w:pos="851"/>
        </w:tabs>
        <w:spacing w:line="360" w:lineRule="auto"/>
        <w:ind w:left="0" w:firstLine="0"/>
        <w:jc w:val="center"/>
        <w:rPr>
          <w:rFonts w:eastAsia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C197CBA" wp14:editId="407E9AF3">
            <wp:extent cx="2828925" cy="1562574"/>
            <wp:effectExtent l="0" t="0" r="0" b="0"/>
            <wp:docPr id="23" name="Рисунок 2" descr="D:\Рабочий стол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Рабочий стол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5394" cy="15661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6FF3BF7" w14:textId="5C80EAA8" w:rsidR="00844948" w:rsidRPr="00844948" w:rsidRDefault="00844948" w:rsidP="00844948">
      <w:pPr>
        <w:pStyle w:val="a5"/>
        <w:tabs>
          <w:tab w:val="left" w:pos="851"/>
        </w:tabs>
        <w:spacing w:line="240" w:lineRule="auto"/>
        <w:ind w:left="0" w:firstLine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844948">
        <w:rPr>
          <w:rFonts w:ascii="Times New Roman" w:eastAsia="Times New Roman" w:hAnsi="Times New Roman" w:cs="Times New Roman"/>
          <w:sz w:val="28"/>
          <w:szCs w:val="28"/>
        </w:rPr>
        <w:t>Рисунок 2 – Заданный граф</w:t>
      </w:r>
    </w:p>
    <w:p w14:paraId="58B711B6" w14:textId="77777777" w:rsidR="00844948" w:rsidRPr="00844948" w:rsidRDefault="00844948" w:rsidP="00844948">
      <w:pPr>
        <w:pStyle w:val="a5"/>
        <w:tabs>
          <w:tab w:val="left" w:pos="851"/>
        </w:tabs>
        <w:spacing w:line="240" w:lineRule="auto"/>
        <w:ind w:left="0" w:firstLine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0CDFA23B" w14:textId="4CB000A7" w:rsidR="00D028CF" w:rsidRPr="00844948" w:rsidRDefault="00D028CF" w:rsidP="00844948">
      <w:pPr>
        <w:pStyle w:val="a5"/>
        <w:tabs>
          <w:tab w:val="left" w:pos="851"/>
        </w:tabs>
        <w:spacing w:line="24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844948">
        <w:rPr>
          <w:rFonts w:ascii="Times New Roman" w:eastAsia="Times New Roman" w:hAnsi="Times New Roman" w:cs="Times New Roman"/>
          <w:sz w:val="28"/>
          <w:szCs w:val="28"/>
        </w:rPr>
        <w:t>Первая вершина Х</w:t>
      </w:r>
      <w:r w:rsidRPr="008449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1</w:t>
      </w:r>
      <w:r w:rsidRPr="00844948">
        <w:rPr>
          <w:rFonts w:ascii="Times New Roman" w:eastAsia="Times New Roman" w:hAnsi="Times New Roman" w:cs="Times New Roman"/>
          <w:sz w:val="28"/>
          <w:szCs w:val="28"/>
        </w:rPr>
        <w:t xml:space="preserve"> имеет </w:t>
      </w:r>
      <w:r w:rsidR="00234592" w:rsidRPr="00844948">
        <w:rPr>
          <w:rFonts w:ascii="Times New Roman" w:eastAsia="Times New Roman" w:hAnsi="Times New Roman" w:cs="Times New Roman"/>
          <w:sz w:val="28"/>
          <w:szCs w:val="28"/>
        </w:rPr>
        <w:t>минимальное значение,</w:t>
      </w:r>
      <w:r w:rsidRPr="00844948">
        <w:rPr>
          <w:rFonts w:ascii="Times New Roman" w:eastAsia="Times New Roman" w:hAnsi="Times New Roman" w:cs="Times New Roman"/>
          <w:sz w:val="28"/>
          <w:szCs w:val="28"/>
        </w:rPr>
        <w:t xml:space="preserve"> соответствующее нулю. Соседними к ней вершинами являются Х</w:t>
      </w:r>
      <w:r w:rsidRPr="008449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2</w:t>
      </w:r>
      <w:r w:rsidRPr="00844948">
        <w:rPr>
          <w:rFonts w:ascii="Times New Roman" w:eastAsia="Times New Roman" w:hAnsi="Times New Roman" w:cs="Times New Roman"/>
          <w:sz w:val="28"/>
          <w:szCs w:val="28"/>
        </w:rPr>
        <w:t>, Х</w:t>
      </w:r>
      <w:r w:rsidRPr="008449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3</w:t>
      </w:r>
      <w:r w:rsidRPr="00844948">
        <w:rPr>
          <w:rFonts w:ascii="Times New Roman" w:eastAsia="Times New Roman" w:hAnsi="Times New Roman" w:cs="Times New Roman"/>
          <w:sz w:val="28"/>
          <w:szCs w:val="28"/>
        </w:rPr>
        <w:t>, Х</w:t>
      </w:r>
      <w:r w:rsidRPr="008449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4</w:t>
      </w:r>
      <w:r w:rsidRPr="00844948">
        <w:rPr>
          <w:rFonts w:ascii="Times New Roman" w:eastAsia="Times New Roman" w:hAnsi="Times New Roman" w:cs="Times New Roman"/>
          <w:sz w:val="28"/>
          <w:szCs w:val="28"/>
        </w:rPr>
        <w:t>. Для вычисления длины пути к каждой из этих вершин производится суммирование значения вершины Х</w:t>
      </w:r>
      <w:r w:rsidRPr="008449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1</w:t>
      </w:r>
      <w:r w:rsidRPr="00844948">
        <w:rPr>
          <w:rFonts w:ascii="Times New Roman" w:eastAsia="Times New Roman" w:hAnsi="Times New Roman" w:cs="Times New Roman"/>
          <w:sz w:val="28"/>
          <w:szCs w:val="28"/>
        </w:rPr>
        <w:t xml:space="preserve"> и длины ребра. Таким образом, проверяются все соседние вершины. Минимальная длина до Х</w:t>
      </w:r>
      <w:r w:rsidRPr="008449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1</w:t>
      </w:r>
      <w:r w:rsidRPr="00844948">
        <w:rPr>
          <w:rFonts w:ascii="Times New Roman" w:eastAsia="Times New Roman" w:hAnsi="Times New Roman" w:cs="Times New Roman"/>
          <w:sz w:val="28"/>
          <w:szCs w:val="28"/>
        </w:rPr>
        <w:t xml:space="preserve"> считается окончательной. </w:t>
      </w:r>
    </w:p>
    <w:p w14:paraId="7A5F6BCD" w14:textId="48542B7A" w:rsidR="00D028CF" w:rsidRPr="00844948" w:rsidRDefault="00D028CF" w:rsidP="00844948">
      <w:pPr>
        <w:pStyle w:val="a5"/>
        <w:tabs>
          <w:tab w:val="left" w:pos="851"/>
        </w:tabs>
        <w:spacing w:line="24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844948">
        <w:rPr>
          <w:rFonts w:ascii="Times New Roman" w:eastAsia="Times New Roman" w:hAnsi="Times New Roman" w:cs="Times New Roman"/>
          <w:sz w:val="28"/>
          <w:szCs w:val="28"/>
        </w:rPr>
        <w:t>Далее алгоритм повторяется с другими вершинами. Х</w:t>
      </w:r>
      <w:r w:rsidRPr="008449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2</w:t>
      </w:r>
      <w:r w:rsidRPr="00844948">
        <w:rPr>
          <w:rFonts w:ascii="Times New Roman" w:eastAsia="Times New Roman" w:hAnsi="Times New Roman" w:cs="Times New Roman"/>
          <w:sz w:val="28"/>
          <w:szCs w:val="28"/>
        </w:rPr>
        <w:t>имеет значение 4. Соседями данной вершины являются Х</w:t>
      </w:r>
      <w:r w:rsidRPr="008449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1</w:t>
      </w:r>
      <w:r w:rsidRPr="00844948">
        <w:rPr>
          <w:rFonts w:ascii="Times New Roman" w:eastAsia="Times New Roman" w:hAnsi="Times New Roman" w:cs="Times New Roman"/>
          <w:sz w:val="28"/>
          <w:szCs w:val="28"/>
        </w:rPr>
        <w:t>, Х</w:t>
      </w:r>
      <w:r w:rsidRPr="008449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3</w:t>
      </w:r>
      <w:r w:rsidRPr="00844948">
        <w:rPr>
          <w:rFonts w:ascii="Times New Roman" w:eastAsia="Times New Roman" w:hAnsi="Times New Roman" w:cs="Times New Roman"/>
          <w:sz w:val="28"/>
          <w:szCs w:val="28"/>
        </w:rPr>
        <w:t>, Х</w:t>
      </w:r>
      <w:r w:rsidRPr="008449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4</w:t>
      </w:r>
      <w:r w:rsidRPr="00844948">
        <w:rPr>
          <w:rFonts w:ascii="Times New Roman" w:eastAsia="Times New Roman" w:hAnsi="Times New Roman" w:cs="Times New Roman"/>
          <w:sz w:val="28"/>
          <w:szCs w:val="28"/>
        </w:rPr>
        <w:t>. Поскольку первая вершина уже была посещена, поэтому она не учитывается при последующих вычислениях. Минимальная длина пути к 3 и 4 вершинам представлена на рисунке 3.6. Значение Х</w:t>
      </w:r>
      <w:r w:rsidRPr="008449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3</w:t>
      </w:r>
      <w:r w:rsidRPr="00844948">
        <w:rPr>
          <w:rFonts w:ascii="Times New Roman" w:eastAsia="Times New Roman" w:hAnsi="Times New Roman" w:cs="Times New Roman"/>
          <w:sz w:val="28"/>
          <w:szCs w:val="28"/>
        </w:rPr>
        <w:t xml:space="preserve"> получилось равным 14, а при первом этапе алгоритма оно составляло 5. Так как необходимо наименьшее значение, то метка данной вершины останется неизменной. Значение Х</w:t>
      </w:r>
      <w:r w:rsidRPr="008449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4</w:t>
      </w:r>
      <w:r w:rsidRPr="00844948">
        <w:rPr>
          <w:rFonts w:ascii="Times New Roman" w:eastAsia="Times New Roman" w:hAnsi="Times New Roman" w:cs="Times New Roman"/>
          <w:sz w:val="28"/>
          <w:szCs w:val="28"/>
        </w:rPr>
        <w:t xml:space="preserve">, наоборот, получилось меньше, вычисленного выше, значит оно считается окончательным (рисунок 3). </w:t>
      </w:r>
    </w:p>
    <w:p w14:paraId="6014D337" w14:textId="727D1E94" w:rsidR="00D028CF" w:rsidRDefault="00D028CF" w:rsidP="00D028CF">
      <w:pPr>
        <w:pStyle w:val="a5"/>
        <w:tabs>
          <w:tab w:val="left" w:pos="851"/>
        </w:tabs>
        <w:spacing w:line="360" w:lineRule="auto"/>
        <w:ind w:left="0"/>
        <w:jc w:val="center"/>
        <w:rPr>
          <w:rFonts w:eastAsia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39C2AB7" wp14:editId="291F8A45">
            <wp:extent cx="3160085" cy="1721347"/>
            <wp:effectExtent l="19050" t="0" r="2215" b="0"/>
            <wp:docPr id="25" name="Рисунок 3" descr="D:\Рабочий стол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Рабочий стол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477" cy="172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50B0E93" w14:textId="55F3FEE5" w:rsidR="00844948" w:rsidRPr="00844948" w:rsidRDefault="00844948" w:rsidP="00844948">
      <w:pPr>
        <w:pStyle w:val="a5"/>
        <w:tabs>
          <w:tab w:val="left" w:pos="851"/>
        </w:tabs>
        <w:spacing w:line="240" w:lineRule="auto"/>
        <w:ind w:left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844948">
        <w:rPr>
          <w:rFonts w:ascii="Times New Roman" w:eastAsia="Times New Roman" w:hAnsi="Times New Roman" w:cs="Times New Roman"/>
          <w:sz w:val="28"/>
          <w:szCs w:val="28"/>
        </w:rPr>
        <w:t>Рисунок 3 – Второй шаг расчета</w:t>
      </w:r>
    </w:p>
    <w:p w14:paraId="2D671B1D" w14:textId="77777777" w:rsidR="00844948" w:rsidRDefault="00844948" w:rsidP="00844948">
      <w:pPr>
        <w:pStyle w:val="a5"/>
        <w:tabs>
          <w:tab w:val="left" w:pos="851"/>
        </w:tabs>
        <w:spacing w:line="24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</w:p>
    <w:p w14:paraId="3D146706" w14:textId="2E69D6ED" w:rsidR="00D028CF" w:rsidRPr="00844948" w:rsidRDefault="00D028CF" w:rsidP="00844948">
      <w:pPr>
        <w:pStyle w:val="a5"/>
        <w:tabs>
          <w:tab w:val="left" w:pos="851"/>
        </w:tabs>
        <w:spacing w:line="24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844948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Аналогично выполняется расчет для остальных вершин. Результат представлен на рисунке 4. </w:t>
      </w:r>
    </w:p>
    <w:p w14:paraId="48CB2E88" w14:textId="540B28DB" w:rsidR="00D028CF" w:rsidRDefault="00D028CF" w:rsidP="00D028CF">
      <w:pPr>
        <w:pStyle w:val="a5"/>
        <w:tabs>
          <w:tab w:val="left" w:pos="851"/>
        </w:tabs>
        <w:spacing w:line="360" w:lineRule="auto"/>
        <w:ind w:left="0" w:firstLine="0"/>
        <w:jc w:val="center"/>
        <w:rPr>
          <w:rFonts w:eastAsia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AB974ED" wp14:editId="47C796B1">
            <wp:extent cx="2358472" cy="1818167"/>
            <wp:effectExtent l="19050" t="0" r="3728" b="0"/>
            <wp:docPr id="26" name="Рисунок 4" descr="D:\Рабочий стол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Рабочий стол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8871" cy="181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B2B3319" w14:textId="72CEFF43" w:rsidR="00844948" w:rsidRPr="00844948" w:rsidRDefault="00844948" w:rsidP="00844948">
      <w:pPr>
        <w:pStyle w:val="a5"/>
        <w:tabs>
          <w:tab w:val="left" w:pos="851"/>
        </w:tabs>
        <w:spacing w:line="240" w:lineRule="auto"/>
        <w:ind w:left="0" w:firstLine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844948">
        <w:rPr>
          <w:rFonts w:ascii="Times New Roman" w:eastAsia="Times New Roman" w:hAnsi="Times New Roman" w:cs="Times New Roman"/>
          <w:sz w:val="28"/>
          <w:szCs w:val="28"/>
        </w:rPr>
        <w:t>Рисунок 4 – Третий шаг расчета</w:t>
      </w:r>
    </w:p>
    <w:p w14:paraId="39B7846B" w14:textId="35C4F6A4" w:rsidR="00D028CF" w:rsidRPr="00844948" w:rsidRDefault="00D028CF" w:rsidP="00844948">
      <w:pPr>
        <w:pStyle w:val="a5"/>
        <w:tabs>
          <w:tab w:val="left" w:pos="851"/>
        </w:tabs>
        <w:spacing w:line="24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844948">
        <w:rPr>
          <w:rFonts w:ascii="Times New Roman" w:eastAsia="Times New Roman" w:hAnsi="Times New Roman" w:cs="Times New Roman"/>
          <w:sz w:val="28"/>
          <w:szCs w:val="28"/>
        </w:rPr>
        <w:t>Таким образом, можно сделать вывод, что данный граф является связным, так как при расчетах использовались все вершины. Кратчайший путь от вершины Х</w:t>
      </w:r>
      <w:r w:rsidRPr="008449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1</w:t>
      </w:r>
      <w:r w:rsidRPr="00844948">
        <w:rPr>
          <w:rFonts w:ascii="Times New Roman" w:eastAsia="Times New Roman" w:hAnsi="Times New Roman" w:cs="Times New Roman"/>
          <w:sz w:val="28"/>
          <w:szCs w:val="28"/>
        </w:rPr>
        <w:t xml:space="preserve"> до Х</w:t>
      </w:r>
      <w:proofErr w:type="gramStart"/>
      <w:r w:rsidRPr="00844948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2  </w:t>
      </w:r>
      <w:r w:rsidRPr="00844948">
        <w:rPr>
          <w:rFonts w:ascii="Times New Roman" w:eastAsia="Times New Roman" w:hAnsi="Times New Roman" w:cs="Times New Roman"/>
          <w:sz w:val="28"/>
          <w:szCs w:val="28"/>
        </w:rPr>
        <w:t>составляет</w:t>
      </w:r>
      <w:proofErr w:type="gramEnd"/>
      <w:r w:rsidRPr="00844948">
        <w:rPr>
          <w:rFonts w:ascii="Times New Roman" w:eastAsia="Times New Roman" w:hAnsi="Times New Roman" w:cs="Times New Roman"/>
          <w:sz w:val="28"/>
          <w:szCs w:val="28"/>
        </w:rPr>
        <w:t xml:space="preserve"> 4, до Х</w:t>
      </w:r>
      <w:r w:rsidRPr="008449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3</w:t>
      </w:r>
      <w:r w:rsidRPr="00844948">
        <w:rPr>
          <w:rFonts w:ascii="Times New Roman" w:eastAsia="Times New Roman" w:hAnsi="Times New Roman" w:cs="Times New Roman"/>
          <w:sz w:val="28"/>
          <w:szCs w:val="28"/>
        </w:rPr>
        <w:t xml:space="preserve"> – 5, до Х</w:t>
      </w:r>
      <w:r w:rsidRPr="008449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4</w:t>
      </w:r>
      <w:r w:rsidRPr="00844948">
        <w:rPr>
          <w:rFonts w:ascii="Times New Roman" w:eastAsia="Times New Roman" w:hAnsi="Times New Roman" w:cs="Times New Roman"/>
          <w:sz w:val="28"/>
          <w:szCs w:val="28"/>
        </w:rPr>
        <w:t xml:space="preserve"> – 7, до Х</w:t>
      </w:r>
      <w:r w:rsidRPr="00844948">
        <w:rPr>
          <w:rFonts w:ascii="Times New Roman" w:eastAsia="Times New Roman" w:hAnsi="Times New Roman" w:cs="Times New Roman"/>
          <w:sz w:val="28"/>
          <w:szCs w:val="28"/>
          <w:vertAlign w:val="subscript"/>
        </w:rPr>
        <w:t>5</w:t>
      </w:r>
      <w:r w:rsidRPr="00844948">
        <w:rPr>
          <w:rFonts w:ascii="Times New Roman" w:eastAsia="Times New Roman" w:hAnsi="Times New Roman" w:cs="Times New Roman"/>
          <w:sz w:val="28"/>
          <w:szCs w:val="28"/>
        </w:rPr>
        <w:t xml:space="preserve"> - 10.</w:t>
      </w:r>
    </w:p>
    <w:p w14:paraId="57D74E37" w14:textId="79E07D54" w:rsidR="00D028CF" w:rsidRDefault="00D028CF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3434E831" w14:textId="27E3835D" w:rsidR="00D028CF" w:rsidRPr="00844948" w:rsidRDefault="002C190E" w:rsidP="00844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423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844948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Контрольные вопросы:</w:t>
      </w:r>
    </w:p>
    <w:p w14:paraId="72B5BB50" w14:textId="77777777" w:rsidR="002C190E" w:rsidRPr="002C190E" w:rsidRDefault="002C190E" w:rsidP="00FE4834">
      <w:pPr>
        <w:pStyle w:val="a5"/>
        <w:numPr>
          <w:ilvl w:val="0"/>
          <w:numId w:val="30"/>
        </w:numPr>
        <w:tabs>
          <w:tab w:val="left" w:pos="851"/>
          <w:tab w:val="left" w:pos="993"/>
        </w:tabs>
        <w:spacing w:line="240" w:lineRule="auto"/>
        <w:ind w:left="3" w:firstLine="423"/>
        <w:rPr>
          <w:rFonts w:ascii="Times New Roman" w:eastAsia="Times New Roman" w:hAnsi="Times New Roman" w:cs="Times New Roman"/>
          <w:sz w:val="28"/>
          <w:szCs w:val="28"/>
        </w:rPr>
      </w:pPr>
      <w:r w:rsidRPr="002C190E">
        <w:rPr>
          <w:rFonts w:ascii="Times New Roman" w:eastAsia="Times New Roman" w:hAnsi="Times New Roman" w:cs="Times New Roman"/>
          <w:sz w:val="28"/>
          <w:szCs w:val="28"/>
        </w:rPr>
        <w:t xml:space="preserve">В чем отличие </w:t>
      </w:r>
      <w:proofErr w:type="spellStart"/>
      <w:r w:rsidRPr="002C190E">
        <w:rPr>
          <w:rFonts w:ascii="Times New Roman" w:eastAsia="Times New Roman" w:hAnsi="Times New Roman" w:cs="Times New Roman"/>
          <w:sz w:val="28"/>
          <w:szCs w:val="28"/>
        </w:rPr>
        <w:t>полносвязной</w:t>
      </w:r>
      <w:proofErr w:type="spellEnd"/>
      <w:r w:rsidRPr="002C190E">
        <w:rPr>
          <w:rFonts w:ascii="Times New Roman" w:eastAsia="Times New Roman" w:hAnsi="Times New Roman" w:cs="Times New Roman"/>
          <w:sz w:val="28"/>
          <w:szCs w:val="28"/>
        </w:rPr>
        <w:t xml:space="preserve"> структуры построения сети от </w:t>
      </w:r>
      <w:proofErr w:type="spellStart"/>
      <w:r w:rsidRPr="002C190E">
        <w:rPr>
          <w:rFonts w:ascii="Times New Roman" w:eastAsia="Times New Roman" w:hAnsi="Times New Roman" w:cs="Times New Roman"/>
          <w:sz w:val="28"/>
          <w:szCs w:val="28"/>
        </w:rPr>
        <w:t>неполносвязной</w:t>
      </w:r>
      <w:proofErr w:type="spellEnd"/>
      <w:r w:rsidRPr="002C190E">
        <w:rPr>
          <w:rFonts w:ascii="Times New Roman" w:eastAsia="Times New Roman" w:hAnsi="Times New Roman" w:cs="Times New Roman"/>
          <w:sz w:val="28"/>
          <w:szCs w:val="28"/>
        </w:rPr>
        <w:t>?</w:t>
      </w:r>
    </w:p>
    <w:p w14:paraId="40DFE79F" w14:textId="77777777" w:rsidR="002C190E" w:rsidRPr="002C190E" w:rsidRDefault="002C190E" w:rsidP="00FE4834">
      <w:pPr>
        <w:pStyle w:val="a5"/>
        <w:numPr>
          <w:ilvl w:val="0"/>
          <w:numId w:val="30"/>
        </w:numPr>
        <w:tabs>
          <w:tab w:val="left" w:pos="851"/>
          <w:tab w:val="left" w:pos="993"/>
        </w:tabs>
        <w:spacing w:line="240" w:lineRule="auto"/>
        <w:ind w:left="3" w:firstLine="423"/>
        <w:rPr>
          <w:rFonts w:ascii="Times New Roman" w:eastAsia="Times New Roman" w:hAnsi="Times New Roman" w:cs="Times New Roman"/>
          <w:sz w:val="28"/>
          <w:szCs w:val="28"/>
        </w:rPr>
      </w:pPr>
      <w:r w:rsidRPr="002C190E">
        <w:rPr>
          <w:rFonts w:ascii="Times New Roman" w:eastAsia="Times New Roman" w:hAnsi="Times New Roman" w:cs="Times New Roman"/>
          <w:sz w:val="28"/>
          <w:szCs w:val="28"/>
        </w:rPr>
        <w:t xml:space="preserve"> Что называют изоморфными структурами?</w:t>
      </w:r>
    </w:p>
    <w:p w14:paraId="68C58677" w14:textId="77777777" w:rsidR="002C190E" w:rsidRPr="002C190E" w:rsidRDefault="002C190E" w:rsidP="00FE4834">
      <w:pPr>
        <w:pStyle w:val="a5"/>
        <w:numPr>
          <w:ilvl w:val="0"/>
          <w:numId w:val="30"/>
        </w:numPr>
        <w:tabs>
          <w:tab w:val="left" w:pos="851"/>
          <w:tab w:val="left" w:pos="993"/>
        </w:tabs>
        <w:spacing w:line="240" w:lineRule="auto"/>
        <w:ind w:left="3" w:firstLine="423"/>
        <w:rPr>
          <w:rFonts w:ascii="Times New Roman" w:eastAsia="Times New Roman" w:hAnsi="Times New Roman" w:cs="Times New Roman"/>
          <w:sz w:val="28"/>
          <w:szCs w:val="28"/>
        </w:rPr>
      </w:pPr>
      <w:r w:rsidRPr="002C190E">
        <w:rPr>
          <w:rFonts w:ascii="Times New Roman" w:eastAsia="Times New Roman" w:hAnsi="Times New Roman" w:cs="Times New Roman"/>
          <w:sz w:val="28"/>
          <w:szCs w:val="28"/>
        </w:rPr>
        <w:t xml:space="preserve"> В чем особенности взвешенного графа?</w:t>
      </w:r>
    </w:p>
    <w:p w14:paraId="5E3357A2" w14:textId="77777777" w:rsidR="002C190E" w:rsidRDefault="002C190E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0C8C920B" w14:textId="3FBDC68C" w:rsidR="00844948" w:rsidRDefault="00844948" w:rsidP="0084494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Практическ</w:t>
      </w:r>
      <w:r w:rsidR="0012414D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е заняти</w:t>
      </w:r>
      <w:r w:rsidR="0012414D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е №3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оцениваются следующим образом:</w:t>
      </w:r>
    </w:p>
    <w:p w14:paraId="07CB6B0B" w14:textId="77777777" w:rsidR="00844948" w:rsidRDefault="00844948" w:rsidP="0084494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«5» ставится, если:</w:t>
      </w:r>
    </w:p>
    <w:p w14:paraId="21D63D92" w14:textId="77777777" w:rsidR="00844948" w:rsidRDefault="00844948" w:rsidP="00FE4834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выполнена самостоятельно в объеме 100 %;</w:t>
      </w:r>
    </w:p>
    <w:p w14:paraId="3304C2D6" w14:textId="3C2C5225" w:rsidR="00844948" w:rsidRDefault="00844948" w:rsidP="00FE4834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выполнены 2 задания (допускается 1-2 недочета при составлении таблиц в 1 задании);</w:t>
      </w:r>
    </w:p>
    <w:p w14:paraId="58B35971" w14:textId="481C545A" w:rsidR="00844948" w:rsidRDefault="00844948" w:rsidP="00FE4834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дано полное описание выполнения задания;</w:t>
      </w:r>
    </w:p>
    <w:p w14:paraId="574A4D93" w14:textId="1659D55C" w:rsidR="00844948" w:rsidRDefault="00844948" w:rsidP="00FE4834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правильно даны ответы на вопросы допуска и контрольные вопросы </w:t>
      </w:r>
    </w:p>
    <w:p w14:paraId="588EDEBC" w14:textId="77777777" w:rsidR="00844948" w:rsidRDefault="00844948" w:rsidP="0084494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C03C66F" w14:textId="77777777" w:rsidR="00844948" w:rsidRDefault="00844948" w:rsidP="0084494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«4» ставится, если:</w:t>
      </w:r>
    </w:p>
    <w:p w14:paraId="37E07EFE" w14:textId="77777777" w:rsidR="00844948" w:rsidRDefault="00844948" w:rsidP="00FE4834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выполнена самостоятельно в объеме 100 %;</w:t>
      </w:r>
    </w:p>
    <w:p w14:paraId="3A74BB0D" w14:textId="77777777" w:rsidR="00844948" w:rsidRDefault="00844948" w:rsidP="00FE4834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="3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незначительные нарушения в оформлении практического занятия, исправления;</w:t>
      </w:r>
    </w:p>
    <w:p w14:paraId="2B38C754" w14:textId="53B483CB" w:rsidR="00844948" w:rsidRDefault="00844948" w:rsidP="00FE4834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="3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выполнены 2 задания, но допущены ошибки, которые не повлияли на окончательный результат;</w:t>
      </w:r>
    </w:p>
    <w:p w14:paraId="3C43A0AE" w14:textId="2E3B31D9" w:rsidR="00844948" w:rsidRDefault="00844948" w:rsidP="00FE4834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="3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дано полное описание выполнения задания;</w:t>
      </w:r>
    </w:p>
    <w:p w14:paraId="5E4E953F" w14:textId="3F5EE1A1" w:rsidR="00844948" w:rsidRDefault="00844948" w:rsidP="00FE4834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даны ответы на вопросы допуска и контрольные вопросы (допускается 1-2 неточности в ответах)</w:t>
      </w:r>
    </w:p>
    <w:p w14:paraId="07C07432" w14:textId="77777777" w:rsidR="00844948" w:rsidRDefault="00844948" w:rsidP="0084494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D3661A0" w14:textId="77777777" w:rsidR="00844948" w:rsidRDefault="00844948" w:rsidP="0084494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«3» ставится, если:</w:t>
      </w:r>
    </w:p>
    <w:p w14:paraId="2A4C318F" w14:textId="5A11CFC2" w:rsidR="00844948" w:rsidRDefault="00844948" w:rsidP="00FE483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работа выполнена в объеме 100 %, но правильно выполнено только 1 задание в полном 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>объёме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623E9CFE" w14:textId="3E6135B9" w:rsidR="00844948" w:rsidRDefault="00844948" w:rsidP="00FE483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="0" w:firstLine="0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незначительные нарушения в оформлении практического занятия, исправления;</w:t>
      </w:r>
    </w:p>
    <w:p w14:paraId="3256CFC7" w14:textId="0201C5C7" w:rsidR="00844948" w:rsidRPr="00844948" w:rsidRDefault="00844948" w:rsidP="00FE483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="0" w:firstLine="0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дано полное описание выполнения задания;</w:t>
      </w:r>
    </w:p>
    <w:p w14:paraId="1DB8A469" w14:textId="77777777" w:rsidR="00844948" w:rsidRDefault="00844948" w:rsidP="00FE483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правильно даны ответы на вопросы допуска и контрольные вопросы (допускается 3 неточности в ответах)</w:t>
      </w:r>
    </w:p>
    <w:p w14:paraId="4F881F45" w14:textId="77777777" w:rsidR="00844948" w:rsidRDefault="00844948" w:rsidP="0084494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4246CB7" w14:textId="77777777" w:rsidR="00844948" w:rsidRDefault="00844948" w:rsidP="0084494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«2» ставится, если:</w:t>
      </w:r>
    </w:p>
    <w:p w14:paraId="746B695E" w14:textId="70113CE2" w:rsidR="00844948" w:rsidRDefault="00844948" w:rsidP="00FE483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допущены существенные ошибки, показавшие, что студент не владеет обязательными знаниями, умениями, необходимыми для выполнения 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работы, или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значительная часть работы выполнена не самостоятельно;</w:t>
      </w:r>
    </w:p>
    <w:p w14:paraId="57B62086" w14:textId="77777777" w:rsidR="00844948" w:rsidRDefault="00844948" w:rsidP="00FE483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грубые нарушения в оформлении практической работы;</w:t>
      </w:r>
    </w:p>
    <w:p w14:paraId="010AABBF" w14:textId="77777777" w:rsidR="00844948" w:rsidRDefault="00844948" w:rsidP="00FE483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отсутствие требуемых результатов;</w:t>
      </w:r>
    </w:p>
    <w:p w14:paraId="116B638E" w14:textId="77777777" w:rsidR="00844948" w:rsidRDefault="00844948" w:rsidP="00FE4834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даны ответы не на все вопросы допуска и контрольные вопросы</w:t>
      </w:r>
    </w:p>
    <w:p w14:paraId="5FD6F5A8" w14:textId="77777777" w:rsidR="00844948" w:rsidRDefault="00844948" w:rsidP="0084494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49B26C7" w14:textId="77777777" w:rsidR="00844948" w:rsidRDefault="00844948" w:rsidP="0084494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Практические занятия приведены в сборнике «Методические указания по выполнению практических занятий» по дисциплине ОП.11 «Компьютерные сети».</w:t>
      </w:r>
    </w:p>
    <w:p w14:paraId="5F2B824C" w14:textId="77777777" w:rsidR="00844948" w:rsidRDefault="00844948" w:rsidP="00844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3328DEE" w14:textId="78AD41D4" w:rsidR="00844948" w:rsidRDefault="00844948" w:rsidP="00844948">
      <w:pPr>
        <w:spacing w:line="240" w:lineRule="auto"/>
        <w:ind w:left="3" w:hanging="3"/>
        <w:jc w:val="left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Выполнение лабораторного занятия №4. Ответы на вопросы допуска и контрольные вопросы к лабораторному занятию №4</w:t>
      </w:r>
    </w:p>
    <w:p w14:paraId="657BA1A6" w14:textId="77777777" w:rsidR="00844948" w:rsidRDefault="00844948" w:rsidP="00844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2F5545D" w14:textId="2A05B90A" w:rsidR="00844948" w:rsidRPr="003523D0" w:rsidRDefault="00FA2696" w:rsidP="00844948">
      <w:pPr>
        <w:ind w:left="2" w:hanging="2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ОК 1-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2, ОК </w:t>
      </w:r>
      <w:r w:rsidR="00F973F2"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, ОК 9</w:t>
      </w:r>
      <w:r w:rsidR="00844948"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ПК </w:t>
      </w:r>
      <w:r w:rsidR="003825BA">
        <w:rPr>
          <w:rFonts w:ascii="Times New Roman" w:eastAsia="Times New Roman" w:hAnsi="Times New Roman" w:cs="Times New Roman"/>
          <w:color w:val="000000"/>
          <w:sz w:val="28"/>
          <w:szCs w:val="28"/>
        </w:rPr>
        <w:t>3.1</w:t>
      </w:r>
      <w:r w:rsidR="00844948"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>, У1-У-7, З1, З2, З3, З4, З5, З6</w:t>
      </w:r>
    </w:p>
    <w:p w14:paraId="28B265AE" w14:textId="77777777" w:rsidR="00844948" w:rsidRDefault="00844948" w:rsidP="00844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EF37B48" w14:textId="77777777" w:rsidR="00844948" w:rsidRPr="00E97179" w:rsidRDefault="00844948" w:rsidP="00844948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>ОК 1 – Выбирать способы решения задач профессиональной деятельности, применительно к различным контекстам;</w:t>
      </w:r>
    </w:p>
    <w:p w14:paraId="3DCD6667" w14:textId="77777777" w:rsidR="00844948" w:rsidRPr="00E97179" w:rsidRDefault="00844948" w:rsidP="00844948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14:paraId="0BDE50D1" w14:textId="77777777" w:rsidR="00844948" w:rsidRPr="00E97179" w:rsidRDefault="00844948" w:rsidP="00844948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 xml:space="preserve">ОК 4 – Эффективно взаимодействовать и работать в коллективе и команде; </w:t>
      </w:r>
    </w:p>
    <w:p w14:paraId="6ACF1BC5" w14:textId="77777777" w:rsidR="00844948" w:rsidRPr="00E97179" w:rsidRDefault="00844948" w:rsidP="00844948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26693719" w14:textId="77777777" w:rsidR="00844948" w:rsidRPr="00E97179" w:rsidRDefault="00844948" w:rsidP="00844948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9 – Пользоваться профессиональной документацией на государственном и иностранном языках</w:t>
      </w:r>
    </w:p>
    <w:p w14:paraId="2D738E87" w14:textId="77777777" w:rsidR="00844948" w:rsidRPr="00E97179" w:rsidRDefault="00844948" w:rsidP="00844948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598D8CD2" w14:textId="1A4836EF" w:rsidR="00D84416" w:rsidRPr="00365CAB" w:rsidRDefault="00D84416" w:rsidP="00D84416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ПК </w:t>
      </w:r>
      <w:r w:rsidR="003825BA">
        <w:rPr>
          <w:rFonts w:ascii="Times New Roman" w:eastAsia="Times New Roman" w:hAnsi="Times New Roman" w:cs="Times New Roman"/>
          <w:sz w:val="28"/>
          <w:szCs w:val="28"/>
        </w:rPr>
        <w:t>3.1</w:t>
      </w: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Интегрировать информационную систему с существующими информационными системами заказчика. </w:t>
      </w:r>
    </w:p>
    <w:p w14:paraId="4F0F250B" w14:textId="08C06FCC" w:rsidR="00844948" w:rsidRPr="00E97179" w:rsidRDefault="00844948" w:rsidP="00844948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1D1D5AF6" w14:textId="77777777" w:rsidR="00844948" w:rsidRPr="00E97179" w:rsidRDefault="00844948" w:rsidP="00844948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A374399" w14:textId="77777777" w:rsidR="00844948" w:rsidRPr="00E97179" w:rsidRDefault="00844948" w:rsidP="00844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У1 - Организовывать и конфигурировать компьютерные сети; </w:t>
      </w:r>
    </w:p>
    <w:p w14:paraId="0528E8DA" w14:textId="77777777" w:rsidR="00844948" w:rsidRPr="00E97179" w:rsidRDefault="00844948" w:rsidP="00844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У2 - Строить и анализировать модели компьютерных сетей; </w:t>
      </w:r>
    </w:p>
    <w:p w14:paraId="0D79A361" w14:textId="77777777" w:rsidR="00844948" w:rsidRPr="00E97179" w:rsidRDefault="00844948" w:rsidP="00844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У3 - Эффективно использовать аппаратные и программные компоненты компьютерных сетей при решении различных задач; </w:t>
      </w:r>
    </w:p>
    <w:p w14:paraId="0E7D6BDA" w14:textId="77777777" w:rsidR="00844948" w:rsidRPr="00E97179" w:rsidRDefault="00844948" w:rsidP="00844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У4 - Выполнять схемы и чертежи по специальности с использованием прикладных программных средств; </w:t>
      </w:r>
    </w:p>
    <w:p w14:paraId="7C9F32BA" w14:textId="77777777" w:rsidR="00844948" w:rsidRPr="00E97179" w:rsidRDefault="00844948" w:rsidP="00844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У5 - Работать с протоколами разных уровней (на примере конкретного стека протоколов: TCP/IP, IPX/SPX); </w:t>
      </w:r>
    </w:p>
    <w:p w14:paraId="026A140B" w14:textId="77777777" w:rsidR="00844948" w:rsidRPr="00E97179" w:rsidRDefault="00844948" w:rsidP="00844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У6 - Устанавливать и настраивать параметры протоколов; </w:t>
      </w:r>
    </w:p>
    <w:p w14:paraId="3A8F90E2" w14:textId="77777777" w:rsidR="00844948" w:rsidRPr="00E97179" w:rsidRDefault="00844948" w:rsidP="00844948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У7 - Обнаруживать и устранять ошибки при передаче данных;</w:t>
      </w:r>
    </w:p>
    <w:p w14:paraId="30B6125C" w14:textId="77777777" w:rsidR="00844948" w:rsidRDefault="00844948" w:rsidP="00844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Calibri" w:eastAsia="Calibri" w:hAnsi="Calibri" w:cs="Calibri"/>
          <w:b/>
          <w:i/>
          <w:iCs/>
          <w:color w:val="000000"/>
          <w:sz w:val="28"/>
          <w:szCs w:val="28"/>
        </w:rPr>
      </w:pPr>
    </w:p>
    <w:p w14:paraId="53EB1F40" w14:textId="77777777" w:rsidR="00844948" w:rsidRPr="003523D0" w:rsidRDefault="00844948" w:rsidP="00844948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>З1 - Основные понятия компьютерных сетей: типы, топологии, методы доступа к среде передачи;</w:t>
      </w:r>
    </w:p>
    <w:p w14:paraId="7E1AAD31" w14:textId="77777777" w:rsidR="00844948" w:rsidRPr="003523D0" w:rsidRDefault="00844948" w:rsidP="00844948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З2 - Аппаратные компоненты компьютерных сетей; </w:t>
      </w:r>
    </w:p>
    <w:p w14:paraId="607333EC" w14:textId="77777777" w:rsidR="00844948" w:rsidRPr="003523D0" w:rsidRDefault="00844948" w:rsidP="00844948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З3 - Принципы пакетной передачи данных; </w:t>
      </w:r>
    </w:p>
    <w:p w14:paraId="3E9BE024" w14:textId="77777777" w:rsidR="00844948" w:rsidRPr="003523D0" w:rsidRDefault="00844948" w:rsidP="00844948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З4 - Понятие сетевой модели; </w:t>
      </w:r>
    </w:p>
    <w:p w14:paraId="7CF2A522" w14:textId="77777777" w:rsidR="00844948" w:rsidRPr="003523D0" w:rsidRDefault="00844948" w:rsidP="00844948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З5 - Сетевую модель OSI и другие сетевые модели; </w:t>
      </w:r>
    </w:p>
    <w:p w14:paraId="03B60450" w14:textId="77777777" w:rsidR="00844948" w:rsidRPr="003523D0" w:rsidRDefault="00844948" w:rsidP="00844948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>З6 - Протоколы: основные понятия, принципы взаимодействия, различия и особенности распространенных протоколов, установка протоколов в операционных системах;</w:t>
      </w:r>
    </w:p>
    <w:p w14:paraId="78D02762" w14:textId="77777777" w:rsidR="00844948" w:rsidRDefault="00844948" w:rsidP="00844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7804242" w14:textId="7F72322F" w:rsidR="00D028CF" w:rsidRDefault="00844948" w:rsidP="00844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ЛАБОРАТОРНОЕ ЗАНЯТИЕ №4</w:t>
      </w:r>
    </w:p>
    <w:p w14:paraId="205013A0" w14:textId="6ABBF7C6" w:rsidR="00D028CF" w:rsidRDefault="00F67416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«</w:t>
      </w:r>
      <w:r w:rsidR="00844948" w:rsidRPr="00844948">
        <w:rPr>
          <w:rFonts w:ascii="Times New Roman" w:eastAsia="Times New Roman" w:hAnsi="Times New Roman" w:cs="Times New Roman"/>
          <w:b/>
          <w:bCs/>
          <w:sz w:val="28"/>
          <w:szCs w:val="28"/>
        </w:rPr>
        <w:t>Настройка статической адресации на сети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»</w:t>
      </w:r>
    </w:p>
    <w:p w14:paraId="0A93D3EB" w14:textId="77777777" w:rsidR="00F67416" w:rsidRDefault="00F67416" w:rsidP="00F6741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</w:p>
    <w:p w14:paraId="2ADC5718" w14:textId="56DC2B3A" w:rsidR="00F67416" w:rsidRDefault="00F67416" w:rsidP="00F6741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Цель: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закрепление теоретических знаний по теме «</w:t>
      </w:r>
      <w:bookmarkStart w:id="11" w:name="_Hlk169459181"/>
      <w:r w:rsidRPr="00F67416">
        <w:rPr>
          <w:rFonts w:ascii="Times New Roman" w:eastAsia="Times New Roman" w:hAnsi="Times New Roman" w:cs="Times New Roman"/>
          <w:color w:val="000000"/>
          <w:sz w:val="28"/>
          <w:szCs w:val="28"/>
        </w:rPr>
        <w:t>Типы адресов стека TCP/IP</w:t>
      </w:r>
      <w:bookmarkEnd w:id="11"/>
      <w:r w:rsidRPr="00F67416"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приобретение практических навыков </w:t>
      </w:r>
      <w:r>
        <w:rPr>
          <w:rFonts w:ascii="Times New Roman" w:eastAsia="Times New Roman" w:hAnsi="Times New Roman" w:cs="Times New Roman"/>
          <w:color w:val="00000A"/>
          <w:sz w:val="28"/>
          <w:szCs w:val="28"/>
        </w:rPr>
        <w:t xml:space="preserve">настройки статической маршрутизации на оборудовании </w:t>
      </w:r>
      <w:proofErr w:type="spellStart"/>
      <w:r>
        <w:rPr>
          <w:rFonts w:ascii="Times New Roman" w:eastAsia="Times New Roman" w:hAnsi="Times New Roman" w:cs="Times New Roman"/>
          <w:color w:val="00000A"/>
          <w:sz w:val="28"/>
          <w:szCs w:val="28"/>
        </w:rPr>
        <w:t>Элтекс</w:t>
      </w:r>
      <w:proofErr w:type="spellEnd"/>
    </w:p>
    <w:p w14:paraId="62060251" w14:textId="77777777" w:rsidR="00F67416" w:rsidRDefault="00F67416" w:rsidP="00F6741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B93CC06" w14:textId="64801C34" w:rsidR="00F67416" w:rsidRDefault="00F67416" w:rsidP="00F6741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Задачи: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настроить адресацию на сети; произвести базовую настройку маршрутизаторов, настроить статическую маршрутизацию, проверить настройку</w:t>
      </w:r>
    </w:p>
    <w:p w14:paraId="1006B98E" w14:textId="77777777" w:rsidR="00F67416" w:rsidRDefault="00F67416" w:rsidP="00F6741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5DBB819" w14:textId="21C6F227" w:rsidR="00F67416" w:rsidRDefault="00F67416" w:rsidP="00F6741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Вопросы допуска:</w:t>
      </w:r>
    </w:p>
    <w:p w14:paraId="684484ED" w14:textId="25E7E4FD" w:rsidR="00F67416" w:rsidRDefault="00F67416" w:rsidP="00F6741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1. Что такое статический маршрут?</w:t>
      </w:r>
    </w:p>
    <w:p w14:paraId="4C4882C5" w14:textId="6873A8B2" w:rsidR="00F67416" w:rsidRDefault="00F67416" w:rsidP="00F6741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2. Какие типы статической маршрутизации вы знаете?</w:t>
      </w:r>
    </w:p>
    <w:p w14:paraId="381B9865" w14:textId="1BEC2F98" w:rsidR="00F67416" w:rsidRDefault="00F67416" w:rsidP="00F6741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3. Какой командой осуществляется проверка настройки статической маршрутизации на оборудовании </w:t>
      </w:r>
      <w:proofErr w:type="spellStart"/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Элтекс</w:t>
      </w:r>
      <w:proofErr w:type="spellEnd"/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?</w:t>
      </w:r>
    </w:p>
    <w:p w14:paraId="4EEA9EED" w14:textId="7DFA2226" w:rsidR="00F67416" w:rsidRDefault="00F67416" w:rsidP="00F6741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</w:pPr>
    </w:p>
    <w:p w14:paraId="7FFD1751" w14:textId="2B748706" w:rsidR="00F67416" w:rsidRDefault="00F67416" w:rsidP="00F6741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Порядок выполнения лабораторного занятия</w:t>
      </w:r>
    </w:p>
    <w:p w14:paraId="2717C40A" w14:textId="77777777" w:rsidR="00301CD9" w:rsidRPr="00301CD9" w:rsidRDefault="00301CD9" w:rsidP="00301CD9">
      <w:pPr>
        <w:pStyle w:val="ac"/>
        <w:shd w:val="clear" w:color="auto" w:fill="FEFEFE"/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color w:val="000C34"/>
          <w:sz w:val="28"/>
          <w:szCs w:val="28"/>
        </w:rPr>
      </w:pPr>
      <w:r w:rsidRPr="00301CD9">
        <w:rPr>
          <w:rFonts w:ascii="Times New Roman" w:hAnsi="Times New Roman" w:cs="Times New Roman"/>
          <w:color w:val="000C34"/>
          <w:sz w:val="28"/>
          <w:szCs w:val="28"/>
        </w:rPr>
        <w:t>Статическая маршрутизация — вид маршрутизации, при котором маршруты указываются в явном виде при конфигурации маршрутизатора без использования протоколов динамической маршрутизации.</w:t>
      </w:r>
    </w:p>
    <w:p w14:paraId="7BC37A13" w14:textId="77777777" w:rsidR="00301CD9" w:rsidRDefault="00301CD9" w:rsidP="00301CD9">
      <w:pPr>
        <w:pStyle w:val="3"/>
        <w:shd w:val="clear" w:color="auto" w:fill="FEFEFE"/>
        <w:spacing w:before="0" w:line="240" w:lineRule="auto"/>
        <w:rPr>
          <w:rFonts w:ascii="Times New Roman" w:hAnsi="Times New Roman" w:cs="Times New Roman"/>
          <w:b/>
          <w:bCs/>
          <w:color w:val="000C34"/>
          <w:spacing w:val="-1"/>
          <w:sz w:val="28"/>
          <w:szCs w:val="28"/>
        </w:rPr>
      </w:pPr>
    </w:p>
    <w:p w14:paraId="55C887C7" w14:textId="1F78E3AF" w:rsidR="00301CD9" w:rsidRPr="00301CD9" w:rsidRDefault="00301CD9" w:rsidP="00301CD9">
      <w:pPr>
        <w:pStyle w:val="3"/>
        <w:shd w:val="clear" w:color="auto" w:fill="FEFEFE"/>
        <w:spacing w:before="0" w:line="240" w:lineRule="auto"/>
        <w:rPr>
          <w:rFonts w:ascii="Times New Roman" w:hAnsi="Times New Roman" w:cs="Times New Roman"/>
          <w:color w:val="000C34"/>
          <w:spacing w:val="-1"/>
          <w:sz w:val="28"/>
          <w:szCs w:val="28"/>
        </w:rPr>
      </w:pPr>
      <w:r w:rsidRPr="00301CD9">
        <w:rPr>
          <w:rFonts w:ascii="Times New Roman" w:hAnsi="Times New Roman" w:cs="Times New Roman"/>
          <w:b/>
          <w:bCs/>
          <w:color w:val="000C34"/>
          <w:spacing w:val="-1"/>
          <w:sz w:val="28"/>
          <w:szCs w:val="28"/>
        </w:rPr>
        <w:t>Алгоритм настройки</w:t>
      </w:r>
    </w:p>
    <w:p w14:paraId="090DB676" w14:textId="4C125D9B" w:rsidR="00301CD9" w:rsidRDefault="00301CD9" w:rsidP="00301CD9">
      <w:pPr>
        <w:pStyle w:val="ac"/>
        <w:shd w:val="clear" w:color="auto" w:fill="FEFEFE"/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color w:val="000C34"/>
          <w:sz w:val="28"/>
          <w:szCs w:val="28"/>
        </w:rPr>
      </w:pPr>
      <w:r w:rsidRPr="00301CD9">
        <w:rPr>
          <w:rFonts w:ascii="Times New Roman" w:hAnsi="Times New Roman" w:cs="Times New Roman"/>
          <w:color w:val="000C34"/>
          <w:sz w:val="28"/>
          <w:szCs w:val="28"/>
        </w:rPr>
        <w:t>Добавить статический маршрут возможно командой в режиме глобальной конфигурации:</w:t>
      </w:r>
    </w:p>
    <w:p w14:paraId="779DDE0B" w14:textId="77777777" w:rsidR="00301CD9" w:rsidRPr="00301CD9" w:rsidRDefault="00301CD9" w:rsidP="00301CD9">
      <w:pPr>
        <w:pStyle w:val="ac"/>
        <w:shd w:val="clear" w:color="auto" w:fill="FEFEFE"/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color w:val="000C34"/>
          <w:sz w:val="28"/>
          <w:szCs w:val="28"/>
        </w:rPr>
      </w:pPr>
    </w:p>
    <w:p w14:paraId="6E1D862F" w14:textId="1C72040A" w:rsidR="00301CD9" w:rsidRDefault="00301CD9" w:rsidP="00301CD9">
      <w:pPr>
        <w:pStyle w:val="ac"/>
        <w:shd w:val="clear" w:color="auto" w:fill="FEFEFE"/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color w:val="000C34"/>
          <w:sz w:val="28"/>
          <w:szCs w:val="28"/>
          <w:lang w:val="en-US"/>
        </w:rPr>
      </w:pP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  <w:lang w:val="en-US"/>
        </w:rPr>
        <w:t>esr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  <w:lang w:val="en-US"/>
        </w:rPr>
        <w:t>(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  <w:lang w:val="en-US"/>
        </w:rPr>
        <w:t>config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  <w:lang w:val="en-US"/>
        </w:rPr>
        <w:t xml:space="preserve">)#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  <w:lang w:val="en-US"/>
        </w:rPr>
        <w:t>ip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  <w:lang w:val="en-US"/>
        </w:rPr>
        <w:t xml:space="preserve"> route [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  <w:lang w:val="en-US"/>
        </w:rPr>
        <w:t>vrf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  <w:lang w:val="en-US"/>
        </w:rPr>
        <w:t xml:space="preserve"> &lt;VRF</w:t>
      </w:r>
      <w:proofErr w:type="gramStart"/>
      <w:r w:rsidRPr="00301CD9">
        <w:rPr>
          <w:rFonts w:ascii="Times New Roman" w:hAnsi="Times New Roman" w:cs="Times New Roman"/>
          <w:color w:val="000C34"/>
          <w:sz w:val="28"/>
          <w:szCs w:val="28"/>
          <w:lang w:val="en-US"/>
        </w:rPr>
        <w:t>&gt; ]</w:t>
      </w:r>
      <w:proofErr w:type="gramEnd"/>
      <w:r w:rsidRPr="00301CD9">
        <w:rPr>
          <w:rFonts w:ascii="Times New Roman" w:hAnsi="Times New Roman" w:cs="Times New Roman"/>
          <w:color w:val="000C34"/>
          <w:sz w:val="28"/>
          <w:szCs w:val="28"/>
          <w:lang w:val="en-US"/>
        </w:rPr>
        <w:t xml:space="preserve"> &lt;SUBNET&gt; { &lt;NEXTHOP&gt; | interface &lt;IF&gt; | tunnel &lt;TUN&gt; | wan load-balance rule &lt;RULE&gt; [&lt;METRIC&gt;] |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  <w:lang w:val="en-US"/>
        </w:rPr>
        <w:t>blackhole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  <w:lang w:val="en-US"/>
        </w:rPr>
        <w:t xml:space="preserve"> | unreachable | prohibit } [ &lt;METRIC&gt; ] [ track &lt;TRACK-ID&gt; ] [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  <w:lang w:val="en-US"/>
        </w:rPr>
        <w:t>bfd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  <w:lang w:val="en-US"/>
        </w:rPr>
        <w:t xml:space="preserve"> ]</w:t>
      </w:r>
    </w:p>
    <w:p w14:paraId="5D11A888" w14:textId="77777777" w:rsidR="00301CD9" w:rsidRPr="00301CD9" w:rsidRDefault="00301CD9" w:rsidP="00301CD9">
      <w:pPr>
        <w:pStyle w:val="ac"/>
        <w:shd w:val="clear" w:color="auto" w:fill="FEFEFE"/>
        <w:tabs>
          <w:tab w:val="left" w:pos="993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color w:val="000C34"/>
          <w:sz w:val="28"/>
          <w:szCs w:val="28"/>
          <w:lang w:val="en-US"/>
        </w:rPr>
      </w:pPr>
    </w:p>
    <w:p w14:paraId="7DB1B78D" w14:textId="77777777" w:rsidR="00301CD9" w:rsidRPr="00301CD9" w:rsidRDefault="00301CD9" w:rsidP="00301CD9">
      <w:pPr>
        <w:numPr>
          <w:ilvl w:val="0"/>
          <w:numId w:val="31"/>
        </w:numPr>
        <w:shd w:val="clear" w:color="auto" w:fill="FEFEFE"/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color w:val="000C34"/>
          <w:sz w:val="28"/>
          <w:szCs w:val="28"/>
        </w:rPr>
      </w:pPr>
      <w:r w:rsidRPr="00301CD9">
        <w:rPr>
          <w:rFonts w:ascii="Times New Roman" w:hAnsi="Times New Roman" w:cs="Times New Roman"/>
          <w:color w:val="000C34"/>
          <w:sz w:val="28"/>
          <w:szCs w:val="28"/>
        </w:rPr>
        <w:t>&lt;VRF&gt; – имя экземпляра VRF, задается строкой до 31 символа;</w:t>
      </w:r>
    </w:p>
    <w:p w14:paraId="25DB8D71" w14:textId="77777777" w:rsidR="00301CD9" w:rsidRPr="00301CD9" w:rsidRDefault="00301CD9" w:rsidP="00301CD9">
      <w:pPr>
        <w:numPr>
          <w:ilvl w:val="0"/>
          <w:numId w:val="31"/>
        </w:numPr>
        <w:shd w:val="clear" w:color="auto" w:fill="FEFEFE"/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color w:val="000C34"/>
          <w:sz w:val="28"/>
          <w:szCs w:val="28"/>
        </w:rPr>
      </w:pPr>
      <w:r w:rsidRPr="00301CD9">
        <w:rPr>
          <w:rFonts w:ascii="Times New Roman" w:hAnsi="Times New Roman" w:cs="Times New Roman"/>
          <w:color w:val="000C34"/>
          <w:sz w:val="28"/>
          <w:szCs w:val="28"/>
        </w:rPr>
        <w:t>&lt;SUBNET&gt; – адрес назначения, может быть задан в следующем формате:</w:t>
      </w:r>
    </w:p>
    <w:p w14:paraId="72CDED35" w14:textId="77777777" w:rsidR="00301CD9" w:rsidRPr="00301CD9" w:rsidRDefault="00301CD9" w:rsidP="00301CD9">
      <w:pPr>
        <w:numPr>
          <w:ilvl w:val="1"/>
          <w:numId w:val="31"/>
        </w:numPr>
        <w:shd w:val="clear" w:color="auto" w:fill="FEFEFE"/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color w:val="000C34"/>
          <w:sz w:val="28"/>
          <w:szCs w:val="28"/>
        </w:rPr>
      </w:pPr>
      <w:r w:rsidRPr="00301CD9">
        <w:rPr>
          <w:rFonts w:ascii="Times New Roman" w:hAnsi="Times New Roman" w:cs="Times New Roman"/>
          <w:color w:val="000C34"/>
          <w:sz w:val="28"/>
          <w:szCs w:val="28"/>
        </w:rPr>
        <w:lastRenderedPageBreak/>
        <w:t>AAA.BBB.CCC.DDD – IP-адрес хоста, где каждая часть принимает значения [</w:t>
      </w:r>
      <w:proofErr w:type="gram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0..</w:t>
      </w:r>
      <w:proofErr w:type="gramEnd"/>
      <w:r w:rsidRPr="00301CD9">
        <w:rPr>
          <w:rFonts w:ascii="Times New Roman" w:hAnsi="Times New Roman" w:cs="Times New Roman"/>
          <w:color w:val="000C34"/>
          <w:sz w:val="28"/>
          <w:szCs w:val="28"/>
        </w:rPr>
        <w:t>255];</w:t>
      </w:r>
    </w:p>
    <w:p w14:paraId="6111FD31" w14:textId="77777777" w:rsidR="00301CD9" w:rsidRPr="00301CD9" w:rsidRDefault="00301CD9" w:rsidP="00301CD9">
      <w:pPr>
        <w:numPr>
          <w:ilvl w:val="1"/>
          <w:numId w:val="31"/>
        </w:numPr>
        <w:shd w:val="clear" w:color="auto" w:fill="FEFEFE"/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color w:val="000C34"/>
          <w:sz w:val="28"/>
          <w:szCs w:val="28"/>
        </w:rPr>
      </w:pPr>
      <w:r w:rsidRPr="00301CD9">
        <w:rPr>
          <w:rFonts w:ascii="Times New Roman" w:hAnsi="Times New Roman" w:cs="Times New Roman"/>
          <w:color w:val="000C34"/>
          <w:sz w:val="28"/>
          <w:szCs w:val="28"/>
        </w:rPr>
        <w:t>AAA.BBB.CCC.DDD/NN – IP-адрес подсети с маской в виде префикса, где AAA-DDD принимают значения [</w:t>
      </w:r>
      <w:proofErr w:type="gram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0..</w:t>
      </w:r>
      <w:proofErr w:type="gramEnd"/>
      <w:r w:rsidRPr="00301CD9">
        <w:rPr>
          <w:rFonts w:ascii="Times New Roman" w:hAnsi="Times New Roman" w:cs="Times New Roman"/>
          <w:color w:val="000C34"/>
          <w:sz w:val="28"/>
          <w:szCs w:val="28"/>
        </w:rPr>
        <w:t>255] и NN принимает значения [1..32].</w:t>
      </w:r>
    </w:p>
    <w:p w14:paraId="0A2B3338" w14:textId="77777777" w:rsidR="00301CD9" w:rsidRPr="00301CD9" w:rsidRDefault="00301CD9" w:rsidP="00301CD9">
      <w:pPr>
        <w:numPr>
          <w:ilvl w:val="0"/>
          <w:numId w:val="31"/>
        </w:numPr>
        <w:shd w:val="clear" w:color="auto" w:fill="FEFEFE"/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color w:val="000C34"/>
          <w:sz w:val="28"/>
          <w:szCs w:val="28"/>
        </w:rPr>
      </w:pPr>
      <w:r w:rsidRPr="00301CD9">
        <w:rPr>
          <w:rFonts w:ascii="Times New Roman" w:hAnsi="Times New Roman" w:cs="Times New Roman"/>
          <w:color w:val="000C34"/>
          <w:sz w:val="28"/>
          <w:szCs w:val="28"/>
        </w:rPr>
        <w:t>&lt;NEXTHOP&gt; – IP-адрес шлюза задаётся в виде AAA.BBB.CCC.DDD, где каждая часть принимает значения [</w:t>
      </w:r>
      <w:proofErr w:type="gram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0..</w:t>
      </w:r>
      <w:proofErr w:type="gramEnd"/>
      <w:r w:rsidRPr="00301CD9">
        <w:rPr>
          <w:rFonts w:ascii="Times New Roman" w:hAnsi="Times New Roman" w:cs="Times New Roman"/>
          <w:color w:val="000C34"/>
          <w:sz w:val="28"/>
          <w:szCs w:val="28"/>
        </w:rPr>
        <w:t>255];</w:t>
      </w:r>
    </w:p>
    <w:p w14:paraId="3658ACD5" w14:textId="6CF94933" w:rsidR="00301CD9" w:rsidRPr="00301CD9" w:rsidRDefault="00301CD9" w:rsidP="00301CD9">
      <w:pPr>
        <w:numPr>
          <w:ilvl w:val="0"/>
          <w:numId w:val="31"/>
        </w:numPr>
        <w:shd w:val="clear" w:color="auto" w:fill="FEFEFE"/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color w:val="000C34"/>
          <w:sz w:val="28"/>
          <w:szCs w:val="28"/>
        </w:rPr>
      </w:pPr>
      <w:r w:rsidRPr="00301CD9">
        <w:rPr>
          <w:rFonts w:ascii="Times New Roman" w:hAnsi="Times New Roman" w:cs="Times New Roman"/>
          <w:color w:val="000C34"/>
          <w:sz w:val="28"/>
          <w:szCs w:val="28"/>
        </w:rPr>
        <w:t>&lt;IF&gt; –</w:t>
      </w:r>
      <w:r>
        <w:rPr>
          <w:rFonts w:ascii="Times New Roman" w:hAnsi="Times New Roman" w:cs="Times New Roman"/>
          <w:color w:val="000C34"/>
          <w:sz w:val="28"/>
          <w:szCs w:val="28"/>
        </w:rPr>
        <w:t xml:space="preserve"> имя IP-интерфейса</w:t>
      </w:r>
    </w:p>
    <w:p w14:paraId="02EB37C8" w14:textId="4F5B391B" w:rsidR="00301CD9" w:rsidRPr="00301CD9" w:rsidRDefault="00301CD9" w:rsidP="00301CD9">
      <w:pPr>
        <w:numPr>
          <w:ilvl w:val="0"/>
          <w:numId w:val="31"/>
        </w:numPr>
        <w:shd w:val="clear" w:color="auto" w:fill="FEFEFE"/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color w:val="000C34"/>
          <w:sz w:val="28"/>
          <w:szCs w:val="28"/>
        </w:rPr>
      </w:pPr>
      <w:r w:rsidRPr="00301CD9">
        <w:rPr>
          <w:rFonts w:ascii="Times New Roman" w:hAnsi="Times New Roman" w:cs="Times New Roman"/>
          <w:color w:val="000C34"/>
          <w:sz w:val="28"/>
          <w:szCs w:val="28"/>
        </w:rPr>
        <w:t>&lt;TUN&gt; – имя туннеля</w:t>
      </w:r>
    </w:p>
    <w:p w14:paraId="14C7A350" w14:textId="77777777" w:rsidR="00301CD9" w:rsidRPr="00301CD9" w:rsidRDefault="00301CD9" w:rsidP="00301CD9">
      <w:pPr>
        <w:numPr>
          <w:ilvl w:val="0"/>
          <w:numId w:val="31"/>
        </w:numPr>
        <w:shd w:val="clear" w:color="auto" w:fill="FEFEFE"/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color w:val="000C34"/>
          <w:sz w:val="28"/>
          <w:szCs w:val="28"/>
        </w:rPr>
      </w:pPr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&lt;RULE&gt; – номер правила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wan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>, задаётся в диапазоне [</w:t>
      </w:r>
      <w:proofErr w:type="gram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1..</w:t>
      </w:r>
      <w:proofErr w:type="gramEnd"/>
      <w:r w:rsidRPr="00301CD9">
        <w:rPr>
          <w:rFonts w:ascii="Times New Roman" w:hAnsi="Times New Roman" w:cs="Times New Roman"/>
          <w:color w:val="000C34"/>
          <w:sz w:val="28"/>
          <w:szCs w:val="28"/>
        </w:rPr>
        <w:t>50];</w:t>
      </w:r>
    </w:p>
    <w:p w14:paraId="49D0FB9F" w14:textId="77777777" w:rsidR="00301CD9" w:rsidRPr="00301CD9" w:rsidRDefault="00301CD9" w:rsidP="00301CD9">
      <w:pPr>
        <w:numPr>
          <w:ilvl w:val="0"/>
          <w:numId w:val="31"/>
        </w:numPr>
        <w:shd w:val="clear" w:color="auto" w:fill="FEFEFE"/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color w:val="000C34"/>
          <w:sz w:val="28"/>
          <w:szCs w:val="28"/>
        </w:rPr>
      </w:pP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blackhole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– при указании команды пакеты до данной подсети будут удаляться устройством без отправки уведомлений отправителю;</w:t>
      </w:r>
    </w:p>
    <w:p w14:paraId="7151DF25" w14:textId="77777777" w:rsidR="00301CD9" w:rsidRPr="00301CD9" w:rsidRDefault="00301CD9" w:rsidP="00301CD9">
      <w:pPr>
        <w:numPr>
          <w:ilvl w:val="0"/>
          <w:numId w:val="31"/>
        </w:numPr>
        <w:shd w:val="clear" w:color="auto" w:fill="FEFEFE"/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color w:val="000C34"/>
          <w:sz w:val="28"/>
          <w:szCs w:val="28"/>
        </w:rPr>
      </w:pP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unreachable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– при указании команды пакеты до данной подсети будут удаляться устройством, отправитель получит в ответ ICMP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Destination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unreachable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(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Host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unreachable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,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code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1);</w:t>
      </w:r>
    </w:p>
    <w:p w14:paraId="6CEA8D38" w14:textId="77777777" w:rsidR="00301CD9" w:rsidRPr="00301CD9" w:rsidRDefault="00301CD9" w:rsidP="00301CD9">
      <w:pPr>
        <w:numPr>
          <w:ilvl w:val="0"/>
          <w:numId w:val="31"/>
        </w:numPr>
        <w:shd w:val="clear" w:color="auto" w:fill="FEFEFE"/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color w:val="000C34"/>
          <w:sz w:val="28"/>
          <w:szCs w:val="28"/>
        </w:rPr>
      </w:pP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prohibit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– при указании команды пакеты до данной подсети будут удаляться устройством, отправитель получит в ответ ICMP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Destination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unreachable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(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Communication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administratively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prohibited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,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code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13);</w:t>
      </w:r>
    </w:p>
    <w:p w14:paraId="7D388411" w14:textId="77777777" w:rsidR="00301CD9" w:rsidRPr="00301CD9" w:rsidRDefault="00301CD9" w:rsidP="00301CD9">
      <w:pPr>
        <w:numPr>
          <w:ilvl w:val="0"/>
          <w:numId w:val="31"/>
        </w:numPr>
        <w:shd w:val="clear" w:color="auto" w:fill="FEFEFE"/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color w:val="000C34"/>
          <w:sz w:val="28"/>
          <w:szCs w:val="28"/>
        </w:rPr>
      </w:pP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bfd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– при указании данного ключа активируется удаление статического маршрута в случае недоступности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next-hop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>.</w:t>
      </w:r>
    </w:p>
    <w:p w14:paraId="3ECAB3FD" w14:textId="77777777" w:rsidR="00301CD9" w:rsidRDefault="00301CD9" w:rsidP="00301CD9">
      <w:pPr>
        <w:pStyle w:val="ac"/>
        <w:shd w:val="clear" w:color="auto" w:fill="FEFEFE"/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color w:val="000C34"/>
          <w:sz w:val="28"/>
          <w:szCs w:val="28"/>
        </w:rPr>
      </w:pPr>
    </w:p>
    <w:p w14:paraId="7C2F8193" w14:textId="4783CC6A" w:rsidR="00301CD9" w:rsidRDefault="00301CD9" w:rsidP="00301CD9">
      <w:pPr>
        <w:pStyle w:val="ac"/>
        <w:shd w:val="clear" w:color="auto" w:fill="FEFEFE"/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color w:val="000C34"/>
          <w:sz w:val="28"/>
          <w:szCs w:val="28"/>
        </w:rPr>
      </w:pPr>
      <w:r w:rsidRPr="00301CD9">
        <w:rPr>
          <w:rFonts w:ascii="Times New Roman" w:hAnsi="Times New Roman" w:cs="Times New Roman"/>
          <w:color w:val="000C34"/>
          <w:sz w:val="28"/>
          <w:szCs w:val="28"/>
        </w:rPr>
        <w:t>Для добавления статического IPv6-маршрута к указанной подсети используется команда:</w:t>
      </w:r>
    </w:p>
    <w:p w14:paraId="2645DA5F" w14:textId="77777777" w:rsidR="00301CD9" w:rsidRPr="00301CD9" w:rsidRDefault="00301CD9" w:rsidP="00301CD9">
      <w:pPr>
        <w:pStyle w:val="ac"/>
        <w:shd w:val="clear" w:color="auto" w:fill="FEFEFE"/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color w:val="000C34"/>
          <w:sz w:val="28"/>
          <w:szCs w:val="28"/>
        </w:rPr>
      </w:pPr>
    </w:p>
    <w:p w14:paraId="458AD8EA" w14:textId="77777777" w:rsidR="00301CD9" w:rsidRPr="00301CD9" w:rsidRDefault="00301CD9" w:rsidP="00301CD9">
      <w:pPr>
        <w:pStyle w:val="ac"/>
        <w:shd w:val="clear" w:color="auto" w:fill="FEFEFE"/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color w:val="000C34"/>
          <w:sz w:val="28"/>
          <w:szCs w:val="28"/>
          <w:lang w:val="en-US"/>
        </w:rPr>
      </w:pPr>
      <w:r w:rsidRPr="00301CD9">
        <w:rPr>
          <w:rFonts w:ascii="Times New Roman" w:hAnsi="Times New Roman" w:cs="Times New Roman"/>
          <w:color w:val="000C34"/>
          <w:sz w:val="28"/>
          <w:szCs w:val="28"/>
          <w:lang w:val="en-US"/>
        </w:rPr>
        <w:t xml:space="preserve">ipv6 route [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  <w:lang w:val="en-US"/>
        </w:rPr>
        <w:t>vrf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  <w:lang w:val="en-US"/>
        </w:rPr>
        <w:t xml:space="preserve"> &lt;VRF</w:t>
      </w:r>
      <w:proofErr w:type="gramStart"/>
      <w:r w:rsidRPr="00301CD9">
        <w:rPr>
          <w:rFonts w:ascii="Times New Roman" w:hAnsi="Times New Roman" w:cs="Times New Roman"/>
          <w:color w:val="000C34"/>
          <w:sz w:val="28"/>
          <w:szCs w:val="28"/>
          <w:lang w:val="en-US"/>
        </w:rPr>
        <w:t>&gt; ]</w:t>
      </w:r>
      <w:proofErr w:type="gramEnd"/>
      <w:r w:rsidRPr="00301CD9">
        <w:rPr>
          <w:rFonts w:ascii="Times New Roman" w:hAnsi="Times New Roman" w:cs="Times New Roman"/>
          <w:color w:val="000C34"/>
          <w:sz w:val="28"/>
          <w:szCs w:val="28"/>
          <w:lang w:val="en-US"/>
        </w:rPr>
        <w:t xml:space="preserve"> &lt;SUBNET&gt; { &lt;NEXTHOP&gt; [ resolve ] | interface &lt;IF&gt; | wan load-balance rule &lt;RULE&gt; |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  <w:lang w:val="en-US"/>
        </w:rPr>
        <w:t>blackhole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  <w:lang w:val="en-US"/>
        </w:rPr>
        <w:t xml:space="preserve"> | unreachable | prohibit } [ &lt;METRIC&gt; ] [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  <w:lang w:val="en-US"/>
        </w:rPr>
        <w:t>bfd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  <w:lang w:val="en-US"/>
        </w:rPr>
        <w:t xml:space="preserve"> ]</w:t>
      </w:r>
    </w:p>
    <w:p w14:paraId="7AB0743A" w14:textId="77777777" w:rsidR="00301CD9" w:rsidRPr="00301CD9" w:rsidRDefault="00301CD9" w:rsidP="00301CD9">
      <w:pPr>
        <w:numPr>
          <w:ilvl w:val="0"/>
          <w:numId w:val="32"/>
        </w:numPr>
        <w:shd w:val="clear" w:color="auto" w:fill="FEFEFE"/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color w:val="000C34"/>
          <w:sz w:val="28"/>
          <w:szCs w:val="28"/>
        </w:rPr>
      </w:pPr>
      <w:r w:rsidRPr="00301CD9">
        <w:rPr>
          <w:rFonts w:ascii="Times New Roman" w:hAnsi="Times New Roman" w:cs="Times New Roman"/>
          <w:color w:val="000C34"/>
          <w:sz w:val="28"/>
          <w:szCs w:val="28"/>
        </w:rPr>
        <w:t>&lt;VRF&gt; – имя экземпляра VRF, задается строкой до 31 символа;</w:t>
      </w:r>
    </w:p>
    <w:p w14:paraId="5E67D280" w14:textId="77777777" w:rsidR="00301CD9" w:rsidRPr="00301CD9" w:rsidRDefault="00301CD9" w:rsidP="00301CD9">
      <w:pPr>
        <w:numPr>
          <w:ilvl w:val="0"/>
          <w:numId w:val="32"/>
        </w:numPr>
        <w:shd w:val="clear" w:color="auto" w:fill="FEFEFE"/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color w:val="000C34"/>
          <w:sz w:val="28"/>
          <w:szCs w:val="28"/>
        </w:rPr>
      </w:pPr>
      <w:r w:rsidRPr="00301CD9">
        <w:rPr>
          <w:rFonts w:ascii="Times New Roman" w:hAnsi="Times New Roman" w:cs="Times New Roman"/>
          <w:color w:val="000C34"/>
          <w:sz w:val="28"/>
          <w:szCs w:val="28"/>
        </w:rPr>
        <w:t>&lt;SUBNET&gt; – адрес назначения, может быть задан в следующих видах:</w:t>
      </w:r>
    </w:p>
    <w:p w14:paraId="50035509" w14:textId="77777777" w:rsidR="00301CD9" w:rsidRPr="00301CD9" w:rsidRDefault="00301CD9" w:rsidP="00301CD9">
      <w:pPr>
        <w:numPr>
          <w:ilvl w:val="1"/>
          <w:numId w:val="32"/>
        </w:numPr>
        <w:shd w:val="clear" w:color="auto" w:fill="FEFEFE"/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color w:val="000C34"/>
          <w:sz w:val="28"/>
          <w:szCs w:val="28"/>
        </w:rPr>
      </w:pPr>
      <w:r w:rsidRPr="00301CD9">
        <w:rPr>
          <w:rFonts w:ascii="Times New Roman" w:hAnsi="Times New Roman" w:cs="Times New Roman"/>
          <w:color w:val="000C34"/>
          <w:sz w:val="28"/>
          <w:szCs w:val="28"/>
        </w:rPr>
        <w:t>X:X:</w:t>
      </w:r>
      <w:proofErr w:type="gram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X:X::</w:t>
      </w:r>
      <w:proofErr w:type="gramEnd"/>
      <w:r w:rsidRPr="00301CD9">
        <w:rPr>
          <w:rFonts w:ascii="Times New Roman" w:hAnsi="Times New Roman" w:cs="Times New Roman"/>
          <w:color w:val="000C34"/>
          <w:sz w:val="28"/>
          <w:szCs w:val="28"/>
        </w:rPr>
        <w:t>X – IPv6-адрес хоста, где каждая часть принимает значения в шестнадцатеричном формате [0..FFFF];</w:t>
      </w:r>
    </w:p>
    <w:p w14:paraId="2AE220A0" w14:textId="77777777" w:rsidR="00301CD9" w:rsidRPr="00301CD9" w:rsidRDefault="00301CD9" w:rsidP="00301CD9">
      <w:pPr>
        <w:numPr>
          <w:ilvl w:val="1"/>
          <w:numId w:val="32"/>
        </w:numPr>
        <w:shd w:val="clear" w:color="auto" w:fill="FEFEFE"/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color w:val="000C34"/>
          <w:sz w:val="28"/>
          <w:szCs w:val="28"/>
        </w:rPr>
      </w:pPr>
      <w:r w:rsidRPr="00301CD9">
        <w:rPr>
          <w:rFonts w:ascii="Times New Roman" w:hAnsi="Times New Roman" w:cs="Times New Roman"/>
          <w:color w:val="000C34"/>
          <w:sz w:val="28"/>
          <w:szCs w:val="28"/>
        </w:rPr>
        <w:t>X:X:</w:t>
      </w:r>
      <w:proofErr w:type="gram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X:X::</w:t>
      </w:r>
      <w:proofErr w:type="gramEnd"/>
      <w:r w:rsidRPr="00301CD9">
        <w:rPr>
          <w:rFonts w:ascii="Times New Roman" w:hAnsi="Times New Roman" w:cs="Times New Roman"/>
          <w:color w:val="000C34"/>
          <w:sz w:val="28"/>
          <w:szCs w:val="28"/>
        </w:rPr>
        <w:t>X/EE – IPv6-адрес подсети с маской в виде префикса, где каждая часть X принимает значения в шестнадцатеричном формате [0..FFFF] и EE принимает значения [1..128].</w:t>
      </w:r>
    </w:p>
    <w:p w14:paraId="400A523F" w14:textId="77777777" w:rsidR="00301CD9" w:rsidRPr="00301CD9" w:rsidRDefault="00301CD9" w:rsidP="00301CD9">
      <w:pPr>
        <w:numPr>
          <w:ilvl w:val="0"/>
          <w:numId w:val="32"/>
        </w:numPr>
        <w:shd w:val="clear" w:color="auto" w:fill="FEFEFE"/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color w:val="000C34"/>
          <w:sz w:val="28"/>
          <w:szCs w:val="28"/>
        </w:rPr>
      </w:pPr>
      <w:r w:rsidRPr="00301CD9">
        <w:rPr>
          <w:rFonts w:ascii="Times New Roman" w:hAnsi="Times New Roman" w:cs="Times New Roman"/>
          <w:color w:val="000C34"/>
          <w:sz w:val="28"/>
          <w:szCs w:val="28"/>
        </w:rPr>
        <w:t>&lt;NEXTHOP&gt; – IPv6-адрес шлюза, задаётся в виде X:X:</w:t>
      </w:r>
      <w:proofErr w:type="gram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X:X::</w:t>
      </w:r>
      <w:proofErr w:type="gramEnd"/>
      <w:r w:rsidRPr="00301CD9">
        <w:rPr>
          <w:rFonts w:ascii="Times New Roman" w:hAnsi="Times New Roman" w:cs="Times New Roman"/>
          <w:color w:val="000C34"/>
          <w:sz w:val="28"/>
          <w:szCs w:val="28"/>
        </w:rPr>
        <w:t>X, где каждая часть принимает значения в шестнадцатеричном формате [0..FFFF];</w:t>
      </w:r>
    </w:p>
    <w:p w14:paraId="67021699" w14:textId="77777777" w:rsidR="00301CD9" w:rsidRPr="00301CD9" w:rsidRDefault="00301CD9" w:rsidP="00301CD9">
      <w:pPr>
        <w:numPr>
          <w:ilvl w:val="0"/>
          <w:numId w:val="32"/>
        </w:numPr>
        <w:shd w:val="clear" w:color="auto" w:fill="FEFEFE"/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color w:val="000C34"/>
          <w:sz w:val="28"/>
          <w:szCs w:val="28"/>
        </w:rPr>
      </w:pP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resolve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– при указании данного параметра IPv6-адрес шлюза будет рекурсивно вычислен через таблицу маршрутизации. Если при рекурсивном вычислении не удастся найти шлюз из напрямую подключенной подсети, то данный маршрут не будет установлен в систему;</w:t>
      </w:r>
    </w:p>
    <w:p w14:paraId="5629D202" w14:textId="6F51D127" w:rsidR="00301CD9" w:rsidRPr="00301CD9" w:rsidRDefault="00301CD9" w:rsidP="00301CD9">
      <w:pPr>
        <w:numPr>
          <w:ilvl w:val="0"/>
          <w:numId w:val="32"/>
        </w:numPr>
        <w:shd w:val="clear" w:color="auto" w:fill="FEFEFE"/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color w:val="000C34"/>
          <w:sz w:val="28"/>
          <w:szCs w:val="28"/>
        </w:rPr>
      </w:pPr>
      <w:r w:rsidRPr="00301CD9">
        <w:rPr>
          <w:rFonts w:ascii="Times New Roman" w:hAnsi="Times New Roman" w:cs="Times New Roman"/>
          <w:color w:val="000C34"/>
          <w:sz w:val="28"/>
          <w:szCs w:val="28"/>
        </w:rPr>
        <w:t>&lt;IF&gt; – имя IP-интерфейса</w:t>
      </w:r>
    </w:p>
    <w:p w14:paraId="1D6A7C2F" w14:textId="77777777" w:rsidR="00301CD9" w:rsidRPr="00301CD9" w:rsidRDefault="00301CD9" w:rsidP="00301CD9">
      <w:pPr>
        <w:numPr>
          <w:ilvl w:val="0"/>
          <w:numId w:val="32"/>
        </w:numPr>
        <w:shd w:val="clear" w:color="auto" w:fill="FEFEFE"/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color w:val="000C34"/>
          <w:sz w:val="28"/>
          <w:szCs w:val="28"/>
        </w:rPr>
      </w:pP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blackhole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– при указании команды пакеты до данной подсети будут удаляться устройством без отправки уведомлений отправителю;</w:t>
      </w:r>
    </w:p>
    <w:p w14:paraId="192AC84E" w14:textId="77777777" w:rsidR="00301CD9" w:rsidRPr="00301CD9" w:rsidRDefault="00301CD9" w:rsidP="00301CD9">
      <w:pPr>
        <w:numPr>
          <w:ilvl w:val="0"/>
          <w:numId w:val="32"/>
        </w:numPr>
        <w:shd w:val="clear" w:color="auto" w:fill="FEFEFE"/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color w:val="000C34"/>
          <w:sz w:val="28"/>
          <w:szCs w:val="28"/>
        </w:rPr>
      </w:pP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lastRenderedPageBreak/>
        <w:t>unreachable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– при указании команды пакеты до данной подсети будут удаляться устройством, отправитель получит в ответ ICMP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Destination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unreachable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(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Host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unreachable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,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code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1);</w:t>
      </w:r>
    </w:p>
    <w:p w14:paraId="195318C7" w14:textId="77777777" w:rsidR="00301CD9" w:rsidRPr="00301CD9" w:rsidRDefault="00301CD9" w:rsidP="00301CD9">
      <w:pPr>
        <w:numPr>
          <w:ilvl w:val="0"/>
          <w:numId w:val="32"/>
        </w:numPr>
        <w:shd w:val="clear" w:color="auto" w:fill="FEFEFE"/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color w:val="000C34"/>
          <w:sz w:val="28"/>
          <w:szCs w:val="28"/>
        </w:rPr>
      </w:pP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prohibit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– при указании команды пакеты до данной подсети будут удаляться устройством, отправитель получит в ответ ICMP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Destination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unreachable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(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Communication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administratively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prohibited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,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code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13);</w:t>
      </w:r>
    </w:p>
    <w:p w14:paraId="23EA45DD" w14:textId="77777777" w:rsidR="00301CD9" w:rsidRPr="00301CD9" w:rsidRDefault="00301CD9" w:rsidP="00301CD9">
      <w:pPr>
        <w:numPr>
          <w:ilvl w:val="0"/>
          <w:numId w:val="32"/>
        </w:numPr>
        <w:shd w:val="clear" w:color="auto" w:fill="FEFEFE"/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color w:val="000C34"/>
          <w:sz w:val="28"/>
          <w:szCs w:val="28"/>
        </w:rPr>
      </w:pPr>
      <w:r w:rsidRPr="00301CD9">
        <w:rPr>
          <w:rFonts w:ascii="Times New Roman" w:hAnsi="Times New Roman" w:cs="Times New Roman"/>
          <w:color w:val="000C34"/>
          <w:sz w:val="28"/>
          <w:szCs w:val="28"/>
        </w:rPr>
        <w:t>[METRIC] – метрика маршрута, принимает значения [</w:t>
      </w:r>
      <w:proofErr w:type="gram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0..</w:t>
      </w:r>
      <w:proofErr w:type="gramEnd"/>
      <w:r w:rsidRPr="00301CD9">
        <w:rPr>
          <w:rFonts w:ascii="Times New Roman" w:hAnsi="Times New Roman" w:cs="Times New Roman"/>
          <w:color w:val="000C34"/>
          <w:sz w:val="28"/>
          <w:szCs w:val="28"/>
        </w:rPr>
        <w:t>255].</w:t>
      </w:r>
    </w:p>
    <w:p w14:paraId="6D86F245" w14:textId="77777777" w:rsidR="00301CD9" w:rsidRPr="00301CD9" w:rsidRDefault="00301CD9" w:rsidP="00301CD9">
      <w:pPr>
        <w:numPr>
          <w:ilvl w:val="0"/>
          <w:numId w:val="32"/>
        </w:numPr>
        <w:shd w:val="clear" w:color="auto" w:fill="FEFEFE"/>
        <w:tabs>
          <w:tab w:val="left" w:pos="993"/>
        </w:tabs>
        <w:spacing w:line="240" w:lineRule="auto"/>
        <w:ind w:left="0" w:firstLine="709"/>
        <w:rPr>
          <w:rFonts w:ascii="Times New Roman" w:hAnsi="Times New Roman" w:cs="Times New Roman"/>
          <w:color w:val="000C34"/>
          <w:sz w:val="28"/>
          <w:szCs w:val="28"/>
        </w:rPr>
      </w:pP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bfd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 xml:space="preserve"> – при указании данного ключа активируется удаление статического маршрута в случае недоступности </w:t>
      </w:r>
      <w:proofErr w:type="spellStart"/>
      <w:r w:rsidRPr="00301CD9">
        <w:rPr>
          <w:rFonts w:ascii="Times New Roman" w:hAnsi="Times New Roman" w:cs="Times New Roman"/>
          <w:color w:val="000C34"/>
          <w:sz w:val="28"/>
          <w:szCs w:val="28"/>
        </w:rPr>
        <w:t>next-hop</w:t>
      </w:r>
      <w:proofErr w:type="spellEnd"/>
      <w:r w:rsidRPr="00301CD9">
        <w:rPr>
          <w:rFonts w:ascii="Times New Roman" w:hAnsi="Times New Roman" w:cs="Times New Roman"/>
          <w:color w:val="000C34"/>
          <w:sz w:val="28"/>
          <w:szCs w:val="28"/>
        </w:rPr>
        <w:t>.</w:t>
      </w:r>
    </w:p>
    <w:p w14:paraId="3BAB5A7C" w14:textId="77777777" w:rsidR="00F67416" w:rsidRPr="00F67416" w:rsidRDefault="00F67416" w:rsidP="00F6741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</w:pPr>
    </w:p>
    <w:p w14:paraId="481D65EF" w14:textId="764A35F1" w:rsidR="00F67416" w:rsidRPr="00844948" w:rsidRDefault="00F245BB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Задание</w:t>
      </w:r>
    </w:p>
    <w:p w14:paraId="1338A78D" w14:textId="0616C032" w:rsidR="00D028CF" w:rsidRDefault="00D028CF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31D7EEDF" w14:textId="5AE57161" w:rsidR="00F245BB" w:rsidRP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848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 w:rsidRPr="00F245BB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Необходимы данные расчета из практического занятия №1.</w:t>
      </w:r>
    </w:p>
    <w:p w14:paraId="23415775" w14:textId="20D1D82B" w:rsidR="00F245BB" w:rsidRPr="00F245BB" w:rsidRDefault="00F245BB" w:rsidP="00F245BB">
      <w:pPr>
        <w:pStyle w:val="a5"/>
        <w:tabs>
          <w:tab w:val="left" w:pos="916"/>
          <w:tab w:val="left" w:pos="1134"/>
          <w:tab w:val="left" w:pos="1832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848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 w:rsidRPr="00F245BB">
        <w:rPr>
          <w:rFonts w:ascii="Times New Roman" w:hAnsi="Times New Roman" w:cs="Times New Roman"/>
          <w:color w:val="000C34"/>
          <w:sz w:val="28"/>
          <w:szCs w:val="28"/>
          <w:shd w:val="clear" w:color="auto" w:fill="FEFEFE"/>
        </w:rPr>
        <w:t xml:space="preserve">Настроить доступ к сети </w:t>
      </w:r>
      <w:proofErr w:type="spellStart"/>
      <w:r w:rsidRPr="00F245BB">
        <w:rPr>
          <w:rFonts w:ascii="Times New Roman" w:hAnsi="Times New Roman" w:cs="Times New Roman"/>
          <w:color w:val="000C34"/>
          <w:sz w:val="28"/>
          <w:szCs w:val="28"/>
          <w:shd w:val="clear" w:color="auto" w:fill="FEFEFE"/>
        </w:rPr>
        <w:t>Internet</w:t>
      </w:r>
      <w:proofErr w:type="spellEnd"/>
      <w:r w:rsidRPr="00F245BB">
        <w:rPr>
          <w:rFonts w:ascii="Times New Roman" w:hAnsi="Times New Roman" w:cs="Times New Roman"/>
          <w:color w:val="000C34"/>
          <w:sz w:val="28"/>
          <w:szCs w:val="28"/>
          <w:shd w:val="clear" w:color="auto" w:fill="FEFEFE"/>
        </w:rPr>
        <w:t xml:space="preserve"> для пользователей 3 локальных сетей из практического занятия №1, используя статическую маршрутизацию. На устройстве R1 создать шлюз для доступа к сети </w:t>
      </w:r>
      <w:proofErr w:type="spellStart"/>
      <w:r w:rsidRPr="00F245BB">
        <w:rPr>
          <w:rFonts w:ascii="Times New Roman" w:hAnsi="Times New Roman" w:cs="Times New Roman"/>
          <w:color w:val="000C34"/>
          <w:sz w:val="28"/>
          <w:szCs w:val="28"/>
          <w:shd w:val="clear" w:color="auto" w:fill="FEFEFE"/>
        </w:rPr>
        <w:t>Internet</w:t>
      </w:r>
      <w:proofErr w:type="spellEnd"/>
      <w:r w:rsidRPr="00F245BB">
        <w:rPr>
          <w:rFonts w:ascii="Times New Roman" w:hAnsi="Times New Roman" w:cs="Times New Roman"/>
          <w:color w:val="000C34"/>
          <w:sz w:val="28"/>
          <w:szCs w:val="28"/>
          <w:shd w:val="clear" w:color="auto" w:fill="FEFEFE"/>
        </w:rPr>
        <w:t xml:space="preserve">. Трафик внутри локальной сети должен маршрутизироваться внутри зоны LAN, трафик из сети </w:t>
      </w:r>
      <w:proofErr w:type="spellStart"/>
      <w:r w:rsidRPr="00F245BB">
        <w:rPr>
          <w:rFonts w:ascii="Times New Roman" w:hAnsi="Times New Roman" w:cs="Times New Roman"/>
          <w:color w:val="000C34"/>
          <w:sz w:val="28"/>
          <w:szCs w:val="28"/>
          <w:shd w:val="clear" w:color="auto" w:fill="FEFEFE"/>
        </w:rPr>
        <w:t>Internet</w:t>
      </w:r>
      <w:proofErr w:type="spellEnd"/>
      <w:r w:rsidRPr="00F245BB">
        <w:rPr>
          <w:rFonts w:ascii="Times New Roman" w:hAnsi="Times New Roman" w:cs="Times New Roman"/>
          <w:color w:val="000C34"/>
          <w:sz w:val="28"/>
          <w:szCs w:val="28"/>
          <w:shd w:val="clear" w:color="auto" w:fill="FEFEFE"/>
        </w:rPr>
        <w:t xml:space="preserve"> должен относиться к зоне WAN.</w:t>
      </w:r>
    </w:p>
    <w:p w14:paraId="3259E66B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FFDBD26" w14:textId="11A2EC8F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Рисунки к вариантам</w:t>
      </w:r>
    </w:p>
    <w:p w14:paraId="144E1361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24A2909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Вариант 1</w:t>
      </w:r>
    </w:p>
    <w:p w14:paraId="42150BF8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C7910CC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8228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959CE5F" wp14:editId="054F1C9C">
            <wp:extent cx="5940425" cy="3640124"/>
            <wp:effectExtent l="0" t="0" r="3175" b="0"/>
            <wp:docPr id="18" name="Рисунок 18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40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862493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Вариант 2</w:t>
      </w:r>
    </w:p>
    <w:p w14:paraId="3435D34D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FF7F7C8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82283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7093728" wp14:editId="4795D2FF">
            <wp:extent cx="5940425" cy="3639966"/>
            <wp:effectExtent l="0" t="0" r="3175" b="0"/>
            <wp:docPr id="19" name="Рисунок 19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39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E98016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6E389F5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2305E29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49922CA" w14:textId="1D49706F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56B0D4B" w14:textId="6EA52371" w:rsidR="00FA2696" w:rsidRDefault="00FA2696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04D9911" w14:textId="38D845A7" w:rsidR="00FA2696" w:rsidRDefault="00FA2696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BF4F840" w14:textId="6C610932" w:rsidR="00FA2696" w:rsidRDefault="00FA2696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1AAB594" w14:textId="77777777" w:rsidR="00FA2696" w:rsidRDefault="00FA2696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1D85555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Вариант 3</w:t>
      </w:r>
    </w:p>
    <w:p w14:paraId="034E6F54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2790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9CC55D4" wp14:editId="0F059403">
            <wp:extent cx="5940425" cy="3791405"/>
            <wp:effectExtent l="0" t="0" r="3175" b="0"/>
            <wp:docPr id="20" name="Рисунок 20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9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11ADFF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84D1098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F82527E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Вариант 4</w:t>
      </w:r>
    </w:p>
    <w:p w14:paraId="15A352E4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5AFA143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D5DF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40C0371" wp14:editId="3BECE369">
            <wp:extent cx="5940425" cy="3695469"/>
            <wp:effectExtent l="0" t="0" r="3175" b="635"/>
            <wp:docPr id="21" name="Рисунок 21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95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CA562A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6586665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85D0210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32503B1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E0B7C03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Вариант 5</w:t>
      </w:r>
    </w:p>
    <w:p w14:paraId="09A14959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B878F09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E1A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9DD196D" wp14:editId="02251BC1">
            <wp:extent cx="5940425" cy="3896855"/>
            <wp:effectExtent l="0" t="0" r="3175" b="8890"/>
            <wp:docPr id="22" name="Рисунок 22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96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870C7B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9F6BE12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Вариант 6</w:t>
      </w:r>
    </w:p>
    <w:p w14:paraId="69E6AE40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1B7B4CD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E1A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4A67495" wp14:editId="60D35E2F">
            <wp:extent cx="5940425" cy="3765743"/>
            <wp:effectExtent l="0" t="0" r="3175" b="6350"/>
            <wp:docPr id="24" name="Рисунок 24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65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9FF75D" w14:textId="77777777" w:rsidR="00F245BB" w:rsidRDefault="00F245BB" w:rsidP="00F245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53D76B6" w14:textId="00115FEF" w:rsidR="00F245BB" w:rsidRDefault="00F245BB" w:rsidP="00F245B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Образец настройки</w:t>
      </w:r>
    </w:p>
    <w:p w14:paraId="359A1204" w14:textId="77777777" w:rsidR="00F245BB" w:rsidRDefault="00F245BB" w:rsidP="00F245B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0BD6B5D4" w14:textId="3E9B4D22" w:rsidR="00F245BB" w:rsidRPr="00F245BB" w:rsidRDefault="00F245BB" w:rsidP="00F245B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firstLine="85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45BB">
        <w:rPr>
          <w:rFonts w:ascii="Times New Roman" w:eastAsia="Times New Roman" w:hAnsi="Times New Roman" w:cs="Times New Roman"/>
          <w:color w:val="000000"/>
          <w:sz w:val="28"/>
          <w:szCs w:val="28"/>
        </w:rPr>
        <w:t>Настроить статическую маршрутизацию для доступа к удаленным сетям</w:t>
      </w:r>
    </w:p>
    <w:p w14:paraId="14C40A22" w14:textId="65D97345" w:rsidR="00F245BB" w:rsidRDefault="00F245BB" w:rsidP="00F245B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DC2BCAD" wp14:editId="0A1CAB60">
            <wp:extent cx="4695825" cy="2676525"/>
            <wp:effectExtent l="0" t="0" r="9525" b="9525"/>
            <wp:docPr id="27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17.png"/>
                    <pic:cNvPicPr/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26765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BB01705" w14:textId="09638392" w:rsidR="00F245BB" w:rsidRPr="00F245BB" w:rsidRDefault="00F245BB" w:rsidP="00F245BB">
      <w:pPr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 xml:space="preserve">На рисунке 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F245BB">
        <w:rPr>
          <w:rFonts w:ascii="Times New Roman" w:hAnsi="Times New Roman" w:cs="Times New Roman"/>
          <w:sz w:val="28"/>
          <w:szCs w:val="28"/>
        </w:rPr>
        <w:t xml:space="preserve"> представлены команды для создания зон на маршрутизаторе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Vesr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>1.</w:t>
      </w:r>
    </w:p>
    <w:p w14:paraId="1D6FE419" w14:textId="77777777" w:rsidR="00F245BB" w:rsidRDefault="00F245BB" w:rsidP="00F245BB"/>
    <w:p w14:paraId="688E5F48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FE2B64B" wp14:editId="37786AA9">
            <wp:extent cx="3894359" cy="1009650"/>
            <wp:effectExtent l="0" t="0" r="0" b="0"/>
            <wp:docPr id="28" name="Рисунок 28" descr="C:\Users\Admin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1435" cy="1027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8EA42F2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14:paraId="0E170613" w14:textId="1BAAADEB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 xml:space="preserve">Рисунок 1 – Создание зон на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Vesr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>1</w:t>
      </w:r>
    </w:p>
    <w:p w14:paraId="2450B74F" w14:textId="77777777" w:rsidR="00F245BB" w:rsidRDefault="00F245BB" w:rsidP="00F245BB"/>
    <w:p w14:paraId="47951236" w14:textId="77777777" w:rsidR="00F245BB" w:rsidRPr="00F245BB" w:rsidRDefault="00F245BB" w:rsidP="00F245BB">
      <w:pPr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>Интерфейсы привязаны к зонам:</w:t>
      </w:r>
    </w:p>
    <w:p w14:paraId="3CE88A84" w14:textId="77777777" w:rsidR="00F245BB" w:rsidRPr="00F245BB" w:rsidRDefault="00F245BB" w:rsidP="00F245BB">
      <w:pPr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>1. Для интерфейса gi1/0/1 укажем адрес 192.168.1.1/24 и зону «L</w:t>
      </w:r>
      <w:r w:rsidRPr="00F245BB">
        <w:rPr>
          <w:rFonts w:ascii="Times New Roman" w:hAnsi="Times New Roman" w:cs="Times New Roman"/>
          <w:sz w:val="28"/>
          <w:szCs w:val="28"/>
          <w:lang w:val="en-US"/>
        </w:rPr>
        <w:t>OCAL</w:t>
      </w:r>
      <w:r w:rsidRPr="00F245BB">
        <w:rPr>
          <w:rFonts w:ascii="Times New Roman" w:hAnsi="Times New Roman" w:cs="Times New Roman"/>
          <w:sz w:val="28"/>
          <w:szCs w:val="28"/>
        </w:rPr>
        <w:t>». Через данный интерфейс R1 будет подключен к сети 192.168.1.0/24:</w:t>
      </w:r>
    </w:p>
    <w:p w14:paraId="4016CF2E" w14:textId="77777777" w:rsidR="00F245BB" w:rsidRPr="00F245BB" w:rsidRDefault="00F245BB" w:rsidP="00F245BB">
      <w:pPr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>2. Для интерфейса gi1/0/3 укажем адрес 192.168.100.1/30 и зону «L</w:t>
      </w:r>
      <w:r w:rsidRPr="00F245BB">
        <w:rPr>
          <w:rFonts w:ascii="Times New Roman" w:hAnsi="Times New Roman" w:cs="Times New Roman"/>
          <w:sz w:val="28"/>
          <w:szCs w:val="28"/>
          <w:lang w:val="en-US"/>
        </w:rPr>
        <w:t>OCAL</w:t>
      </w:r>
      <w:r w:rsidRPr="00F245BB">
        <w:rPr>
          <w:rFonts w:ascii="Times New Roman" w:hAnsi="Times New Roman" w:cs="Times New Roman"/>
          <w:sz w:val="28"/>
          <w:szCs w:val="28"/>
        </w:rPr>
        <w:t>». Через данный интерфейс R1 будет подключен к устройству R2 для последующей маршрутизации трафика.</w:t>
      </w:r>
    </w:p>
    <w:p w14:paraId="461700C3" w14:textId="77777777" w:rsidR="00F245BB" w:rsidRPr="00F245BB" w:rsidRDefault="00F245BB" w:rsidP="00F245BB">
      <w:pPr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 xml:space="preserve">3. Для интерфейса gi1/0/2 укажем адрес 128.107.1.2/30 и зону. Через данный интерфейс R1 будет подключен к сети </w:t>
      </w:r>
      <w:proofErr w:type="spellStart"/>
      <w:r w:rsidRPr="00F245BB">
        <w:rPr>
          <w:rFonts w:ascii="Times New Roman" w:hAnsi="Times New Roman" w:cs="Times New Roman"/>
          <w:sz w:val="28"/>
          <w:szCs w:val="28"/>
        </w:rPr>
        <w:t>Internet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>.</w:t>
      </w:r>
    </w:p>
    <w:p w14:paraId="7B8505A3" w14:textId="23AB4104" w:rsidR="00F245BB" w:rsidRPr="00F245BB" w:rsidRDefault="00F245BB" w:rsidP="00F245BB">
      <w:pPr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 xml:space="preserve">Алгоритм настройки представлен на рисунке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F245BB">
        <w:rPr>
          <w:rFonts w:ascii="Times New Roman" w:hAnsi="Times New Roman" w:cs="Times New Roman"/>
          <w:sz w:val="28"/>
          <w:szCs w:val="28"/>
        </w:rPr>
        <w:t>.</w:t>
      </w:r>
    </w:p>
    <w:p w14:paraId="39364563" w14:textId="77777777" w:rsidR="00F245BB" w:rsidRPr="00F245BB" w:rsidRDefault="00F245BB" w:rsidP="00F245BB">
      <w:pPr>
        <w:rPr>
          <w:rFonts w:ascii="Times New Roman" w:hAnsi="Times New Roman" w:cs="Times New Roman"/>
          <w:noProof/>
          <w:sz w:val="28"/>
          <w:szCs w:val="28"/>
        </w:rPr>
      </w:pPr>
    </w:p>
    <w:p w14:paraId="7210B483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1A0A259" wp14:editId="363C65D7">
            <wp:extent cx="4217670" cy="1445865"/>
            <wp:effectExtent l="0" t="0" r="0" b="2540"/>
            <wp:docPr id="29" name="Рисунок 29" descr="C:\Users\Admin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7560" cy="14698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5EA05B9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14:paraId="7DEA2EB2" w14:textId="66E87961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 xml:space="preserve">Рисунок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F245BB">
        <w:rPr>
          <w:rFonts w:ascii="Times New Roman" w:hAnsi="Times New Roman" w:cs="Times New Roman"/>
          <w:sz w:val="28"/>
          <w:szCs w:val="28"/>
        </w:rPr>
        <w:t xml:space="preserve"> – Привязка интерфейсов к зонам на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Vesr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>1</w:t>
      </w:r>
    </w:p>
    <w:p w14:paraId="6BD7744B" w14:textId="77777777" w:rsidR="00F245BB" w:rsidRPr="00F245BB" w:rsidRDefault="00F245BB" w:rsidP="00F245BB">
      <w:pPr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 xml:space="preserve">На маршрутизаторе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Vesr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>2 была создана только одна зона «</w:t>
      </w:r>
      <w:r w:rsidRPr="00F245BB">
        <w:rPr>
          <w:rFonts w:ascii="Times New Roman" w:hAnsi="Times New Roman" w:cs="Times New Roman"/>
          <w:sz w:val="28"/>
          <w:szCs w:val="28"/>
          <w:lang w:val="en-US"/>
        </w:rPr>
        <w:t>LOCAL</w:t>
      </w:r>
      <w:r w:rsidRPr="00F245BB">
        <w:rPr>
          <w:rFonts w:ascii="Times New Roman" w:hAnsi="Times New Roman" w:cs="Times New Roman"/>
          <w:sz w:val="28"/>
          <w:szCs w:val="28"/>
        </w:rPr>
        <w:t xml:space="preserve">», интерфейсы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gigabitethernet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 xml:space="preserve"> 1/0/1 и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gigabitethernet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 xml:space="preserve"> 1/0/2 привязаны к созданной зоне. </w:t>
      </w:r>
    </w:p>
    <w:p w14:paraId="43953F35" w14:textId="769CD071" w:rsidR="00F245BB" w:rsidRDefault="00F245BB" w:rsidP="00F245BB">
      <w:pPr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 xml:space="preserve">Алгоритм настройки представлен на рисунке 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F245BB">
        <w:rPr>
          <w:rFonts w:ascii="Times New Roman" w:hAnsi="Times New Roman" w:cs="Times New Roman"/>
          <w:sz w:val="28"/>
          <w:szCs w:val="28"/>
        </w:rPr>
        <w:t>.</w:t>
      </w:r>
    </w:p>
    <w:p w14:paraId="78F5682C" w14:textId="77777777" w:rsidR="00F245BB" w:rsidRPr="00F245BB" w:rsidRDefault="00F245BB" w:rsidP="00F245BB">
      <w:pPr>
        <w:rPr>
          <w:rFonts w:ascii="Times New Roman" w:hAnsi="Times New Roman" w:cs="Times New Roman"/>
          <w:sz w:val="28"/>
          <w:szCs w:val="28"/>
        </w:rPr>
      </w:pPr>
    </w:p>
    <w:p w14:paraId="4FA6A5B3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0D249CA" wp14:editId="0E65A4E6">
            <wp:extent cx="4541822" cy="1685925"/>
            <wp:effectExtent l="0" t="0" r="0" b="0"/>
            <wp:docPr id="30" name="Рисунок 30" descr="C:\Users\Admin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5098" cy="17019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72FAEE0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14:paraId="0B54A1F8" w14:textId="2C48D1CC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3</w:t>
      </w:r>
      <w:r w:rsidRPr="00F245BB">
        <w:rPr>
          <w:rFonts w:ascii="Times New Roman" w:hAnsi="Times New Roman" w:cs="Times New Roman"/>
          <w:sz w:val="28"/>
          <w:szCs w:val="28"/>
        </w:rPr>
        <w:t xml:space="preserve"> – Создание зон и привязка интерфейсов к ним на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Vesr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>2</w:t>
      </w:r>
    </w:p>
    <w:p w14:paraId="48D64B5C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14:paraId="6015DEF6" w14:textId="4F9E2DC9" w:rsidR="00F245BB" w:rsidRPr="00F245BB" w:rsidRDefault="00F245BB" w:rsidP="00F245BB">
      <w:pPr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lastRenderedPageBreak/>
        <w:t xml:space="preserve">Аналогично на маршрутизаторе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Vesr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>3 была создана только одна зона «</w:t>
      </w:r>
      <w:r w:rsidRPr="00F245BB">
        <w:rPr>
          <w:rFonts w:ascii="Times New Roman" w:hAnsi="Times New Roman" w:cs="Times New Roman"/>
          <w:sz w:val="28"/>
          <w:szCs w:val="28"/>
          <w:lang w:val="en-US"/>
        </w:rPr>
        <w:t>LOCAL</w:t>
      </w:r>
      <w:r w:rsidRPr="00F245BB">
        <w:rPr>
          <w:rFonts w:ascii="Times New Roman" w:hAnsi="Times New Roman" w:cs="Times New Roman"/>
          <w:sz w:val="28"/>
          <w:szCs w:val="28"/>
        </w:rPr>
        <w:t xml:space="preserve">», интерфейсы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gigabitethernet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 xml:space="preserve"> 1/0/3 и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gigabitethernet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 xml:space="preserve"> 1/0/4 привязаны к созданной зоне. Алгоритм настройки представлен на рисунке 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F245BB">
        <w:rPr>
          <w:rFonts w:ascii="Times New Roman" w:hAnsi="Times New Roman" w:cs="Times New Roman"/>
          <w:sz w:val="28"/>
          <w:szCs w:val="28"/>
        </w:rPr>
        <w:t>.</w:t>
      </w:r>
    </w:p>
    <w:p w14:paraId="42177BB4" w14:textId="77777777" w:rsidR="00F245BB" w:rsidRPr="00F245BB" w:rsidRDefault="00F245BB" w:rsidP="00F245BB">
      <w:pPr>
        <w:rPr>
          <w:rFonts w:ascii="Times New Roman" w:hAnsi="Times New Roman" w:cs="Times New Roman"/>
          <w:sz w:val="28"/>
          <w:szCs w:val="28"/>
        </w:rPr>
      </w:pPr>
    </w:p>
    <w:p w14:paraId="19F1774B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C73CF36" wp14:editId="31E14BA5">
            <wp:extent cx="4472285" cy="1666875"/>
            <wp:effectExtent l="0" t="0" r="5080" b="0"/>
            <wp:docPr id="46" name="Рисунок 46" descr="C:\Users\Admin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Admin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4831" cy="16715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F7A35FC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14:paraId="6E75F829" w14:textId="3195A8C2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 xml:space="preserve">Рисунок 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F245BB">
        <w:rPr>
          <w:rFonts w:ascii="Times New Roman" w:hAnsi="Times New Roman" w:cs="Times New Roman"/>
          <w:sz w:val="28"/>
          <w:szCs w:val="28"/>
        </w:rPr>
        <w:t xml:space="preserve"> – Создание зон и привязка интерфейсов к ним на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Vesr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>3</w:t>
      </w:r>
    </w:p>
    <w:p w14:paraId="3EBE2126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14:paraId="1F0A8A25" w14:textId="77777777" w:rsidR="00F245BB" w:rsidRPr="00F245BB" w:rsidRDefault="00F245BB" w:rsidP="00F245BB">
      <w:pPr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>После создания зон и привязки к ним интерфейсов были созданы маршруты к удаленным сетям на каждом маршрутизаторе.</w:t>
      </w:r>
    </w:p>
    <w:p w14:paraId="72627106" w14:textId="77777777" w:rsidR="00F245BB" w:rsidRPr="00F245BB" w:rsidRDefault="00F245BB" w:rsidP="00F245B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 xml:space="preserve">На маршрутизаторе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Vesr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>1были созданы маршруты для:</w:t>
      </w:r>
    </w:p>
    <w:p w14:paraId="4596ED3D" w14:textId="77777777" w:rsidR="00F245BB" w:rsidRPr="00F245BB" w:rsidRDefault="00F245BB" w:rsidP="00F245BB">
      <w:pPr>
        <w:pStyle w:val="a5"/>
        <w:numPr>
          <w:ilvl w:val="0"/>
          <w:numId w:val="33"/>
        </w:numPr>
        <w:spacing w:line="24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color w:val="000000"/>
          <w:sz w:val="28"/>
          <w:szCs w:val="28"/>
        </w:rPr>
        <w:t>взаимодействия с сетью 10.0.0.0/8, используя в качестве шлюза устройство vser2 (192.168.100.2);</w:t>
      </w:r>
    </w:p>
    <w:p w14:paraId="4A1812F4" w14:textId="77777777" w:rsidR="00F245BB" w:rsidRPr="00F245BB" w:rsidRDefault="00F245BB" w:rsidP="00F245BB">
      <w:pPr>
        <w:pStyle w:val="a5"/>
        <w:numPr>
          <w:ilvl w:val="0"/>
          <w:numId w:val="33"/>
        </w:numPr>
        <w:spacing w:line="24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color w:val="000000"/>
          <w:sz w:val="28"/>
          <w:szCs w:val="28"/>
        </w:rPr>
        <w:t xml:space="preserve">взаимодействия с сетью </w:t>
      </w:r>
      <w:proofErr w:type="spellStart"/>
      <w:r w:rsidRPr="00F245BB">
        <w:rPr>
          <w:rFonts w:ascii="Times New Roman" w:hAnsi="Times New Roman" w:cs="Times New Roman"/>
          <w:color w:val="000000"/>
          <w:sz w:val="28"/>
          <w:szCs w:val="28"/>
        </w:rPr>
        <w:t>Internet</w:t>
      </w:r>
      <w:proofErr w:type="spellEnd"/>
      <w:r w:rsidRPr="00F245BB">
        <w:rPr>
          <w:rFonts w:ascii="Times New Roman" w:hAnsi="Times New Roman" w:cs="Times New Roman"/>
          <w:color w:val="000000"/>
          <w:sz w:val="28"/>
          <w:szCs w:val="28"/>
        </w:rPr>
        <w:t xml:space="preserve">, используя в качестве </w:t>
      </w:r>
      <w:proofErr w:type="spellStart"/>
      <w:r w:rsidRPr="00F245BB">
        <w:rPr>
          <w:rFonts w:ascii="Times New Roman" w:hAnsi="Times New Roman" w:cs="Times New Roman"/>
          <w:color w:val="000000"/>
          <w:sz w:val="28"/>
          <w:szCs w:val="28"/>
        </w:rPr>
        <w:t>nexthop</w:t>
      </w:r>
      <w:proofErr w:type="spellEnd"/>
      <w:r w:rsidRPr="00F245BB">
        <w:rPr>
          <w:rFonts w:ascii="Times New Roman" w:hAnsi="Times New Roman" w:cs="Times New Roman"/>
          <w:color w:val="000000"/>
          <w:sz w:val="28"/>
          <w:szCs w:val="28"/>
        </w:rPr>
        <w:t xml:space="preserve"> шлюз провайдера (128.107.1.1);</w:t>
      </w:r>
    </w:p>
    <w:p w14:paraId="189BF3A8" w14:textId="77777777" w:rsidR="00F245BB" w:rsidRPr="00F245BB" w:rsidRDefault="00F245BB" w:rsidP="00F245BB">
      <w:pPr>
        <w:pStyle w:val="a5"/>
        <w:numPr>
          <w:ilvl w:val="0"/>
          <w:numId w:val="33"/>
        </w:numPr>
        <w:spacing w:line="24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color w:val="000000"/>
          <w:sz w:val="28"/>
          <w:szCs w:val="28"/>
        </w:rPr>
        <w:t>взаимодействия с сетью 192.168.30.0/24, используя в качестве шлюза устройство vser2 (192.168.100.2).</w:t>
      </w:r>
    </w:p>
    <w:p w14:paraId="31DF45C7" w14:textId="03C2E79D" w:rsidR="00F245BB" w:rsidRPr="00F245BB" w:rsidRDefault="00F245BB" w:rsidP="00F245BB">
      <w:pPr>
        <w:pStyle w:val="a5"/>
        <w:spacing w:line="240" w:lineRule="auto"/>
        <w:ind w:left="851"/>
        <w:rPr>
          <w:rFonts w:ascii="Times New Roman" w:hAnsi="Times New Roman" w:cs="Times New Roman"/>
          <w:color w:val="000000"/>
          <w:sz w:val="28"/>
          <w:szCs w:val="28"/>
        </w:rPr>
      </w:pPr>
      <w:r w:rsidRPr="00F245BB">
        <w:rPr>
          <w:rFonts w:ascii="Times New Roman" w:hAnsi="Times New Roman" w:cs="Times New Roman"/>
          <w:color w:val="000000"/>
          <w:sz w:val="28"/>
          <w:szCs w:val="28"/>
        </w:rPr>
        <w:t xml:space="preserve">Алгоритм настройки представлен на рисунке </w:t>
      </w:r>
      <w:r>
        <w:rPr>
          <w:rFonts w:ascii="Times New Roman" w:hAnsi="Times New Roman" w:cs="Times New Roman"/>
          <w:color w:val="000000"/>
          <w:sz w:val="28"/>
          <w:szCs w:val="28"/>
        </w:rPr>
        <w:t>5</w:t>
      </w:r>
      <w:r w:rsidRPr="00F245BB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5D84C3A6" w14:textId="77777777" w:rsidR="00F245BB" w:rsidRPr="00F245BB" w:rsidRDefault="00F245BB" w:rsidP="00F245BB">
      <w:pPr>
        <w:pStyle w:val="a5"/>
        <w:spacing w:line="240" w:lineRule="auto"/>
        <w:ind w:left="851"/>
        <w:rPr>
          <w:rFonts w:ascii="Times New Roman" w:hAnsi="Times New Roman" w:cs="Times New Roman"/>
          <w:sz w:val="28"/>
          <w:szCs w:val="28"/>
        </w:rPr>
      </w:pPr>
    </w:p>
    <w:p w14:paraId="4952A7C6" w14:textId="77777777" w:rsidR="00F245BB" w:rsidRPr="00F245BB" w:rsidRDefault="00F245BB" w:rsidP="00F245BB">
      <w:pPr>
        <w:pStyle w:val="a5"/>
        <w:spacing w:line="24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1FCAB1" wp14:editId="7DAFA24B">
            <wp:extent cx="5030056" cy="657225"/>
            <wp:effectExtent l="0" t="0" r="0" b="0"/>
            <wp:docPr id="31" name="Рисунок 31" descr="C:\Users\Admin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dmin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8967" cy="664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2FB2310" w14:textId="77777777" w:rsidR="00F245BB" w:rsidRPr="00F245BB" w:rsidRDefault="00F245BB" w:rsidP="00F245BB">
      <w:pPr>
        <w:pStyle w:val="a5"/>
        <w:spacing w:line="24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</w:p>
    <w:p w14:paraId="777CBEE7" w14:textId="7C0D6381" w:rsidR="00F245BB" w:rsidRPr="00F245BB" w:rsidRDefault="00F245BB" w:rsidP="00F245BB">
      <w:pPr>
        <w:pStyle w:val="a5"/>
        <w:spacing w:line="24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 xml:space="preserve">Рисунок 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F245BB">
        <w:rPr>
          <w:rFonts w:ascii="Times New Roman" w:hAnsi="Times New Roman" w:cs="Times New Roman"/>
          <w:sz w:val="28"/>
          <w:szCs w:val="28"/>
        </w:rPr>
        <w:t xml:space="preserve"> – Создание маршрутов к удаленным сетям на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Vesr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>1</w:t>
      </w:r>
    </w:p>
    <w:p w14:paraId="57A42361" w14:textId="77777777" w:rsidR="00F245BB" w:rsidRDefault="00F245BB" w:rsidP="00F245BB">
      <w:pPr>
        <w:pStyle w:val="a5"/>
        <w:spacing w:line="240" w:lineRule="auto"/>
        <w:ind w:left="0" w:firstLine="851"/>
        <w:rPr>
          <w:rFonts w:ascii="Times New Roman" w:hAnsi="Times New Roman" w:cs="Times New Roman"/>
          <w:sz w:val="28"/>
          <w:szCs w:val="28"/>
        </w:rPr>
      </w:pPr>
    </w:p>
    <w:p w14:paraId="07B49690" w14:textId="62446921" w:rsidR="00F245BB" w:rsidRPr="00F245BB" w:rsidRDefault="00F245BB" w:rsidP="00F245BB">
      <w:pPr>
        <w:pStyle w:val="a5"/>
        <w:spacing w:line="24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 xml:space="preserve">Просмотр настройки статической маршрутизации на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Vesr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 xml:space="preserve">1 представлен на рисунке </w:t>
      </w:r>
      <w:r>
        <w:rPr>
          <w:rFonts w:ascii="Times New Roman" w:hAnsi="Times New Roman" w:cs="Times New Roman"/>
          <w:sz w:val="28"/>
          <w:szCs w:val="28"/>
        </w:rPr>
        <w:t>6</w:t>
      </w:r>
      <w:r w:rsidRPr="00F245BB">
        <w:rPr>
          <w:rFonts w:ascii="Times New Roman" w:hAnsi="Times New Roman" w:cs="Times New Roman"/>
          <w:sz w:val="28"/>
          <w:szCs w:val="28"/>
        </w:rPr>
        <w:t>.</w:t>
      </w:r>
    </w:p>
    <w:p w14:paraId="3600D96C" w14:textId="77777777" w:rsidR="00F245BB" w:rsidRPr="00F245BB" w:rsidRDefault="00F245BB" w:rsidP="00F245BB">
      <w:pPr>
        <w:rPr>
          <w:rFonts w:ascii="Times New Roman" w:hAnsi="Times New Roman" w:cs="Times New Roman"/>
          <w:sz w:val="28"/>
          <w:szCs w:val="28"/>
        </w:rPr>
      </w:pPr>
    </w:p>
    <w:p w14:paraId="59A1C62C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5F207B6" wp14:editId="411EC3AF">
            <wp:extent cx="5685475" cy="2828925"/>
            <wp:effectExtent l="0" t="0" r="0" b="0"/>
            <wp:docPr id="47" name="Рисунок 47" descr="C:\Users\Admin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Admin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9137" cy="2840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E3C59D5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14:paraId="5C4EFDAB" w14:textId="11473E88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 xml:space="preserve">Рисунок </w:t>
      </w:r>
      <w:r>
        <w:rPr>
          <w:rFonts w:ascii="Times New Roman" w:hAnsi="Times New Roman" w:cs="Times New Roman"/>
          <w:sz w:val="28"/>
          <w:szCs w:val="28"/>
        </w:rPr>
        <w:t>6</w:t>
      </w:r>
      <w:r w:rsidRPr="00F245BB">
        <w:rPr>
          <w:rFonts w:ascii="Times New Roman" w:hAnsi="Times New Roman" w:cs="Times New Roman"/>
          <w:sz w:val="28"/>
          <w:szCs w:val="28"/>
        </w:rPr>
        <w:t xml:space="preserve"> - Просмотр настройки статической маршрутизации на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Vesr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>1</w:t>
      </w:r>
    </w:p>
    <w:p w14:paraId="5D66794A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14:paraId="3F47E280" w14:textId="77777777" w:rsidR="00F245BB" w:rsidRPr="00F245BB" w:rsidRDefault="00F245BB" w:rsidP="00F245BB">
      <w:pPr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 xml:space="preserve">Буквой </w:t>
      </w:r>
      <w:r w:rsidRPr="00F245BB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F245BB">
        <w:rPr>
          <w:rFonts w:ascii="Times New Roman" w:hAnsi="Times New Roman" w:cs="Times New Roman"/>
          <w:sz w:val="28"/>
          <w:szCs w:val="28"/>
        </w:rPr>
        <w:t xml:space="preserve"> обозначены сети, напрямую подключенные к маршрутизатору, буквой </w:t>
      </w:r>
      <w:r w:rsidRPr="00F245BB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F245BB">
        <w:rPr>
          <w:rFonts w:ascii="Times New Roman" w:hAnsi="Times New Roman" w:cs="Times New Roman"/>
          <w:sz w:val="28"/>
          <w:szCs w:val="28"/>
        </w:rPr>
        <w:t xml:space="preserve"> обозначены настроенные удаленные маршруты.</w:t>
      </w:r>
    </w:p>
    <w:p w14:paraId="43C92171" w14:textId="77777777" w:rsidR="00F245BB" w:rsidRPr="00F245BB" w:rsidRDefault="00F245BB" w:rsidP="00F245BB">
      <w:pPr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 xml:space="preserve">На маршрутизаторе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Vesr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>2 были созданы маршруты для:</w:t>
      </w:r>
    </w:p>
    <w:p w14:paraId="1614B6D5" w14:textId="77777777" w:rsidR="00F245BB" w:rsidRPr="00F245BB" w:rsidRDefault="00F245BB" w:rsidP="00F245BB">
      <w:pPr>
        <w:pStyle w:val="a5"/>
        <w:numPr>
          <w:ilvl w:val="0"/>
          <w:numId w:val="33"/>
        </w:numPr>
        <w:spacing w:line="24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color w:val="000000"/>
          <w:sz w:val="28"/>
          <w:szCs w:val="28"/>
        </w:rPr>
        <w:t>взаимодействия с сетью 192.168.30.0/24, используя в качестве шлюза устройство vser3 (10.0.0.2);</w:t>
      </w:r>
    </w:p>
    <w:p w14:paraId="33B6C77F" w14:textId="77777777" w:rsidR="00F245BB" w:rsidRPr="00F245BB" w:rsidRDefault="00F245BB" w:rsidP="00F245BB">
      <w:pPr>
        <w:pStyle w:val="a5"/>
        <w:numPr>
          <w:ilvl w:val="0"/>
          <w:numId w:val="33"/>
        </w:numPr>
        <w:spacing w:line="24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color w:val="000000"/>
          <w:sz w:val="28"/>
          <w:szCs w:val="28"/>
        </w:rPr>
        <w:t xml:space="preserve">взаимодействия с сетью </w:t>
      </w:r>
      <w:proofErr w:type="spellStart"/>
      <w:r w:rsidRPr="00F245BB">
        <w:rPr>
          <w:rFonts w:ascii="Times New Roman" w:hAnsi="Times New Roman" w:cs="Times New Roman"/>
          <w:color w:val="000000"/>
          <w:sz w:val="28"/>
          <w:szCs w:val="28"/>
        </w:rPr>
        <w:t>Internet</w:t>
      </w:r>
      <w:proofErr w:type="spellEnd"/>
      <w:r w:rsidRPr="00F245BB">
        <w:rPr>
          <w:rFonts w:ascii="Times New Roman" w:hAnsi="Times New Roman" w:cs="Times New Roman"/>
          <w:color w:val="000000"/>
          <w:sz w:val="28"/>
          <w:szCs w:val="28"/>
        </w:rPr>
        <w:t>, используя в качестве шлюза устройство vser1 (192.168.100.1);</w:t>
      </w:r>
    </w:p>
    <w:p w14:paraId="06101CDF" w14:textId="77777777" w:rsidR="00F245BB" w:rsidRPr="00F245BB" w:rsidRDefault="00F245BB" w:rsidP="00F245BB">
      <w:pPr>
        <w:pStyle w:val="a5"/>
        <w:numPr>
          <w:ilvl w:val="0"/>
          <w:numId w:val="33"/>
        </w:numPr>
        <w:spacing w:line="24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color w:val="000000"/>
          <w:sz w:val="28"/>
          <w:szCs w:val="28"/>
        </w:rPr>
        <w:t>взаимодействия с сетью 192.168.1.0/24, используя в качестве шлюза устройство vser1 (192.168.100.1).</w:t>
      </w:r>
    </w:p>
    <w:p w14:paraId="3330404C" w14:textId="4A2B6F69" w:rsidR="00F245BB" w:rsidRPr="00F245BB" w:rsidRDefault="00F245BB" w:rsidP="00F245BB">
      <w:pPr>
        <w:pStyle w:val="a5"/>
        <w:spacing w:line="240" w:lineRule="auto"/>
        <w:ind w:left="851"/>
        <w:rPr>
          <w:rFonts w:ascii="Times New Roman" w:hAnsi="Times New Roman" w:cs="Times New Roman"/>
          <w:color w:val="000000"/>
          <w:sz w:val="28"/>
          <w:szCs w:val="28"/>
        </w:rPr>
      </w:pPr>
      <w:r w:rsidRPr="00F245BB">
        <w:rPr>
          <w:rFonts w:ascii="Times New Roman" w:hAnsi="Times New Roman" w:cs="Times New Roman"/>
          <w:color w:val="000000"/>
          <w:sz w:val="28"/>
          <w:szCs w:val="28"/>
        </w:rPr>
        <w:t xml:space="preserve">Алгоритм настройки представлен на рисунке </w:t>
      </w:r>
      <w:r>
        <w:rPr>
          <w:rFonts w:ascii="Times New Roman" w:hAnsi="Times New Roman" w:cs="Times New Roman"/>
          <w:color w:val="000000"/>
          <w:sz w:val="28"/>
          <w:szCs w:val="28"/>
        </w:rPr>
        <w:t>7</w:t>
      </w:r>
      <w:r w:rsidRPr="00F245BB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5D1F80AB" w14:textId="77777777" w:rsidR="00F245BB" w:rsidRPr="00F245BB" w:rsidRDefault="00F245BB" w:rsidP="00F245BB">
      <w:pPr>
        <w:rPr>
          <w:rFonts w:ascii="Times New Roman" w:hAnsi="Times New Roman" w:cs="Times New Roman"/>
          <w:sz w:val="28"/>
          <w:szCs w:val="28"/>
        </w:rPr>
      </w:pPr>
    </w:p>
    <w:p w14:paraId="1C9810E4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445DFFF" wp14:editId="17AF2829">
            <wp:extent cx="5207000" cy="504825"/>
            <wp:effectExtent l="0" t="0" r="0" b="9525"/>
            <wp:docPr id="32" name="Рисунок 32" descr="C:\Users\Admin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dmin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00" cy="50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0CCBC78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14:paraId="1966FF91" w14:textId="59E9F0DD" w:rsidR="00F245BB" w:rsidRPr="00F245BB" w:rsidRDefault="00F245BB" w:rsidP="00F245BB">
      <w:pPr>
        <w:pStyle w:val="a5"/>
        <w:spacing w:line="24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 xml:space="preserve">Рисунок </w:t>
      </w:r>
      <w:r>
        <w:rPr>
          <w:rFonts w:ascii="Times New Roman" w:hAnsi="Times New Roman" w:cs="Times New Roman"/>
          <w:sz w:val="28"/>
          <w:szCs w:val="28"/>
        </w:rPr>
        <w:t>7</w:t>
      </w:r>
      <w:r w:rsidRPr="00F245BB">
        <w:rPr>
          <w:rFonts w:ascii="Times New Roman" w:hAnsi="Times New Roman" w:cs="Times New Roman"/>
          <w:sz w:val="28"/>
          <w:szCs w:val="28"/>
        </w:rPr>
        <w:t xml:space="preserve"> – Создание маршрутов к удаленным сетям на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Vesr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>2</w:t>
      </w:r>
    </w:p>
    <w:p w14:paraId="1F672B74" w14:textId="77777777" w:rsidR="00F245BB" w:rsidRPr="00F245BB" w:rsidRDefault="00F245BB" w:rsidP="00F245BB">
      <w:pPr>
        <w:pStyle w:val="a5"/>
        <w:spacing w:line="24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</w:p>
    <w:p w14:paraId="53FAC972" w14:textId="77777777" w:rsidR="00F245BB" w:rsidRPr="00F245BB" w:rsidRDefault="00F245BB" w:rsidP="00F245BB">
      <w:pPr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 xml:space="preserve">На маршрутизаторе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Vesr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>3 были созданы маршруты для:</w:t>
      </w:r>
    </w:p>
    <w:p w14:paraId="570EFF1E" w14:textId="77777777" w:rsidR="00F245BB" w:rsidRPr="00F245BB" w:rsidRDefault="00F245BB" w:rsidP="00F245BB">
      <w:pPr>
        <w:pStyle w:val="a5"/>
        <w:numPr>
          <w:ilvl w:val="0"/>
          <w:numId w:val="33"/>
        </w:numPr>
        <w:spacing w:line="24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color w:val="000000"/>
          <w:sz w:val="28"/>
          <w:szCs w:val="28"/>
        </w:rPr>
        <w:t>взаимодействия с сетью 192.168.100.0/30, используя в качестве шлюза устройство vser2 (10.0.0.1);</w:t>
      </w:r>
    </w:p>
    <w:p w14:paraId="755E0088" w14:textId="77777777" w:rsidR="00F245BB" w:rsidRPr="00F245BB" w:rsidRDefault="00F245BB" w:rsidP="00F245BB">
      <w:pPr>
        <w:pStyle w:val="a5"/>
        <w:numPr>
          <w:ilvl w:val="0"/>
          <w:numId w:val="33"/>
        </w:numPr>
        <w:spacing w:line="24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color w:val="000000"/>
          <w:sz w:val="28"/>
          <w:szCs w:val="28"/>
        </w:rPr>
        <w:t xml:space="preserve">взаимодействия с сетью </w:t>
      </w:r>
      <w:proofErr w:type="spellStart"/>
      <w:r w:rsidRPr="00F245BB">
        <w:rPr>
          <w:rFonts w:ascii="Times New Roman" w:hAnsi="Times New Roman" w:cs="Times New Roman"/>
          <w:color w:val="000000"/>
          <w:sz w:val="28"/>
          <w:szCs w:val="28"/>
        </w:rPr>
        <w:t>Internet</w:t>
      </w:r>
      <w:proofErr w:type="spellEnd"/>
      <w:r w:rsidRPr="00F245BB">
        <w:rPr>
          <w:rFonts w:ascii="Times New Roman" w:hAnsi="Times New Roman" w:cs="Times New Roman"/>
          <w:color w:val="000000"/>
          <w:sz w:val="28"/>
          <w:szCs w:val="28"/>
        </w:rPr>
        <w:t>, используя в качестве шлюза устройство vser2 (10.0.0.1);</w:t>
      </w:r>
    </w:p>
    <w:p w14:paraId="32474B0E" w14:textId="77777777" w:rsidR="00F245BB" w:rsidRPr="00F245BB" w:rsidRDefault="00F245BB" w:rsidP="00F245BB">
      <w:pPr>
        <w:pStyle w:val="a5"/>
        <w:numPr>
          <w:ilvl w:val="0"/>
          <w:numId w:val="33"/>
        </w:numPr>
        <w:spacing w:line="24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color w:val="000000"/>
          <w:sz w:val="28"/>
          <w:szCs w:val="28"/>
        </w:rPr>
        <w:t>взаимодействия с сетью 192.168.1.0/24, используя в качестве шлюза устройство vser2 (10.0.0.1);</w:t>
      </w:r>
    </w:p>
    <w:p w14:paraId="7417366B" w14:textId="34B339B4" w:rsidR="00F245BB" w:rsidRPr="00F245BB" w:rsidRDefault="00F245BB" w:rsidP="00F245BB">
      <w:pPr>
        <w:pStyle w:val="a5"/>
        <w:spacing w:line="240" w:lineRule="auto"/>
        <w:ind w:left="0"/>
        <w:rPr>
          <w:rFonts w:ascii="Times New Roman" w:hAnsi="Times New Roman" w:cs="Times New Roman"/>
          <w:color w:val="000000"/>
          <w:sz w:val="28"/>
          <w:szCs w:val="28"/>
        </w:rPr>
      </w:pPr>
      <w:r w:rsidRPr="00F245BB">
        <w:rPr>
          <w:rFonts w:ascii="Times New Roman" w:hAnsi="Times New Roman" w:cs="Times New Roman"/>
          <w:color w:val="000000"/>
          <w:sz w:val="28"/>
          <w:szCs w:val="28"/>
        </w:rPr>
        <w:t xml:space="preserve">Алгоритм настройки представлен на рисунке </w:t>
      </w:r>
      <w:r>
        <w:rPr>
          <w:rFonts w:ascii="Times New Roman" w:hAnsi="Times New Roman" w:cs="Times New Roman"/>
          <w:color w:val="000000"/>
          <w:sz w:val="28"/>
          <w:szCs w:val="28"/>
        </w:rPr>
        <w:t>8</w:t>
      </w:r>
    </w:p>
    <w:p w14:paraId="398F9B03" w14:textId="77777777" w:rsidR="00F245BB" w:rsidRPr="00F245BB" w:rsidRDefault="00F245BB" w:rsidP="00F245BB">
      <w:pPr>
        <w:pStyle w:val="a5"/>
        <w:spacing w:line="240" w:lineRule="auto"/>
        <w:ind w:left="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14:paraId="553A8A8B" w14:textId="77777777" w:rsidR="00F245BB" w:rsidRPr="00F245BB" w:rsidRDefault="00F245BB" w:rsidP="00F245BB">
      <w:pPr>
        <w:pStyle w:val="a5"/>
        <w:spacing w:line="24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5A45D4D" wp14:editId="7D9C137C">
            <wp:extent cx="3917950" cy="615950"/>
            <wp:effectExtent l="19050" t="0" r="6350" b="0"/>
            <wp:docPr id="33" name="Рисунок 33" descr="C:\Users\Admin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Admin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7950" cy="61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1E1E923" w14:textId="77777777" w:rsidR="00F245BB" w:rsidRPr="00F245BB" w:rsidRDefault="00F245BB" w:rsidP="00F245BB">
      <w:pPr>
        <w:pStyle w:val="a5"/>
        <w:spacing w:line="24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</w:p>
    <w:p w14:paraId="12B9BA1C" w14:textId="41C75174" w:rsidR="00F245BB" w:rsidRPr="00F245BB" w:rsidRDefault="00F245BB" w:rsidP="00F245BB">
      <w:pPr>
        <w:pStyle w:val="a5"/>
        <w:spacing w:line="24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8</w:t>
      </w:r>
      <w:r w:rsidRPr="00F245BB">
        <w:rPr>
          <w:rFonts w:ascii="Times New Roman" w:hAnsi="Times New Roman" w:cs="Times New Roman"/>
          <w:sz w:val="28"/>
          <w:szCs w:val="28"/>
        </w:rPr>
        <w:t xml:space="preserve"> – Создание маршрутов к удаленным сетям на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Vesr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>3</w:t>
      </w:r>
    </w:p>
    <w:p w14:paraId="7A258834" w14:textId="77777777" w:rsidR="00F245BB" w:rsidRPr="00F245BB" w:rsidRDefault="00F245BB" w:rsidP="00F245BB">
      <w:pPr>
        <w:pStyle w:val="a5"/>
        <w:spacing w:line="24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</w:p>
    <w:p w14:paraId="0CE73066" w14:textId="7B57C2C6" w:rsidR="00F245BB" w:rsidRPr="00F245BB" w:rsidRDefault="00F245BB" w:rsidP="00F245BB">
      <w:pPr>
        <w:pStyle w:val="a5"/>
        <w:spacing w:line="24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 xml:space="preserve">Просмотр настройки статической маршрутизации на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Vesr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 xml:space="preserve">2 представлен на рисунке </w:t>
      </w:r>
      <w:r>
        <w:rPr>
          <w:rFonts w:ascii="Times New Roman" w:hAnsi="Times New Roman" w:cs="Times New Roman"/>
          <w:sz w:val="28"/>
          <w:szCs w:val="28"/>
        </w:rPr>
        <w:t>9</w:t>
      </w:r>
      <w:r w:rsidRPr="00F245BB">
        <w:rPr>
          <w:rFonts w:ascii="Times New Roman" w:hAnsi="Times New Roman" w:cs="Times New Roman"/>
          <w:sz w:val="28"/>
          <w:szCs w:val="28"/>
        </w:rPr>
        <w:t xml:space="preserve">, а на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Vesr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 xml:space="preserve">3 представлен на рисунке </w:t>
      </w:r>
      <w:r>
        <w:rPr>
          <w:rFonts w:ascii="Times New Roman" w:hAnsi="Times New Roman" w:cs="Times New Roman"/>
          <w:sz w:val="28"/>
          <w:szCs w:val="28"/>
        </w:rPr>
        <w:t>10</w:t>
      </w:r>
      <w:r w:rsidRPr="00F245BB">
        <w:rPr>
          <w:rFonts w:ascii="Times New Roman" w:hAnsi="Times New Roman" w:cs="Times New Roman"/>
          <w:sz w:val="28"/>
          <w:szCs w:val="28"/>
        </w:rPr>
        <w:t>.</w:t>
      </w:r>
    </w:p>
    <w:p w14:paraId="1C387620" w14:textId="77777777" w:rsidR="00F245BB" w:rsidRPr="00F245BB" w:rsidRDefault="00F245BB" w:rsidP="00F245BB">
      <w:pPr>
        <w:pStyle w:val="a5"/>
        <w:spacing w:line="240" w:lineRule="auto"/>
        <w:ind w:left="0" w:firstLine="851"/>
        <w:rPr>
          <w:rFonts w:ascii="Times New Roman" w:hAnsi="Times New Roman" w:cs="Times New Roman"/>
          <w:sz w:val="28"/>
          <w:szCs w:val="28"/>
        </w:rPr>
      </w:pPr>
    </w:p>
    <w:p w14:paraId="3D185E86" w14:textId="77777777" w:rsidR="00F245BB" w:rsidRPr="00F245BB" w:rsidRDefault="00F245BB" w:rsidP="00F245BB">
      <w:pPr>
        <w:pStyle w:val="a5"/>
        <w:spacing w:line="24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7A464F2" wp14:editId="28C17D25">
            <wp:extent cx="5236448" cy="2505075"/>
            <wp:effectExtent l="0" t="0" r="2540" b="0"/>
            <wp:docPr id="48" name="Рисунок 48" descr="C:\Users\Admin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Admin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9239" cy="2506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AEF1DA8" w14:textId="77777777" w:rsidR="00F245BB" w:rsidRPr="00F245BB" w:rsidRDefault="00F245BB" w:rsidP="00F245BB">
      <w:pPr>
        <w:pStyle w:val="a5"/>
        <w:spacing w:line="24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</w:p>
    <w:p w14:paraId="7251B435" w14:textId="3311EB68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 xml:space="preserve">Рисунок </w:t>
      </w:r>
      <w:r>
        <w:rPr>
          <w:rFonts w:ascii="Times New Roman" w:hAnsi="Times New Roman" w:cs="Times New Roman"/>
          <w:sz w:val="28"/>
          <w:szCs w:val="28"/>
        </w:rPr>
        <w:t>9</w:t>
      </w:r>
      <w:r w:rsidRPr="00F245BB">
        <w:rPr>
          <w:rFonts w:ascii="Times New Roman" w:hAnsi="Times New Roman" w:cs="Times New Roman"/>
          <w:sz w:val="28"/>
          <w:szCs w:val="28"/>
        </w:rPr>
        <w:t xml:space="preserve"> - Просмотр настройки статической маршрутизации на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Vesr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>2</w:t>
      </w:r>
    </w:p>
    <w:p w14:paraId="437B50F6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14:paraId="6CDDC302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1EAB721" wp14:editId="448039CA">
            <wp:extent cx="5234205" cy="2391892"/>
            <wp:effectExtent l="0" t="0" r="5080" b="8890"/>
            <wp:docPr id="49" name="Рисунок 49" descr="C:\Users\Admin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Admin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6405" cy="23974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28F152C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14:paraId="162BECC3" w14:textId="0866F768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 xml:space="preserve">Рисунок </w:t>
      </w:r>
      <w:r>
        <w:rPr>
          <w:rFonts w:ascii="Times New Roman" w:hAnsi="Times New Roman" w:cs="Times New Roman"/>
          <w:sz w:val="28"/>
          <w:szCs w:val="28"/>
        </w:rPr>
        <w:t>10</w:t>
      </w:r>
      <w:r w:rsidRPr="00F245BB">
        <w:rPr>
          <w:rFonts w:ascii="Times New Roman" w:hAnsi="Times New Roman" w:cs="Times New Roman"/>
          <w:sz w:val="28"/>
          <w:szCs w:val="28"/>
        </w:rPr>
        <w:t xml:space="preserve"> - Просмотр настройки статической маршрутизации на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Vesr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>3</w:t>
      </w:r>
    </w:p>
    <w:p w14:paraId="2E26BC06" w14:textId="29355C2D" w:rsidR="00F245BB" w:rsidRPr="00F245BB" w:rsidRDefault="00F245BB" w:rsidP="00F245BB">
      <w:pPr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 xml:space="preserve">Статическая маршрутизация настроена. Необходимо проверить доступ к удаленным сетям с каждого маршрутизатора. Результаты проверки представлены на рисунках </w:t>
      </w:r>
      <w:r>
        <w:rPr>
          <w:rFonts w:ascii="Times New Roman" w:hAnsi="Times New Roman" w:cs="Times New Roman"/>
          <w:sz w:val="28"/>
          <w:szCs w:val="28"/>
        </w:rPr>
        <w:t>11, 12, 13.</w:t>
      </w:r>
    </w:p>
    <w:p w14:paraId="1F07FB16" w14:textId="77777777" w:rsidR="00F245BB" w:rsidRPr="00F245BB" w:rsidRDefault="00F245BB" w:rsidP="00F245BB">
      <w:pPr>
        <w:rPr>
          <w:rFonts w:ascii="Times New Roman" w:hAnsi="Times New Roman" w:cs="Times New Roman"/>
          <w:sz w:val="28"/>
          <w:szCs w:val="28"/>
        </w:rPr>
      </w:pPr>
    </w:p>
    <w:p w14:paraId="10384AB8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635DB32" wp14:editId="5B26B45A">
            <wp:extent cx="4241464" cy="1562100"/>
            <wp:effectExtent l="0" t="0" r="6985" b="0"/>
            <wp:docPr id="51" name="Рисунок 51" descr="C:\Users\Admin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Admin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0870" cy="15655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A973282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14:paraId="757991DF" w14:textId="7CE009ED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 xml:space="preserve">Рисунок </w:t>
      </w:r>
      <w:r>
        <w:rPr>
          <w:rFonts w:ascii="Times New Roman" w:hAnsi="Times New Roman" w:cs="Times New Roman"/>
          <w:sz w:val="28"/>
          <w:szCs w:val="28"/>
        </w:rPr>
        <w:t>11</w:t>
      </w:r>
      <w:r w:rsidRPr="00F245BB">
        <w:rPr>
          <w:rFonts w:ascii="Times New Roman" w:hAnsi="Times New Roman" w:cs="Times New Roman"/>
          <w:sz w:val="28"/>
          <w:szCs w:val="28"/>
        </w:rPr>
        <w:t xml:space="preserve"> – Проверка доступа к удаленным сетям с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Vesr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>1</w:t>
      </w:r>
    </w:p>
    <w:p w14:paraId="53DE0063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14:paraId="06C1B0DB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6E1BA75" wp14:editId="4CBB0B92">
            <wp:extent cx="4256943" cy="2371725"/>
            <wp:effectExtent l="0" t="0" r="0" b="0"/>
            <wp:docPr id="52" name="Рисунок 52" descr="C:\Users\Admin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Admin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2674" cy="23749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FAA81B2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14:paraId="5B3E7615" w14:textId="7DE78A9B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 xml:space="preserve">Рисунок </w:t>
      </w:r>
      <w:r>
        <w:rPr>
          <w:rFonts w:ascii="Times New Roman" w:hAnsi="Times New Roman" w:cs="Times New Roman"/>
          <w:sz w:val="28"/>
          <w:szCs w:val="28"/>
        </w:rPr>
        <w:t>12</w:t>
      </w:r>
      <w:r w:rsidRPr="00F245BB">
        <w:rPr>
          <w:rFonts w:ascii="Times New Roman" w:hAnsi="Times New Roman" w:cs="Times New Roman"/>
          <w:sz w:val="28"/>
          <w:szCs w:val="28"/>
        </w:rPr>
        <w:t xml:space="preserve"> – Проверка доступа к удаленным сетям с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Vesr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>2</w:t>
      </w:r>
    </w:p>
    <w:p w14:paraId="0644FD77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14:paraId="1FBC7F0C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EB7BDA0" wp14:editId="29F277F2">
            <wp:extent cx="4162093" cy="2371725"/>
            <wp:effectExtent l="0" t="0" r="0" b="0"/>
            <wp:docPr id="53" name="Рисунок 53" descr="C:\Users\Admin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Admin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8310" cy="2375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D62A768" w14:textId="77777777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14:paraId="6CBD1586" w14:textId="4EE12BCF" w:rsidR="00F245BB" w:rsidRPr="00F245BB" w:rsidRDefault="00F245BB" w:rsidP="00F245B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 xml:space="preserve">Рисунок </w:t>
      </w:r>
      <w:r>
        <w:rPr>
          <w:rFonts w:ascii="Times New Roman" w:hAnsi="Times New Roman" w:cs="Times New Roman"/>
          <w:sz w:val="28"/>
          <w:szCs w:val="28"/>
        </w:rPr>
        <w:t>13</w:t>
      </w:r>
      <w:r w:rsidRPr="00F245BB">
        <w:rPr>
          <w:rFonts w:ascii="Times New Roman" w:hAnsi="Times New Roman" w:cs="Times New Roman"/>
          <w:sz w:val="28"/>
          <w:szCs w:val="28"/>
        </w:rPr>
        <w:t xml:space="preserve"> – Проверка доступа к удаленным сетям с </w:t>
      </w:r>
      <w:proofErr w:type="spellStart"/>
      <w:r w:rsidRPr="00F245BB">
        <w:rPr>
          <w:rFonts w:ascii="Times New Roman" w:hAnsi="Times New Roman" w:cs="Times New Roman"/>
          <w:sz w:val="28"/>
          <w:szCs w:val="28"/>
          <w:lang w:val="en-US"/>
        </w:rPr>
        <w:t>Vesr</w:t>
      </w:r>
      <w:proofErr w:type="spellEnd"/>
      <w:r w:rsidRPr="00F245BB">
        <w:rPr>
          <w:rFonts w:ascii="Times New Roman" w:hAnsi="Times New Roman" w:cs="Times New Roman"/>
          <w:sz w:val="28"/>
          <w:szCs w:val="28"/>
        </w:rPr>
        <w:t>3</w:t>
      </w:r>
    </w:p>
    <w:p w14:paraId="044AEE2C" w14:textId="77777777" w:rsidR="00D64FAF" w:rsidRDefault="00D64FAF" w:rsidP="00F245B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hAnsi="Times New Roman" w:cs="Times New Roman"/>
          <w:sz w:val="28"/>
          <w:szCs w:val="28"/>
        </w:rPr>
      </w:pPr>
    </w:p>
    <w:p w14:paraId="62280850" w14:textId="36CD7D41" w:rsidR="00F245BB" w:rsidRPr="00F245BB" w:rsidRDefault="00F245BB" w:rsidP="00D64FA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firstLine="850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F245BB">
        <w:rPr>
          <w:rFonts w:ascii="Times New Roman" w:hAnsi="Times New Roman" w:cs="Times New Roman"/>
          <w:sz w:val="28"/>
          <w:szCs w:val="28"/>
        </w:rPr>
        <w:t>Связь с удаленными сетями настроена.</w:t>
      </w:r>
    </w:p>
    <w:p w14:paraId="2984C3C5" w14:textId="704F9894" w:rsidR="00F245BB" w:rsidRPr="00D64FAF" w:rsidRDefault="00D64FAF" w:rsidP="00F245B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 w:rsidRPr="00D64FAF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Контрольные вопросы:</w:t>
      </w:r>
    </w:p>
    <w:p w14:paraId="389D69F1" w14:textId="54C56515" w:rsidR="00D64FAF" w:rsidRDefault="00D64FAF" w:rsidP="00D64FAF">
      <w:pPr>
        <w:pStyle w:val="a5"/>
        <w:numPr>
          <w:ilvl w:val="3"/>
          <w:numId w:val="26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993"/>
        </w:tabs>
        <w:spacing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Какой командой осуществляется настройка статического маршрута для оборудования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Элтекс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?</w:t>
      </w:r>
    </w:p>
    <w:p w14:paraId="4D8E39C6" w14:textId="251A8FE7" w:rsidR="00D64FAF" w:rsidRDefault="00D64FAF" w:rsidP="00D64FAF">
      <w:pPr>
        <w:pStyle w:val="a5"/>
        <w:numPr>
          <w:ilvl w:val="3"/>
          <w:numId w:val="26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993"/>
        </w:tabs>
        <w:spacing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 проверить доступ к удаленным сетям?</w:t>
      </w:r>
    </w:p>
    <w:p w14:paraId="575B3E6F" w14:textId="220BB275" w:rsidR="00D64FAF" w:rsidRPr="00D64FAF" w:rsidRDefault="00D64FAF" w:rsidP="00D64FAF">
      <w:pPr>
        <w:pStyle w:val="a5"/>
        <w:numPr>
          <w:ilvl w:val="3"/>
          <w:numId w:val="26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993"/>
        </w:tabs>
        <w:spacing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Какие способы позволяют понять, что маршрут настроен неверно?</w:t>
      </w:r>
    </w:p>
    <w:p w14:paraId="063E6EDA" w14:textId="77777777" w:rsidR="00D64FAF" w:rsidRDefault="00D64FAF" w:rsidP="00F245B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06E16AED" w14:textId="193A1D2F" w:rsidR="00F245BB" w:rsidRDefault="003107F7" w:rsidP="00F245B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Лабораторное</w:t>
      </w:r>
      <w:r w:rsidR="00F245BB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заняти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е</w:t>
      </w:r>
      <w:r w:rsidR="0012414D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№4</w:t>
      </w:r>
      <w:r w:rsidR="00F245BB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оцениваются следующим образом:</w:t>
      </w:r>
    </w:p>
    <w:p w14:paraId="10CFCC29" w14:textId="77777777" w:rsidR="00F245BB" w:rsidRDefault="00F245BB" w:rsidP="00F245B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«5» ставится, если:</w:t>
      </w:r>
    </w:p>
    <w:p w14:paraId="0ED7EE01" w14:textId="77777777" w:rsidR="00F245BB" w:rsidRDefault="00F245BB" w:rsidP="00F245BB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выполнена самостоятельно в объеме 100 %;</w:t>
      </w:r>
    </w:p>
    <w:p w14:paraId="0CD25D2E" w14:textId="02B39D53" w:rsidR="00F245BB" w:rsidRDefault="00F245BB" w:rsidP="00F245BB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прописаны статические маршруты н</w:t>
      </w:r>
      <w:r w:rsidR="00113C06"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всех маршрутизаторах;</w:t>
      </w:r>
    </w:p>
    <w:p w14:paraId="1D459839" w14:textId="5DA17713" w:rsidR="00F245BB" w:rsidRPr="00113C06" w:rsidRDefault="00113C06" w:rsidP="00113C06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есть доступ к удаленным сетям (отсутствует потеря пакетов)</w:t>
      </w:r>
      <w:r w:rsidR="00F245BB"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11ED86F8" w14:textId="77777777" w:rsidR="00F245BB" w:rsidRDefault="00F245BB" w:rsidP="00F245BB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даны ответы на вопросы допуска и контрольные вопросы (допускаются 2 н</w:t>
      </w:r>
      <w:r w:rsidRPr="0028722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езначительные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Pr="005427F4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неточности в ответах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)</w:t>
      </w:r>
    </w:p>
    <w:p w14:paraId="605F9DC7" w14:textId="77777777" w:rsidR="00F245BB" w:rsidRDefault="00F245BB" w:rsidP="00F245B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F34B249" w14:textId="77777777" w:rsidR="00F245BB" w:rsidRDefault="00F245BB" w:rsidP="00F245B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«4» ставится, если:</w:t>
      </w:r>
    </w:p>
    <w:p w14:paraId="33A86FF0" w14:textId="77777777" w:rsidR="00F245BB" w:rsidRDefault="00F245BB" w:rsidP="00F245BB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выполнена самостоятельно в объеме 100 %;</w:t>
      </w:r>
    </w:p>
    <w:p w14:paraId="557175E7" w14:textId="4BA42098" w:rsidR="00113C06" w:rsidRPr="00113C06" w:rsidRDefault="00113C06" w:rsidP="00113C06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="0" w:firstLine="0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статические маршруты прописаны, команды использованы верно, но есть неточности в указании удаленных сетей (1-2 сети указаны неверно);</w:t>
      </w:r>
    </w:p>
    <w:p w14:paraId="689CE56F" w14:textId="2CFDC7F4" w:rsidR="00F245BB" w:rsidRDefault="00113C06" w:rsidP="00F245BB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="3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есть частичный доступ к удаленным сетям</w:t>
      </w:r>
      <w:r w:rsidR="00F245BB"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28BCB292" w14:textId="77777777" w:rsidR="00F245BB" w:rsidRDefault="00F245BB" w:rsidP="00F245BB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даны ответы на вопросы допуска и контрольные вопросы (допускается 3 неточности в ответах)</w:t>
      </w:r>
    </w:p>
    <w:p w14:paraId="6A1B4601" w14:textId="77777777" w:rsidR="00F245BB" w:rsidRDefault="00F245BB" w:rsidP="00F245B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35992B2" w14:textId="77777777" w:rsidR="00F245BB" w:rsidRDefault="00F245BB" w:rsidP="00F245B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«3» ставится, если:</w:t>
      </w:r>
    </w:p>
    <w:p w14:paraId="0E5D7396" w14:textId="77777777" w:rsidR="00F245BB" w:rsidRDefault="00F245BB" w:rsidP="00F245BB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выполнена в объеме 100 %, но допущены   ошибки, приводящие к неверному конечному результату.</w:t>
      </w:r>
    </w:p>
    <w:p w14:paraId="30EAA686" w14:textId="77777777" w:rsidR="00113C06" w:rsidRDefault="00113C06" w:rsidP="00113C06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="0" w:firstLine="0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прописаны статические маршруты на всех маршрутизаторах, но допускается неточности (указаны не все удаленные сети);</w:t>
      </w:r>
    </w:p>
    <w:p w14:paraId="400D955D" w14:textId="7DF0FB9E" w:rsidR="00F245BB" w:rsidRDefault="00113C06" w:rsidP="00F245BB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есть частичный доступ к удаленным сетям</w:t>
      </w:r>
      <w:r w:rsidR="00F245BB"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6427E7DA" w14:textId="77777777" w:rsidR="00F245BB" w:rsidRDefault="00F245BB" w:rsidP="00F245BB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даны ответы на вопросы допуска и контрольные вопросы (допускается 3 неточности в ответах)</w:t>
      </w:r>
    </w:p>
    <w:p w14:paraId="69F67294" w14:textId="77777777" w:rsidR="00F245BB" w:rsidRDefault="00F245BB" w:rsidP="00F245B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E96968C" w14:textId="77777777" w:rsidR="00F245BB" w:rsidRDefault="00F245BB" w:rsidP="00F245B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«2» ставится, если:</w:t>
      </w:r>
    </w:p>
    <w:p w14:paraId="621A3939" w14:textId="3990B202" w:rsidR="00F245BB" w:rsidRDefault="00F245BB" w:rsidP="00F245BB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допущены существенные ошибки, показавшие, что студент не владеет обязательными знаниями, умениями, необходимыми для выполнения 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работы, или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значительная часть работы выполнена не самостоятельно;</w:t>
      </w:r>
    </w:p>
    <w:p w14:paraId="23121AAC" w14:textId="3963D167" w:rsidR="00F245BB" w:rsidRDefault="00113C06" w:rsidP="00F245BB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отсутствует понимания адреса сети и адреса узла, статические маршруты прописаны неверно или не прописаны совсем</w:t>
      </w:r>
      <w:r w:rsidR="00F245BB"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0895FF98" w14:textId="77777777" w:rsidR="00F245BB" w:rsidRDefault="00F245BB" w:rsidP="00F245BB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отсутствие требуемых результатов;</w:t>
      </w:r>
    </w:p>
    <w:p w14:paraId="7D7B2C27" w14:textId="77777777" w:rsidR="00F245BB" w:rsidRDefault="00F245BB" w:rsidP="00F245BB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даны ответы не на все вопросы допуска и контрольные вопросы</w:t>
      </w:r>
    </w:p>
    <w:p w14:paraId="0B298D05" w14:textId="77777777" w:rsidR="00D64FAF" w:rsidRDefault="00D64FAF" w:rsidP="00D64FA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</w:p>
    <w:p w14:paraId="489BBB35" w14:textId="6F5AD851" w:rsidR="00D64FAF" w:rsidRPr="00D64FAF" w:rsidRDefault="00D64FAF" w:rsidP="00D64FA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64FAF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Практические занятия приведены в сборнике «Методические указания по выполнению практических занятий» по дисциплине ОП.11 «Компьютерные сети».</w:t>
      </w:r>
    </w:p>
    <w:p w14:paraId="1969C6FC" w14:textId="77777777" w:rsidR="00D64FAF" w:rsidRPr="00D64FAF" w:rsidRDefault="00D64FAF" w:rsidP="00105E1C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636" w:firstLine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F7286E9" w14:textId="633B891B" w:rsidR="00D64FAF" w:rsidRPr="00D64FAF" w:rsidRDefault="00D64FAF" w:rsidP="00D64FAF">
      <w:pPr>
        <w:spacing w:line="240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 w:rsidRPr="00D64FAF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Выполнение лабораторного занятия №</w:t>
      </w:r>
      <w:r w:rsidR="00105E1C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5</w:t>
      </w:r>
      <w:r w:rsidRPr="00D64FAF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. Ответы на вопросы допуска и контрольные вопросы к лабораторному занятию №</w:t>
      </w:r>
      <w:r w:rsidR="00105E1C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5</w:t>
      </w:r>
    </w:p>
    <w:p w14:paraId="27AE80F2" w14:textId="4D514424" w:rsidR="00D64FAF" w:rsidRPr="00D64FAF" w:rsidRDefault="00FA2696" w:rsidP="00D64FAF">
      <w:pPr>
        <w:ind w:firstLine="0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ОК 1-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2, ОК </w:t>
      </w:r>
      <w:r w:rsidR="00F973F2"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 w:rsidRPr="0090548F">
        <w:rPr>
          <w:rFonts w:ascii="Times New Roman" w:eastAsia="Times New Roman" w:hAnsi="Times New Roman" w:cs="Times New Roman"/>
          <w:color w:val="000000"/>
          <w:sz w:val="28"/>
          <w:szCs w:val="28"/>
        </w:rPr>
        <w:t>, ОК 9</w:t>
      </w:r>
      <w:r w:rsidR="00D64FAF" w:rsidRPr="00D64FA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ПК </w:t>
      </w:r>
      <w:r w:rsidR="003825BA">
        <w:rPr>
          <w:rFonts w:ascii="Times New Roman" w:eastAsia="Times New Roman" w:hAnsi="Times New Roman" w:cs="Times New Roman"/>
          <w:color w:val="000000"/>
          <w:sz w:val="28"/>
          <w:szCs w:val="28"/>
        </w:rPr>
        <w:t>3.1</w:t>
      </w:r>
      <w:r w:rsidR="00D64FAF" w:rsidRPr="00D64FAF">
        <w:rPr>
          <w:rFonts w:ascii="Times New Roman" w:eastAsia="Times New Roman" w:hAnsi="Times New Roman" w:cs="Times New Roman"/>
          <w:color w:val="000000"/>
          <w:sz w:val="28"/>
          <w:szCs w:val="28"/>
        </w:rPr>
        <w:t>, У1-У-7, З1, З2, З3, З4, З5, З6</w:t>
      </w:r>
    </w:p>
    <w:p w14:paraId="6C9597C2" w14:textId="77777777" w:rsidR="00D64FAF" w:rsidRPr="00D64FAF" w:rsidRDefault="00D64FAF" w:rsidP="00D64F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1EBD122" w14:textId="77777777" w:rsidR="00D64FAF" w:rsidRPr="00D64FAF" w:rsidRDefault="00D64FAF" w:rsidP="00D64FAF">
      <w:pPr>
        <w:pStyle w:val="a5"/>
        <w:numPr>
          <w:ilvl w:val="0"/>
          <w:numId w:val="24"/>
        </w:numPr>
        <w:tabs>
          <w:tab w:val="left" w:pos="426"/>
        </w:tabs>
        <w:spacing w:line="240" w:lineRule="auto"/>
        <w:ind w:left="0" w:firstLine="0"/>
        <w:rPr>
          <w:rFonts w:ascii="Times New Roman" w:eastAsia="Times New Roman" w:hAnsi="Times New Roman" w:cs="Times New Roman"/>
          <w:sz w:val="28"/>
          <w:szCs w:val="28"/>
        </w:rPr>
      </w:pPr>
      <w:r w:rsidRPr="00D64FAF">
        <w:rPr>
          <w:rFonts w:ascii="Times New Roman" w:eastAsia="Times New Roman" w:hAnsi="Times New Roman" w:cs="Times New Roman"/>
          <w:sz w:val="28"/>
          <w:szCs w:val="28"/>
        </w:rPr>
        <w:t>ОК 1 – Выбирать способы решения задач профессиональной деятельности, применительно к различным контекстам;</w:t>
      </w:r>
    </w:p>
    <w:p w14:paraId="0EC2CF4F" w14:textId="77777777" w:rsidR="00D64FAF" w:rsidRPr="00E97179" w:rsidRDefault="00D64FAF" w:rsidP="00D64FAF">
      <w:pPr>
        <w:pStyle w:val="ac"/>
        <w:numPr>
          <w:ilvl w:val="0"/>
          <w:numId w:val="24"/>
        </w:numPr>
        <w:tabs>
          <w:tab w:val="left" w:pos="426"/>
        </w:tabs>
        <w:spacing w:before="0" w:beforeAutospacing="0" w:after="0" w:afterAutospacing="0" w:line="288" w:lineRule="atLeast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lastRenderedPageBreak/>
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14:paraId="6297C7E3" w14:textId="77777777" w:rsidR="00D64FAF" w:rsidRPr="00E97179" w:rsidRDefault="00D64FAF" w:rsidP="00D64FAF">
      <w:pPr>
        <w:pStyle w:val="ac"/>
        <w:numPr>
          <w:ilvl w:val="0"/>
          <w:numId w:val="24"/>
        </w:numPr>
        <w:tabs>
          <w:tab w:val="left" w:pos="426"/>
        </w:tabs>
        <w:spacing w:before="0" w:beforeAutospacing="0" w:after="0" w:afterAutospacing="0" w:line="288" w:lineRule="atLeast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 xml:space="preserve">ОК 4 – Эффективно взаимодействовать и работать в коллективе и команде; </w:t>
      </w:r>
    </w:p>
    <w:p w14:paraId="73DC4686" w14:textId="77777777" w:rsidR="00D64FAF" w:rsidRPr="00E97179" w:rsidRDefault="00D64FAF" w:rsidP="00D64FAF">
      <w:pPr>
        <w:pStyle w:val="ac"/>
        <w:numPr>
          <w:ilvl w:val="0"/>
          <w:numId w:val="24"/>
        </w:numPr>
        <w:tabs>
          <w:tab w:val="left" w:pos="426"/>
        </w:tabs>
        <w:spacing w:before="0" w:beforeAutospacing="0" w:after="0" w:afterAutospacing="0" w:line="288" w:lineRule="atLeast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2EA6E27A" w14:textId="35552507" w:rsidR="00D64FAF" w:rsidRPr="00D84416" w:rsidRDefault="00D64FAF" w:rsidP="00D84416">
      <w:pPr>
        <w:pStyle w:val="ac"/>
        <w:numPr>
          <w:ilvl w:val="0"/>
          <w:numId w:val="24"/>
        </w:numPr>
        <w:tabs>
          <w:tab w:val="left" w:pos="426"/>
        </w:tabs>
        <w:spacing w:before="0" w:beforeAutospacing="0" w:after="0" w:afterAutospacing="0" w:line="288" w:lineRule="atLeast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9 – Пользоваться профессиональной документацией на государственном и иностранном языках</w:t>
      </w:r>
    </w:p>
    <w:p w14:paraId="7B5167B9" w14:textId="0535FBCB" w:rsidR="00D64FAF" w:rsidRPr="00D84416" w:rsidRDefault="00D84416" w:rsidP="00D84416">
      <w:pPr>
        <w:pStyle w:val="ac"/>
        <w:numPr>
          <w:ilvl w:val="0"/>
          <w:numId w:val="24"/>
        </w:numPr>
        <w:tabs>
          <w:tab w:val="left" w:pos="426"/>
        </w:tabs>
        <w:spacing w:before="0" w:beforeAutospacing="0" w:after="0" w:afterAutospacing="0" w:line="288" w:lineRule="atLeast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D84416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ПК </w:t>
      </w:r>
      <w:r w:rsidR="003825BA">
        <w:rPr>
          <w:rFonts w:ascii="Times New Roman" w:eastAsia="Times New Roman" w:hAnsi="Times New Roman" w:cs="Times New Roman"/>
          <w:sz w:val="28"/>
          <w:szCs w:val="28"/>
          <w:lang w:eastAsia="en-US"/>
        </w:rPr>
        <w:t>3.1</w:t>
      </w:r>
      <w:r w:rsidRPr="00D84416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 – Интегрировать информационную систему с существующими информационными системами заказчика.</w:t>
      </w:r>
    </w:p>
    <w:p w14:paraId="7D052D19" w14:textId="77777777" w:rsidR="00D64FAF" w:rsidRPr="00D64FAF" w:rsidRDefault="00D64FAF" w:rsidP="00D64FAF">
      <w:pPr>
        <w:pStyle w:val="a5"/>
        <w:numPr>
          <w:ilvl w:val="0"/>
          <w:numId w:val="24"/>
        </w:numPr>
        <w:tabs>
          <w:tab w:val="left" w:pos="426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0" w:firstLine="0"/>
        <w:rPr>
          <w:rFonts w:ascii="Times New Roman" w:eastAsia="Times New Roman" w:hAnsi="Times New Roman" w:cs="Times New Roman"/>
          <w:sz w:val="28"/>
          <w:szCs w:val="28"/>
        </w:rPr>
      </w:pPr>
      <w:r w:rsidRPr="00D64FAF">
        <w:rPr>
          <w:rFonts w:ascii="Times New Roman" w:eastAsia="Times New Roman" w:hAnsi="Times New Roman" w:cs="Times New Roman"/>
          <w:sz w:val="28"/>
          <w:szCs w:val="28"/>
        </w:rPr>
        <w:t xml:space="preserve">У1 - Организовывать и конфигурировать компьютерные сети; </w:t>
      </w:r>
    </w:p>
    <w:p w14:paraId="4AA012E4" w14:textId="77777777" w:rsidR="00D64FAF" w:rsidRPr="00D64FAF" w:rsidRDefault="00D64FAF" w:rsidP="00D64FAF">
      <w:pPr>
        <w:pStyle w:val="a5"/>
        <w:numPr>
          <w:ilvl w:val="0"/>
          <w:numId w:val="24"/>
        </w:numPr>
        <w:tabs>
          <w:tab w:val="left" w:pos="426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0" w:firstLine="0"/>
        <w:rPr>
          <w:rFonts w:ascii="Times New Roman" w:eastAsia="Times New Roman" w:hAnsi="Times New Roman" w:cs="Times New Roman"/>
          <w:sz w:val="28"/>
          <w:szCs w:val="28"/>
        </w:rPr>
      </w:pPr>
      <w:r w:rsidRPr="00D64FAF">
        <w:rPr>
          <w:rFonts w:ascii="Times New Roman" w:eastAsia="Times New Roman" w:hAnsi="Times New Roman" w:cs="Times New Roman"/>
          <w:sz w:val="28"/>
          <w:szCs w:val="28"/>
        </w:rPr>
        <w:t xml:space="preserve">У2 - Строить и анализировать модели компьютерных сетей; </w:t>
      </w:r>
    </w:p>
    <w:p w14:paraId="7A018393" w14:textId="77777777" w:rsidR="00D64FAF" w:rsidRPr="00D64FAF" w:rsidRDefault="00D64FAF" w:rsidP="00D64FAF">
      <w:pPr>
        <w:pStyle w:val="a5"/>
        <w:numPr>
          <w:ilvl w:val="0"/>
          <w:numId w:val="24"/>
        </w:numPr>
        <w:tabs>
          <w:tab w:val="left" w:pos="426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0" w:firstLine="0"/>
        <w:rPr>
          <w:rFonts w:ascii="Times New Roman" w:eastAsia="Times New Roman" w:hAnsi="Times New Roman" w:cs="Times New Roman"/>
          <w:sz w:val="28"/>
          <w:szCs w:val="28"/>
        </w:rPr>
      </w:pPr>
      <w:r w:rsidRPr="00D64FAF">
        <w:rPr>
          <w:rFonts w:ascii="Times New Roman" w:eastAsia="Times New Roman" w:hAnsi="Times New Roman" w:cs="Times New Roman"/>
          <w:sz w:val="28"/>
          <w:szCs w:val="28"/>
        </w:rPr>
        <w:t xml:space="preserve">У3 - Эффективно использовать аппаратные и программные компоненты компьютерных сетей при решении различных задач; </w:t>
      </w:r>
    </w:p>
    <w:p w14:paraId="27219AEF" w14:textId="77777777" w:rsidR="00D64FAF" w:rsidRPr="00D64FAF" w:rsidRDefault="00D64FAF" w:rsidP="00D64FAF">
      <w:pPr>
        <w:pStyle w:val="a5"/>
        <w:numPr>
          <w:ilvl w:val="0"/>
          <w:numId w:val="24"/>
        </w:numPr>
        <w:tabs>
          <w:tab w:val="left" w:pos="426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0" w:firstLine="0"/>
        <w:rPr>
          <w:rFonts w:ascii="Times New Roman" w:eastAsia="Times New Roman" w:hAnsi="Times New Roman" w:cs="Times New Roman"/>
          <w:sz w:val="28"/>
          <w:szCs w:val="28"/>
        </w:rPr>
      </w:pPr>
      <w:r w:rsidRPr="00D64FAF">
        <w:rPr>
          <w:rFonts w:ascii="Times New Roman" w:eastAsia="Times New Roman" w:hAnsi="Times New Roman" w:cs="Times New Roman"/>
          <w:sz w:val="28"/>
          <w:szCs w:val="28"/>
        </w:rPr>
        <w:t xml:space="preserve">У4 - Выполнять схемы и чертежи по специальности с использованием прикладных программных средств; </w:t>
      </w:r>
    </w:p>
    <w:p w14:paraId="4F419877" w14:textId="77777777" w:rsidR="00D64FAF" w:rsidRPr="00D64FAF" w:rsidRDefault="00D64FAF" w:rsidP="00D64FAF">
      <w:pPr>
        <w:pStyle w:val="a5"/>
        <w:numPr>
          <w:ilvl w:val="0"/>
          <w:numId w:val="24"/>
        </w:numPr>
        <w:tabs>
          <w:tab w:val="left" w:pos="426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0" w:firstLine="0"/>
        <w:rPr>
          <w:rFonts w:ascii="Times New Roman" w:eastAsia="Times New Roman" w:hAnsi="Times New Roman" w:cs="Times New Roman"/>
          <w:sz w:val="28"/>
          <w:szCs w:val="28"/>
        </w:rPr>
      </w:pPr>
      <w:r w:rsidRPr="00D64FAF">
        <w:rPr>
          <w:rFonts w:ascii="Times New Roman" w:eastAsia="Times New Roman" w:hAnsi="Times New Roman" w:cs="Times New Roman"/>
          <w:sz w:val="28"/>
          <w:szCs w:val="28"/>
        </w:rPr>
        <w:t xml:space="preserve">У5 - Работать с протоколами разных уровней (на примере конкретного стека протоколов: TCP/IP, IPX/SPX); </w:t>
      </w:r>
    </w:p>
    <w:p w14:paraId="2282FEAD" w14:textId="77777777" w:rsidR="00D64FAF" w:rsidRPr="00D64FAF" w:rsidRDefault="00D64FAF" w:rsidP="00D64FAF">
      <w:pPr>
        <w:pStyle w:val="a5"/>
        <w:numPr>
          <w:ilvl w:val="0"/>
          <w:numId w:val="24"/>
        </w:numPr>
        <w:tabs>
          <w:tab w:val="left" w:pos="426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0" w:firstLine="0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D64FAF">
        <w:rPr>
          <w:rFonts w:ascii="Times New Roman" w:eastAsia="Times New Roman" w:hAnsi="Times New Roman" w:cs="Times New Roman"/>
          <w:sz w:val="28"/>
          <w:szCs w:val="28"/>
        </w:rPr>
        <w:t xml:space="preserve">У6 - Устанавливать и настраивать параметры протоколов; </w:t>
      </w:r>
    </w:p>
    <w:p w14:paraId="1670E67A" w14:textId="77777777" w:rsidR="00D64FAF" w:rsidRPr="00E97179" w:rsidRDefault="00D64FAF" w:rsidP="00D64FAF">
      <w:pPr>
        <w:pStyle w:val="2"/>
        <w:numPr>
          <w:ilvl w:val="0"/>
          <w:numId w:val="24"/>
        </w:numPr>
        <w:tabs>
          <w:tab w:val="left" w:pos="426"/>
        </w:tabs>
        <w:spacing w:before="0" w:line="240" w:lineRule="auto"/>
        <w:ind w:left="0" w:firstLine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color w:val="000000"/>
          <w:sz w:val="28"/>
          <w:szCs w:val="28"/>
        </w:rPr>
        <w:t>У7 - Обнаруживать и устранять ошибки при передаче данных;</w:t>
      </w:r>
    </w:p>
    <w:p w14:paraId="04468F92" w14:textId="77777777" w:rsidR="00D64FAF" w:rsidRPr="00D64FAF" w:rsidRDefault="00D64FAF" w:rsidP="00D64FAF">
      <w:pPr>
        <w:pStyle w:val="a5"/>
        <w:numPr>
          <w:ilvl w:val="0"/>
          <w:numId w:val="24"/>
        </w:numPr>
        <w:tabs>
          <w:tab w:val="left" w:pos="426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0" w:firstLine="0"/>
        <w:jc w:val="center"/>
        <w:rPr>
          <w:rFonts w:ascii="Calibri" w:eastAsia="Calibri" w:hAnsi="Calibri" w:cs="Calibri"/>
          <w:b/>
          <w:i/>
          <w:iCs/>
          <w:color w:val="000000"/>
          <w:sz w:val="28"/>
          <w:szCs w:val="28"/>
        </w:rPr>
      </w:pPr>
    </w:p>
    <w:p w14:paraId="21FE7ED3" w14:textId="77777777" w:rsidR="00D64FAF" w:rsidRPr="003523D0" w:rsidRDefault="00D64FAF" w:rsidP="00D64FAF">
      <w:pPr>
        <w:pStyle w:val="2"/>
        <w:numPr>
          <w:ilvl w:val="0"/>
          <w:numId w:val="24"/>
        </w:numPr>
        <w:tabs>
          <w:tab w:val="left" w:pos="426"/>
        </w:tabs>
        <w:spacing w:before="0" w:line="240" w:lineRule="auto"/>
        <w:ind w:left="0" w:firstLine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>З1 - Основные понятия компьютерных сетей: типы, топологии, методы доступа к среде передачи;</w:t>
      </w:r>
    </w:p>
    <w:p w14:paraId="3B5433A1" w14:textId="77777777" w:rsidR="00D64FAF" w:rsidRPr="003523D0" w:rsidRDefault="00D64FAF" w:rsidP="00D64FAF">
      <w:pPr>
        <w:pStyle w:val="2"/>
        <w:numPr>
          <w:ilvl w:val="0"/>
          <w:numId w:val="24"/>
        </w:numPr>
        <w:tabs>
          <w:tab w:val="left" w:pos="426"/>
        </w:tabs>
        <w:spacing w:before="0" w:line="240" w:lineRule="auto"/>
        <w:ind w:left="0" w:firstLine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З2 - Аппаратные компоненты компьютерных сетей; </w:t>
      </w:r>
    </w:p>
    <w:p w14:paraId="284D6C33" w14:textId="77777777" w:rsidR="00D64FAF" w:rsidRPr="003523D0" w:rsidRDefault="00D64FAF" w:rsidP="00D64FAF">
      <w:pPr>
        <w:pStyle w:val="2"/>
        <w:numPr>
          <w:ilvl w:val="0"/>
          <w:numId w:val="24"/>
        </w:numPr>
        <w:tabs>
          <w:tab w:val="left" w:pos="426"/>
        </w:tabs>
        <w:spacing w:before="0" w:line="240" w:lineRule="auto"/>
        <w:ind w:left="0" w:firstLine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З3 - Принципы пакетной передачи данных; </w:t>
      </w:r>
    </w:p>
    <w:p w14:paraId="3D3CA9A8" w14:textId="77777777" w:rsidR="00D64FAF" w:rsidRPr="003523D0" w:rsidRDefault="00D64FAF" w:rsidP="00D64FAF">
      <w:pPr>
        <w:pStyle w:val="2"/>
        <w:numPr>
          <w:ilvl w:val="0"/>
          <w:numId w:val="24"/>
        </w:numPr>
        <w:tabs>
          <w:tab w:val="left" w:pos="426"/>
        </w:tabs>
        <w:spacing w:before="0" w:line="240" w:lineRule="auto"/>
        <w:ind w:left="0" w:firstLine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З4 - Понятие сетевой модели; </w:t>
      </w:r>
    </w:p>
    <w:p w14:paraId="5B4576A9" w14:textId="77777777" w:rsidR="00D64FAF" w:rsidRPr="003523D0" w:rsidRDefault="00D64FAF" w:rsidP="00D64FAF">
      <w:pPr>
        <w:pStyle w:val="2"/>
        <w:numPr>
          <w:ilvl w:val="0"/>
          <w:numId w:val="24"/>
        </w:numPr>
        <w:tabs>
          <w:tab w:val="left" w:pos="426"/>
        </w:tabs>
        <w:spacing w:before="0" w:line="240" w:lineRule="auto"/>
        <w:ind w:left="0" w:firstLine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З5 - Сетевую модель OSI и другие сетевые модели; </w:t>
      </w:r>
    </w:p>
    <w:p w14:paraId="12E60910" w14:textId="77777777" w:rsidR="00D64FAF" w:rsidRPr="003523D0" w:rsidRDefault="00D64FAF" w:rsidP="00D64FAF">
      <w:pPr>
        <w:pStyle w:val="2"/>
        <w:numPr>
          <w:ilvl w:val="0"/>
          <w:numId w:val="24"/>
        </w:numPr>
        <w:tabs>
          <w:tab w:val="left" w:pos="426"/>
        </w:tabs>
        <w:spacing w:before="0" w:line="240" w:lineRule="auto"/>
        <w:ind w:left="0" w:firstLine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23D0">
        <w:rPr>
          <w:rFonts w:ascii="Times New Roman" w:eastAsia="Times New Roman" w:hAnsi="Times New Roman" w:cs="Times New Roman"/>
          <w:color w:val="000000"/>
          <w:sz w:val="28"/>
          <w:szCs w:val="28"/>
        </w:rPr>
        <w:t>З6 - Протоколы: основные понятия, принципы взаимодействия, различия и особенности распространенных протоколов, установка протоколов в операционных системах;</w:t>
      </w:r>
    </w:p>
    <w:p w14:paraId="1DF67239" w14:textId="77777777" w:rsidR="00D64FAF" w:rsidRPr="00D64FAF" w:rsidRDefault="00D64FAF" w:rsidP="00D64FAF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636" w:firstLine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288AC28" w14:textId="5BEBA8AC" w:rsidR="00D64FAF" w:rsidRPr="00D64FAF" w:rsidRDefault="00D64FAF" w:rsidP="00D64FAF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0" w:firstLine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D64FA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ЛАБОРАТОРНОЕ ЗАНЯТИЕ №</w:t>
      </w:r>
      <w:r w:rsidR="00105E1C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5</w:t>
      </w:r>
    </w:p>
    <w:p w14:paraId="20413DE5" w14:textId="69B21060" w:rsidR="00D64FAF" w:rsidRPr="00105E1C" w:rsidRDefault="00D64FAF" w:rsidP="00D64FAF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0" w:firstLine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05E1C">
        <w:rPr>
          <w:rFonts w:ascii="Times New Roman" w:eastAsia="Times New Roman" w:hAnsi="Times New Roman" w:cs="Times New Roman"/>
          <w:b/>
          <w:bCs/>
          <w:sz w:val="28"/>
          <w:szCs w:val="28"/>
        </w:rPr>
        <w:t>«</w:t>
      </w:r>
      <w:r w:rsidR="00105E1C" w:rsidRPr="00105E1C">
        <w:rPr>
          <w:rFonts w:ascii="Times New Roman" w:eastAsia="Times New Roman" w:hAnsi="Times New Roman" w:cs="Times New Roman"/>
          <w:b/>
          <w:sz w:val="28"/>
          <w:szCs w:val="28"/>
        </w:rPr>
        <w:t>Настройка протокола динамической адресации (</w:t>
      </w:r>
      <w:r w:rsidR="00105E1C" w:rsidRPr="00105E1C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OSPF</w:t>
      </w:r>
      <w:r w:rsidR="00105E1C" w:rsidRPr="00105E1C">
        <w:rPr>
          <w:rFonts w:ascii="Times New Roman" w:eastAsia="Times New Roman" w:hAnsi="Times New Roman" w:cs="Times New Roman"/>
          <w:b/>
          <w:sz w:val="28"/>
          <w:szCs w:val="28"/>
        </w:rPr>
        <w:t>) на сети</w:t>
      </w:r>
      <w:r w:rsidRPr="00105E1C">
        <w:rPr>
          <w:rFonts w:ascii="Times New Roman" w:eastAsia="Times New Roman" w:hAnsi="Times New Roman" w:cs="Times New Roman"/>
          <w:b/>
          <w:bCs/>
          <w:sz w:val="28"/>
          <w:szCs w:val="28"/>
        </w:rPr>
        <w:t>»</w:t>
      </w:r>
    </w:p>
    <w:p w14:paraId="01F038FC" w14:textId="77777777" w:rsidR="00D64FAF" w:rsidRPr="00D64FAF" w:rsidRDefault="00D64FAF" w:rsidP="00D64FAF">
      <w:pPr>
        <w:pStyle w:val="a5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36" w:firstLine="0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</w:p>
    <w:p w14:paraId="77C6D743" w14:textId="5EB6308F" w:rsidR="00D64FAF" w:rsidRPr="00D64FAF" w:rsidRDefault="00D64FAF" w:rsidP="00105E1C">
      <w:pPr>
        <w:pStyle w:val="a5"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64FAF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Цель: </w:t>
      </w:r>
      <w:r w:rsidRPr="00D64FA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закрепление теоретических знаний по теме «Типы адресов стека TCP/IP» и приобретение практических навыков </w:t>
      </w:r>
      <w:r w:rsidRPr="00D64FAF">
        <w:rPr>
          <w:rFonts w:ascii="Times New Roman" w:eastAsia="Times New Roman" w:hAnsi="Times New Roman" w:cs="Times New Roman"/>
          <w:color w:val="00000A"/>
          <w:sz w:val="28"/>
          <w:szCs w:val="28"/>
        </w:rPr>
        <w:t xml:space="preserve">настройки </w:t>
      </w:r>
      <w:r w:rsidR="00105E1C">
        <w:rPr>
          <w:rFonts w:ascii="Times New Roman" w:eastAsia="Times New Roman" w:hAnsi="Times New Roman" w:cs="Times New Roman"/>
          <w:color w:val="00000A"/>
          <w:sz w:val="28"/>
          <w:szCs w:val="28"/>
        </w:rPr>
        <w:t xml:space="preserve">динамической </w:t>
      </w:r>
      <w:r w:rsidRPr="00D64FAF">
        <w:rPr>
          <w:rFonts w:ascii="Times New Roman" w:eastAsia="Times New Roman" w:hAnsi="Times New Roman" w:cs="Times New Roman"/>
          <w:color w:val="00000A"/>
          <w:sz w:val="28"/>
          <w:szCs w:val="28"/>
        </w:rPr>
        <w:t xml:space="preserve">маршрутизации на оборудовании </w:t>
      </w:r>
      <w:proofErr w:type="spellStart"/>
      <w:r w:rsidRPr="00D64FAF">
        <w:rPr>
          <w:rFonts w:ascii="Times New Roman" w:eastAsia="Times New Roman" w:hAnsi="Times New Roman" w:cs="Times New Roman"/>
          <w:color w:val="00000A"/>
          <w:sz w:val="28"/>
          <w:szCs w:val="28"/>
        </w:rPr>
        <w:t>Элтекс</w:t>
      </w:r>
      <w:proofErr w:type="spellEnd"/>
    </w:p>
    <w:p w14:paraId="223D1CA1" w14:textId="77777777" w:rsidR="00D64FAF" w:rsidRPr="00D64FAF" w:rsidRDefault="00D64FAF" w:rsidP="00105E1C">
      <w:pPr>
        <w:pStyle w:val="a5"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D801DA3" w14:textId="31EEF450" w:rsidR="00D64FAF" w:rsidRPr="00D64FAF" w:rsidRDefault="00D64FAF" w:rsidP="00105E1C">
      <w:pPr>
        <w:pStyle w:val="a5"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64FAF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Задачи: </w:t>
      </w:r>
      <w:r w:rsidRPr="00D64FA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настроить адресацию на сети; произвести базовую настройку маршрутизаторов, настроить </w:t>
      </w:r>
      <w:r w:rsidR="00105E1C">
        <w:rPr>
          <w:rFonts w:ascii="Times New Roman" w:eastAsia="Times New Roman" w:hAnsi="Times New Roman" w:cs="Times New Roman"/>
          <w:color w:val="000000"/>
          <w:sz w:val="28"/>
          <w:szCs w:val="28"/>
        </w:rPr>
        <w:t>динамическую</w:t>
      </w:r>
      <w:r w:rsidRPr="00D64FA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маршрутизацию, проверить настройку</w:t>
      </w:r>
    </w:p>
    <w:p w14:paraId="56FDC530" w14:textId="77777777" w:rsidR="00D64FAF" w:rsidRPr="00D64FAF" w:rsidRDefault="00D64FAF" w:rsidP="00105E1C">
      <w:pPr>
        <w:pStyle w:val="a5"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082AD82" w14:textId="0BB02C7C" w:rsidR="00D64FAF" w:rsidRDefault="00D64FAF" w:rsidP="00105E1C">
      <w:pPr>
        <w:pStyle w:val="a5"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 w:rsidRPr="00D64FAF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Вопросы допуска:</w:t>
      </w:r>
    </w:p>
    <w:p w14:paraId="00A73DDC" w14:textId="68663D70" w:rsidR="00105E1C" w:rsidRDefault="00105E1C" w:rsidP="00105E1C">
      <w:pPr>
        <w:pStyle w:val="a5"/>
        <w:numPr>
          <w:ilvl w:val="6"/>
          <w:numId w:val="26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Перечислите 4 отличие статической маршрутизации от динамической маршрутизации</w:t>
      </w:r>
    </w:p>
    <w:p w14:paraId="354FD99D" w14:textId="6A682B54" w:rsidR="00105E1C" w:rsidRDefault="00105E1C" w:rsidP="00105E1C">
      <w:pPr>
        <w:pStyle w:val="a5"/>
        <w:numPr>
          <w:ilvl w:val="6"/>
          <w:numId w:val="26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Какие преимущества имеет динамическая маршрутизация?</w:t>
      </w:r>
    </w:p>
    <w:p w14:paraId="39531892" w14:textId="5DBB74FB" w:rsidR="00105E1C" w:rsidRDefault="00105E1C" w:rsidP="00105E1C">
      <w:pPr>
        <w:pStyle w:val="a5"/>
        <w:numPr>
          <w:ilvl w:val="6"/>
          <w:numId w:val="26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Какие недостатки свойственны динамической маршрутизации?</w:t>
      </w:r>
    </w:p>
    <w:p w14:paraId="7B83B000" w14:textId="26A849EF" w:rsidR="00105E1C" w:rsidRDefault="00105E1C" w:rsidP="00105E1C">
      <w:pPr>
        <w:pStyle w:val="a5"/>
        <w:numPr>
          <w:ilvl w:val="6"/>
          <w:numId w:val="26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Какие протоколы динамической маршрутизации Вы знаете?</w:t>
      </w:r>
    </w:p>
    <w:p w14:paraId="66EFF2D7" w14:textId="739B8CC4" w:rsidR="00105E1C" w:rsidRDefault="00105E1C" w:rsidP="00105E1C">
      <w:pPr>
        <w:pStyle w:val="a5"/>
        <w:numPr>
          <w:ilvl w:val="6"/>
          <w:numId w:val="26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Опишите порядок действий при настройке протокола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OSPF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 маршрутизаторе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Элтекс</w:t>
      </w:r>
      <w:proofErr w:type="spellEnd"/>
    </w:p>
    <w:p w14:paraId="317431F7" w14:textId="40B8DCD6" w:rsidR="00105E1C" w:rsidRDefault="00105E1C" w:rsidP="00105E1C">
      <w:pPr>
        <w:pStyle w:val="a5"/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40" w:lineRule="auto"/>
        <w:ind w:left="709" w:firstLine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EFCDE54" w14:textId="598F1AFC" w:rsidR="00105E1C" w:rsidRDefault="00105E1C" w:rsidP="00105E1C">
      <w:pPr>
        <w:pStyle w:val="a5"/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40" w:lineRule="auto"/>
        <w:ind w:left="709" w:firstLine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Порядок выполнения лабораторного занятия</w:t>
      </w:r>
    </w:p>
    <w:p w14:paraId="620B1D65" w14:textId="159B245A" w:rsidR="00105E1C" w:rsidRDefault="00105E1C" w:rsidP="00105E1C">
      <w:pPr>
        <w:pStyle w:val="a5"/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40" w:lineRule="auto"/>
        <w:ind w:left="0"/>
        <w:rPr>
          <w:rFonts w:ascii="Times New Roman" w:hAnsi="Times New Roman" w:cs="Times New Roman"/>
          <w:sz w:val="28"/>
          <w:szCs w:val="28"/>
          <w:shd w:val="clear" w:color="auto" w:fill="FEFEFE"/>
        </w:rPr>
      </w:pPr>
      <w:r w:rsidRPr="00105E1C">
        <w:rPr>
          <w:rFonts w:ascii="Times New Roman" w:hAnsi="Times New Roman" w:cs="Times New Roman"/>
          <w:sz w:val="28"/>
          <w:szCs w:val="28"/>
          <w:shd w:val="clear" w:color="auto" w:fill="FEFEFE"/>
        </w:rPr>
        <w:t>OSPF — протокол динамической маршрутизации, основанный на технологии отслеживания состояния канала (</w:t>
      </w:r>
      <w:proofErr w:type="spellStart"/>
      <w:r w:rsidRPr="00105E1C">
        <w:rPr>
          <w:rFonts w:ascii="Times New Roman" w:hAnsi="Times New Roman" w:cs="Times New Roman"/>
          <w:sz w:val="28"/>
          <w:szCs w:val="28"/>
          <w:shd w:val="clear" w:color="auto" w:fill="FEFEFE"/>
        </w:rPr>
        <w:t>link-state</w:t>
      </w:r>
      <w:proofErr w:type="spellEnd"/>
      <w:r w:rsidRPr="00105E1C">
        <w:rPr>
          <w:rFonts w:ascii="Times New Roman" w:hAnsi="Times New Roman" w:cs="Times New Roman"/>
          <w:sz w:val="28"/>
          <w:szCs w:val="28"/>
          <w:shd w:val="clear" w:color="auto" w:fill="FEFEFE"/>
        </w:rPr>
        <w:t xml:space="preserve"> </w:t>
      </w:r>
      <w:proofErr w:type="spellStart"/>
      <w:r w:rsidRPr="00105E1C">
        <w:rPr>
          <w:rFonts w:ascii="Times New Roman" w:hAnsi="Times New Roman" w:cs="Times New Roman"/>
          <w:sz w:val="28"/>
          <w:szCs w:val="28"/>
          <w:shd w:val="clear" w:color="auto" w:fill="FEFEFE"/>
        </w:rPr>
        <w:t>technology</w:t>
      </w:r>
      <w:proofErr w:type="spellEnd"/>
      <w:r w:rsidRPr="00105E1C">
        <w:rPr>
          <w:rFonts w:ascii="Times New Roman" w:hAnsi="Times New Roman" w:cs="Times New Roman"/>
          <w:sz w:val="28"/>
          <w:szCs w:val="28"/>
          <w:shd w:val="clear" w:color="auto" w:fill="FEFEFE"/>
        </w:rPr>
        <w:t xml:space="preserve">) и использующий для нахождения кратчайшего пути алгоритма </w:t>
      </w:r>
      <w:proofErr w:type="spellStart"/>
      <w:r w:rsidRPr="00105E1C">
        <w:rPr>
          <w:rFonts w:ascii="Times New Roman" w:hAnsi="Times New Roman" w:cs="Times New Roman"/>
          <w:sz w:val="28"/>
          <w:szCs w:val="28"/>
          <w:shd w:val="clear" w:color="auto" w:fill="FEFEFE"/>
        </w:rPr>
        <w:t>Дейкстры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EFEFE"/>
        </w:rPr>
        <w:t>.</w:t>
      </w:r>
    </w:p>
    <w:p w14:paraId="71F3F401" w14:textId="77777777" w:rsidR="00105E1C" w:rsidRDefault="00105E1C" w:rsidP="00105E1C">
      <w:pPr>
        <w:pStyle w:val="ac"/>
        <w:shd w:val="clear" w:color="auto" w:fill="FEFEFE"/>
        <w:spacing w:before="0" w:beforeAutospacing="0" w:after="0" w:afterAutospacing="0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5BBCF313" w14:textId="462784FD" w:rsidR="00105E1C" w:rsidRPr="00105E1C" w:rsidRDefault="00105E1C" w:rsidP="00105E1C">
      <w:pPr>
        <w:pStyle w:val="ac"/>
        <w:shd w:val="clear" w:color="auto" w:fill="FEFEFE"/>
        <w:spacing w:before="0" w:beforeAutospacing="0" w:after="0" w:afterAutospacing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05E1C">
        <w:rPr>
          <w:rFonts w:ascii="Times New Roman" w:eastAsia="Times New Roman" w:hAnsi="Times New Roman" w:cs="Times New Roman"/>
          <w:b/>
          <w:sz w:val="28"/>
          <w:szCs w:val="28"/>
        </w:rPr>
        <w:t>Задача:</w:t>
      </w:r>
      <w:r w:rsidRPr="00105E1C">
        <w:rPr>
          <w:rFonts w:ascii="Times New Roman" w:eastAsia="Times New Roman" w:hAnsi="Times New Roman" w:cs="Times New Roman"/>
          <w:sz w:val="28"/>
          <w:szCs w:val="28"/>
        </w:rPr>
        <w:t xml:space="preserve"> Настроить</w:t>
      </w:r>
      <w:r w:rsidR="003107F7">
        <w:rPr>
          <w:rFonts w:ascii="Times New Roman" w:eastAsia="Times New Roman" w:hAnsi="Times New Roman" w:cs="Times New Roman"/>
          <w:sz w:val="28"/>
          <w:szCs w:val="28"/>
        </w:rPr>
        <w:t xml:space="preserve"> произвольную</w:t>
      </w:r>
      <w:r w:rsidRPr="00105E1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3107F7">
        <w:rPr>
          <w:rFonts w:ascii="Times New Roman" w:eastAsia="Times New Roman" w:hAnsi="Times New Roman" w:cs="Times New Roman"/>
          <w:sz w:val="28"/>
          <w:szCs w:val="28"/>
        </w:rPr>
        <w:t xml:space="preserve">адресацию на сети, настроить </w:t>
      </w:r>
      <w:r w:rsidRPr="00105E1C">
        <w:rPr>
          <w:rFonts w:ascii="Times New Roman" w:eastAsia="Times New Roman" w:hAnsi="Times New Roman" w:cs="Times New Roman"/>
          <w:sz w:val="28"/>
          <w:szCs w:val="28"/>
        </w:rPr>
        <w:t>протокол OSPF на маршрутизаторе для обмена маршрутной информацией с соседними маршрутизаторами. Маршрутизатор должен находится в области с идентификатором 1.1.1.1 и анонсировать маршруты, полученные по протоколу RIP.</w:t>
      </w:r>
    </w:p>
    <w:p w14:paraId="7BCE521B" w14:textId="7B08E63E" w:rsidR="00105E1C" w:rsidRPr="00105E1C" w:rsidRDefault="00105E1C" w:rsidP="00105E1C">
      <w:pPr>
        <w:pStyle w:val="a5"/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4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</w:p>
    <w:p w14:paraId="07C6A180" w14:textId="34D928C0" w:rsidR="00105E1C" w:rsidRDefault="003107F7" w:rsidP="00105E1C">
      <w:pPr>
        <w:pStyle w:val="a5"/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40" w:lineRule="auto"/>
        <w:ind w:left="709" w:firstLine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107F7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4DD759A" wp14:editId="342BCBEC">
            <wp:extent cx="5048250" cy="1962150"/>
            <wp:effectExtent l="0" t="0" r="0" b="0"/>
            <wp:docPr id="35" name="Рисунок 35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0F7DA2" w14:textId="3812F705" w:rsidR="00105E1C" w:rsidRDefault="00105E1C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20239ADD" w14:textId="77777777" w:rsidR="00105E1C" w:rsidRPr="003107F7" w:rsidRDefault="00105E1C" w:rsidP="00105E1C">
      <w:pPr>
        <w:pStyle w:val="3"/>
        <w:shd w:val="clear" w:color="auto" w:fill="FEFEFE"/>
        <w:rPr>
          <w:rFonts w:ascii="Times New Roman" w:hAnsi="Times New Roman" w:cs="Times New Roman"/>
          <w:color w:val="000C34"/>
          <w:spacing w:val="-1"/>
          <w:sz w:val="28"/>
          <w:szCs w:val="28"/>
        </w:rPr>
      </w:pPr>
      <w:r w:rsidRPr="003107F7">
        <w:rPr>
          <w:rFonts w:ascii="Times New Roman" w:hAnsi="Times New Roman" w:cs="Times New Roman"/>
          <w:b/>
          <w:bCs/>
          <w:color w:val="000C34"/>
          <w:spacing w:val="-1"/>
          <w:sz w:val="28"/>
          <w:szCs w:val="28"/>
        </w:rPr>
        <w:t>Пример настройки OSPF</w:t>
      </w:r>
    </w:p>
    <w:p w14:paraId="10F8D1ED" w14:textId="77777777" w:rsidR="00105E1C" w:rsidRPr="003107F7" w:rsidRDefault="00105E1C" w:rsidP="003107F7">
      <w:pPr>
        <w:pStyle w:val="5"/>
        <w:shd w:val="clear" w:color="auto" w:fill="FEFEFE"/>
        <w:spacing w:before="0" w:line="240" w:lineRule="auto"/>
        <w:rPr>
          <w:rFonts w:ascii="Times New Roman" w:hAnsi="Times New Roman" w:cs="Times New Roman"/>
          <w:b/>
          <w:bCs/>
          <w:color w:val="000C34"/>
          <w:sz w:val="28"/>
          <w:szCs w:val="28"/>
        </w:rPr>
      </w:pPr>
      <w:r w:rsidRPr="003107F7">
        <w:rPr>
          <w:rFonts w:ascii="Times New Roman" w:hAnsi="Times New Roman" w:cs="Times New Roman"/>
          <w:b/>
          <w:bCs/>
          <w:color w:val="000C34"/>
          <w:sz w:val="28"/>
          <w:szCs w:val="28"/>
        </w:rPr>
        <w:t>Задача:</w:t>
      </w:r>
    </w:p>
    <w:p w14:paraId="349A2912" w14:textId="77777777" w:rsidR="00105E1C" w:rsidRPr="003107F7" w:rsidRDefault="00105E1C" w:rsidP="003107F7">
      <w:pPr>
        <w:pStyle w:val="ac"/>
        <w:shd w:val="clear" w:color="auto" w:fill="FEFEFE"/>
        <w:spacing w:before="0" w:beforeAutospacing="0"/>
        <w:ind w:firstLine="709"/>
        <w:jc w:val="both"/>
        <w:rPr>
          <w:rFonts w:ascii="Times New Roman" w:hAnsi="Times New Roman" w:cs="Times New Roman"/>
          <w:color w:val="000C34"/>
          <w:sz w:val="28"/>
          <w:szCs w:val="28"/>
        </w:rPr>
      </w:pPr>
      <w:r w:rsidRPr="003107F7">
        <w:rPr>
          <w:rFonts w:ascii="Times New Roman" w:hAnsi="Times New Roman" w:cs="Times New Roman"/>
          <w:color w:val="000C34"/>
          <w:sz w:val="28"/>
          <w:szCs w:val="28"/>
        </w:rPr>
        <w:t>Настроить протокол OSPF на маршрутизаторе для обмена маршрутной информацией с соседними маршрутизаторами. Маршрутизатор должен находится в области с идентификатором 1.1.1.1 и анонсировать маршруты, полученные по протоколу RIP.</w:t>
      </w:r>
    </w:p>
    <w:p w14:paraId="19266551" w14:textId="0A38D56E" w:rsidR="00105E1C" w:rsidRDefault="00105E1C" w:rsidP="00105E1C">
      <w:pPr>
        <w:rPr>
          <w:rFonts w:ascii="Times New Roman" w:hAnsi="Times New Roman"/>
        </w:rPr>
      </w:pPr>
      <w:r>
        <w:rPr>
          <w:noProof/>
          <w:color w:val="0052CC"/>
          <w:lang w:eastAsia="ru-RU"/>
        </w:rPr>
        <w:drawing>
          <wp:inline distT="0" distB="0" distL="0" distR="0" wp14:anchorId="369F80F9" wp14:editId="7685E897">
            <wp:extent cx="4124325" cy="1943100"/>
            <wp:effectExtent l="0" t="0" r="9525" b="0"/>
            <wp:docPr id="34" name="Рисунок 34" descr="https://docs.eltex-co.ru/esr1130/files/136675502/136675511/1/1613361452000/image2019-12-18_10-31-25.png">
              <a:hlinkClick xmlns:a="http://schemas.openxmlformats.org/drawingml/2006/main" r:id="rId5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ocs.eltex-co.ru/esr1130/files/136675502/136675511/1/1613361452000/image2019-12-18_10-31-25.png">
                      <a:hlinkClick r:id="rId5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099CBB" w14:textId="77777777" w:rsidR="00105E1C" w:rsidRDefault="00105E1C" w:rsidP="00105E1C">
      <w:pPr>
        <w:pStyle w:val="ac"/>
        <w:shd w:val="clear" w:color="auto" w:fill="FEFEFE"/>
        <w:jc w:val="center"/>
        <w:rPr>
          <w:rFonts w:ascii="Helvetica" w:hAnsi="Helvetica"/>
          <w:color w:val="000C34"/>
        </w:rPr>
      </w:pPr>
    </w:p>
    <w:p w14:paraId="18CE96A4" w14:textId="77777777" w:rsidR="00105E1C" w:rsidRPr="003107F7" w:rsidRDefault="00105E1C" w:rsidP="003107F7">
      <w:pPr>
        <w:pStyle w:val="5"/>
        <w:shd w:val="clear" w:color="auto" w:fill="FEFEFE"/>
        <w:spacing w:before="0" w:line="240" w:lineRule="auto"/>
        <w:rPr>
          <w:rFonts w:ascii="Times New Roman" w:hAnsi="Times New Roman" w:cs="Times New Roman"/>
          <w:color w:val="000C34"/>
          <w:sz w:val="28"/>
          <w:szCs w:val="28"/>
        </w:rPr>
      </w:pPr>
      <w:r w:rsidRPr="003107F7">
        <w:rPr>
          <w:rFonts w:ascii="Times New Roman" w:hAnsi="Times New Roman" w:cs="Times New Roman"/>
          <w:b/>
          <w:bCs/>
          <w:color w:val="000C34"/>
          <w:sz w:val="28"/>
          <w:szCs w:val="28"/>
        </w:rPr>
        <w:lastRenderedPageBreak/>
        <w:t>Решение:</w:t>
      </w:r>
    </w:p>
    <w:p w14:paraId="4875C9D9" w14:textId="77777777" w:rsidR="00105E1C" w:rsidRPr="003107F7" w:rsidRDefault="00105E1C" w:rsidP="003107F7">
      <w:pPr>
        <w:pStyle w:val="ac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107F7">
        <w:rPr>
          <w:rFonts w:ascii="Times New Roman" w:hAnsi="Times New Roman" w:cs="Times New Roman"/>
          <w:sz w:val="28"/>
          <w:szCs w:val="28"/>
        </w:rPr>
        <w:t>Предварительно нужно настроить IP-адреса на интерфейсах согласно схеме, приведенной на </w:t>
      </w:r>
      <w:hyperlink r:id="rId61" w:anchor="id-%D0%A3%D0%BF%D1%80%D0%B0%D0%B2%D0%BB%D0%B5%D0%BD%D0%B8%D0%B5%D0%BC%D0%B0%D1%80%D1%88%D1%80%D1%83%D1%82%D0%B8%D0%B7%D0%B0%D1%86%D0%B8%D0%B5%D0%B9-%D0%9F%D1%80%D0%B8%D0%BC%D0%B5%D1%80%D0%BD%D0%B0%D1%81%D1%82%D1%80%D0%BE%D0%B9%D0%BA%D0%B8OSPF" w:history="1">
        <w:r w:rsidRPr="003107F7">
          <w:rPr>
            <w:rStyle w:val="aa"/>
            <w:rFonts w:ascii="Times New Roman" w:hAnsi="Times New Roman" w:cs="Times New Roman"/>
            <w:color w:val="auto"/>
            <w:sz w:val="28"/>
            <w:szCs w:val="28"/>
            <w:u w:val="none"/>
          </w:rPr>
          <w:t>рисунке</w:t>
        </w:r>
      </w:hyperlink>
      <w:r w:rsidRPr="003107F7">
        <w:rPr>
          <w:rFonts w:ascii="Times New Roman" w:hAnsi="Times New Roman" w:cs="Times New Roman"/>
          <w:sz w:val="28"/>
          <w:szCs w:val="28"/>
        </w:rPr>
        <w:t>.</w:t>
      </w:r>
    </w:p>
    <w:p w14:paraId="69CD737B" w14:textId="77777777" w:rsidR="00105E1C" w:rsidRPr="003107F7" w:rsidRDefault="00105E1C" w:rsidP="003107F7">
      <w:pPr>
        <w:pStyle w:val="ac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107F7">
        <w:rPr>
          <w:rFonts w:ascii="Times New Roman" w:hAnsi="Times New Roman" w:cs="Times New Roman"/>
          <w:sz w:val="28"/>
          <w:szCs w:val="28"/>
        </w:rPr>
        <w:t>Создадим OSPF-процесс с идентификатором 10 и перейдём в режим конфигурирования протокола OSPF:</w:t>
      </w:r>
    </w:p>
    <w:p w14:paraId="09D413DF" w14:textId="77777777" w:rsidR="00105E1C" w:rsidRPr="003107F7" w:rsidRDefault="00105E1C" w:rsidP="003107F7">
      <w:pPr>
        <w:pStyle w:val="HTML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</w:rPr>
        <w:t>esr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</w:rPr>
        <w:t>(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</w:rPr>
        <w:t>config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</w:rPr>
        <w:t xml:space="preserve">)# 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</w:rPr>
        <w:t>router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</w:rPr>
        <w:t xml:space="preserve"> 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</w:rPr>
        <w:t>ospf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</w:rPr>
        <w:t xml:space="preserve"> 10</w:t>
      </w:r>
    </w:p>
    <w:p w14:paraId="280B11DA" w14:textId="77777777" w:rsidR="00105E1C" w:rsidRPr="003107F7" w:rsidRDefault="00105E1C" w:rsidP="003107F7">
      <w:pPr>
        <w:pStyle w:val="afc"/>
        <w:ind w:firstLine="709"/>
        <w:jc w:val="both"/>
        <w:rPr>
          <w:sz w:val="28"/>
          <w:szCs w:val="28"/>
        </w:rPr>
      </w:pPr>
      <w:r w:rsidRPr="003107F7">
        <w:rPr>
          <w:sz w:val="28"/>
          <w:szCs w:val="28"/>
        </w:rPr>
        <w:t>Создадим и включим требуемую область.</w:t>
      </w:r>
    </w:p>
    <w:p w14:paraId="4BB8A8BE" w14:textId="77777777" w:rsidR="00105E1C" w:rsidRPr="003107F7" w:rsidRDefault="00105E1C" w:rsidP="003107F7">
      <w:pPr>
        <w:pStyle w:val="HTML0"/>
        <w:ind w:firstLine="709"/>
        <w:jc w:val="both"/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</w:pP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esr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(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config-</w:t>
      </w:r>
      <w:proofErr w:type="gram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ospf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)#</w:t>
      </w:r>
      <w:proofErr w:type="gram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 area 1.1.1.1</w:t>
      </w:r>
    </w:p>
    <w:p w14:paraId="062E64FB" w14:textId="77777777" w:rsidR="00105E1C" w:rsidRPr="003107F7" w:rsidRDefault="00105E1C" w:rsidP="003107F7">
      <w:pPr>
        <w:pStyle w:val="HTML0"/>
        <w:ind w:firstLine="709"/>
        <w:jc w:val="both"/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</w:pP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esr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(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config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-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ospf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-</w:t>
      </w:r>
      <w:proofErr w:type="gram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area)#</w:t>
      </w:r>
      <w:proofErr w:type="gram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 enable</w:t>
      </w:r>
    </w:p>
    <w:p w14:paraId="3CE4B080" w14:textId="77777777" w:rsidR="00105E1C" w:rsidRPr="003107F7" w:rsidRDefault="00105E1C" w:rsidP="003107F7">
      <w:pPr>
        <w:pStyle w:val="HTML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</w:rPr>
        <w:t>esr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</w:rPr>
        <w:t>(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</w:rPr>
        <w:t>config-ospf-</w:t>
      </w:r>
      <w:proofErr w:type="gram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</w:rPr>
        <w:t>area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</w:rPr>
        <w:t>)#</w:t>
      </w:r>
      <w:proofErr w:type="gram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</w:rPr>
        <w:t xml:space="preserve"> 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</w:rPr>
        <w:t>exit</w:t>
      </w:r>
      <w:proofErr w:type="spellEnd"/>
    </w:p>
    <w:p w14:paraId="2C53E4A2" w14:textId="77777777" w:rsidR="00105E1C" w:rsidRPr="003107F7" w:rsidRDefault="00105E1C" w:rsidP="003107F7">
      <w:pPr>
        <w:pStyle w:val="ac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107F7">
        <w:rPr>
          <w:rFonts w:ascii="Times New Roman" w:hAnsi="Times New Roman" w:cs="Times New Roman"/>
          <w:sz w:val="28"/>
          <w:szCs w:val="28"/>
        </w:rPr>
        <w:t>Включим анонсирование маршрутной информации из протокола RIP:</w:t>
      </w:r>
    </w:p>
    <w:p w14:paraId="2976F54B" w14:textId="77777777" w:rsidR="00105E1C" w:rsidRPr="003107F7" w:rsidRDefault="00105E1C" w:rsidP="003107F7">
      <w:pPr>
        <w:pStyle w:val="HTML0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esr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(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config-</w:t>
      </w:r>
      <w:proofErr w:type="gram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ospf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)#</w:t>
      </w:r>
      <w:proofErr w:type="gram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 redistribute rip</w:t>
      </w:r>
    </w:p>
    <w:p w14:paraId="53ACFAF0" w14:textId="77777777" w:rsidR="00105E1C" w:rsidRPr="003107F7" w:rsidRDefault="00105E1C" w:rsidP="003107F7">
      <w:pPr>
        <w:pStyle w:val="ac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3107F7">
        <w:rPr>
          <w:rFonts w:ascii="Times New Roman" w:hAnsi="Times New Roman" w:cs="Times New Roman"/>
          <w:sz w:val="28"/>
          <w:szCs w:val="28"/>
        </w:rPr>
        <w:t>Включим</w:t>
      </w:r>
      <w:r w:rsidRPr="003107F7">
        <w:rPr>
          <w:rFonts w:ascii="Times New Roman" w:hAnsi="Times New Roman" w:cs="Times New Roman"/>
          <w:sz w:val="28"/>
          <w:szCs w:val="28"/>
          <w:lang w:val="en-US"/>
        </w:rPr>
        <w:t xml:space="preserve"> OSPF-</w:t>
      </w:r>
      <w:r w:rsidRPr="003107F7">
        <w:rPr>
          <w:rFonts w:ascii="Times New Roman" w:hAnsi="Times New Roman" w:cs="Times New Roman"/>
          <w:sz w:val="28"/>
          <w:szCs w:val="28"/>
        </w:rPr>
        <w:t>процесс</w:t>
      </w:r>
      <w:r w:rsidRPr="003107F7">
        <w:rPr>
          <w:rFonts w:ascii="Times New Roman" w:hAnsi="Times New Roman" w:cs="Times New Roman"/>
          <w:sz w:val="28"/>
          <w:szCs w:val="28"/>
          <w:lang w:val="en-US"/>
        </w:rPr>
        <w:t>:</w:t>
      </w:r>
    </w:p>
    <w:p w14:paraId="2E23A7F9" w14:textId="77777777" w:rsidR="00105E1C" w:rsidRPr="003107F7" w:rsidRDefault="00105E1C" w:rsidP="003107F7">
      <w:pPr>
        <w:pStyle w:val="HTML0"/>
        <w:ind w:firstLine="709"/>
        <w:jc w:val="both"/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</w:pP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esr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(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config-</w:t>
      </w:r>
      <w:proofErr w:type="gram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ospf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)#</w:t>
      </w:r>
      <w:proofErr w:type="gram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 enable</w:t>
      </w:r>
    </w:p>
    <w:p w14:paraId="28EFCCAE" w14:textId="77777777" w:rsidR="00105E1C" w:rsidRPr="003107F7" w:rsidRDefault="00105E1C" w:rsidP="003107F7">
      <w:pPr>
        <w:pStyle w:val="HTML0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esr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(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config-</w:t>
      </w:r>
      <w:proofErr w:type="gram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ospf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)#</w:t>
      </w:r>
      <w:proofErr w:type="gram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 exit</w:t>
      </w:r>
    </w:p>
    <w:p w14:paraId="128C0528" w14:textId="77777777" w:rsidR="00105E1C" w:rsidRPr="003107F7" w:rsidRDefault="00105E1C" w:rsidP="003107F7">
      <w:pPr>
        <w:pStyle w:val="afc"/>
        <w:ind w:firstLine="709"/>
        <w:jc w:val="both"/>
        <w:rPr>
          <w:sz w:val="28"/>
          <w:szCs w:val="28"/>
        </w:rPr>
      </w:pPr>
      <w:r w:rsidRPr="003107F7">
        <w:rPr>
          <w:sz w:val="28"/>
          <w:szCs w:val="28"/>
        </w:rPr>
        <w:t>Соседние маршрутизаторы подключены к интерфейсам gi1/0/5 и gi1/0/15. Для установления соседства с другими маршрутизаторами привяжем их к OSPF-процессу и области. Далее включим на интерфейсе маршрутизацию по протоколу OSPF:</w:t>
      </w:r>
    </w:p>
    <w:p w14:paraId="20AE901F" w14:textId="77777777" w:rsidR="00105E1C" w:rsidRPr="003107F7" w:rsidRDefault="00105E1C" w:rsidP="003107F7">
      <w:pPr>
        <w:pStyle w:val="HTML0"/>
        <w:ind w:firstLine="709"/>
        <w:jc w:val="both"/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</w:rPr>
      </w:pP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</w:rPr>
        <w:t>esr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</w:rPr>
        <w:t>(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</w:rPr>
        <w:t>config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</w:rPr>
        <w:t xml:space="preserve">)# 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</w:rPr>
        <w:t>interface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</w:rPr>
        <w:t xml:space="preserve"> 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</w:rPr>
        <w:t>gigabitethernet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</w:rPr>
        <w:t xml:space="preserve"> 1/0/5</w:t>
      </w:r>
    </w:p>
    <w:p w14:paraId="63DBBEC4" w14:textId="77777777" w:rsidR="00105E1C" w:rsidRPr="003107F7" w:rsidRDefault="00105E1C" w:rsidP="003107F7">
      <w:pPr>
        <w:pStyle w:val="HTML0"/>
        <w:ind w:firstLine="709"/>
        <w:jc w:val="both"/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</w:pP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esr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(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config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-if-</w:t>
      </w:r>
      <w:proofErr w:type="spellStart"/>
      <w:proofErr w:type="gram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gi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)#</w:t>
      </w:r>
      <w:proofErr w:type="gram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 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ip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 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ospf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 instance 10</w:t>
      </w:r>
    </w:p>
    <w:p w14:paraId="00324650" w14:textId="77777777" w:rsidR="00105E1C" w:rsidRPr="003107F7" w:rsidRDefault="00105E1C" w:rsidP="003107F7">
      <w:pPr>
        <w:pStyle w:val="HTML0"/>
        <w:ind w:firstLine="709"/>
        <w:jc w:val="both"/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</w:pP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esr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(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config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-if-</w:t>
      </w:r>
      <w:proofErr w:type="spellStart"/>
      <w:proofErr w:type="gram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gi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)#</w:t>
      </w:r>
      <w:proofErr w:type="gram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 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ip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 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ospf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 area 1.1.1.1</w:t>
      </w:r>
    </w:p>
    <w:p w14:paraId="23C02E20" w14:textId="77777777" w:rsidR="00105E1C" w:rsidRPr="003107F7" w:rsidRDefault="00105E1C" w:rsidP="003107F7">
      <w:pPr>
        <w:pStyle w:val="HTML0"/>
        <w:ind w:firstLine="709"/>
        <w:jc w:val="both"/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</w:pP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esr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(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config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-if-</w:t>
      </w:r>
      <w:proofErr w:type="spellStart"/>
      <w:proofErr w:type="gram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gi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)#</w:t>
      </w:r>
      <w:proofErr w:type="gram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 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ip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 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ospf</w:t>
      </w:r>
      <w:proofErr w:type="spellEnd"/>
    </w:p>
    <w:p w14:paraId="1EB64AE9" w14:textId="77777777" w:rsidR="00105E1C" w:rsidRPr="003107F7" w:rsidRDefault="00105E1C" w:rsidP="003107F7">
      <w:pPr>
        <w:pStyle w:val="HTML0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esr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(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config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-if-</w:t>
      </w:r>
      <w:proofErr w:type="spellStart"/>
      <w:proofErr w:type="gram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gi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)#</w:t>
      </w:r>
      <w:proofErr w:type="gram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 exit</w:t>
      </w:r>
    </w:p>
    <w:p w14:paraId="526480DE" w14:textId="77777777" w:rsidR="00105E1C" w:rsidRPr="003107F7" w:rsidRDefault="00105E1C" w:rsidP="003107F7">
      <w:pPr>
        <w:pStyle w:val="HTML0"/>
        <w:ind w:firstLine="709"/>
        <w:jc w:val="both"/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</w:pP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esr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(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config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)# interface 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gigabitethernet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 1/0/15</w:t>
      </w:r>
    </w:p>
    <w:p w14:paraId="74B0B5A3" w14:textId="77777777" w:rsidR="00105E1C" w:rsidRPr="003107F7" w:rsidRDefault="00105E1C" w:rsidP="003107F7">
      <w:pPr>
        <w:pStyle w:val="HTML0"/>
        <w:ind w:firstLine="709"/>
        <w:jc w:val="both"/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</w:pP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esr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(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config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-if-</w:t>
      </w:r>
      <w:proofErr w:type="spellStart"/>
      <w:proofErr w:type="gram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gi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)#</w:t>
      </w:r>
      <w:proofErr w:type="gram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 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ip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 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ospf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 instance 10</w:t>
      </w:r>
    </w:p>
    <w:p w14:paraId="3A352B1F" w14:textId="77777777" w:rsidR="00105E1C" w:rsidRPr="003107F7" w:rsidRDefault="00105E1C" w:rsidP="003107F7">
      <w:pPr>
        <w:pStyle w:val="HTML0"/>
        <w:ind w:firstLine="709"/>
        <w:jc w:val="both"/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</w:pP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esr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(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config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-if-</w:t>
      </w:r>
      <w:proofErr w:type="spellStart"/>
      <w:proofErr w:type="gram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gi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)#</w:t>
      </w:r>
      <w:proofErr w:type="gram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 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ip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 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ospf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 area 1.1.1.1</w:t>
      </w:r>
    </w:p>
    <w:p w14:paraId="24C4164F" w14:textId="77777777" w:rsidR="00105E1C" w:rsidRPr="003107F7" w:rsidRDefault="00105E1C" w:rsidP="003107F7">
      <w:pPr>
        <w:pStyle w:val="HTML0"/>
        <w:ind w:firstLine="709"/>
        <w:jc w:val="both"/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</w:pP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esr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(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config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-if-</w:t>
      </w:r>
      <w:proofErr w:type="spellStart"/>
      <w:proofErr w:type="gram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gi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)#</w:t>
      </w:r>
      <w:proofErr w:type="gram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 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ip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 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ospf</w:t>
      </w:r>
      <w:proofErr w:type="spellEnd"/>
    </w:p>
    <w:p w14:paraId="1198AA92" w14:textId="77777777" w:rsidR="00105E1C" w:rsidRPr="003107F7" w:rsidRDefault="00105E1C" w:rsidP="003107F7">
      <w:pPr>
        <w:pStyle w:val="HTML0"/>
        <w:ind w:firstLine="709"/>
        <w:jc w:val="both"/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</w:pP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esr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(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config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-if-</w:t>
      </w:r>
      <w:proofErr w:type="spellStart"/>
      <w:proofErr w:type="gram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gi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)#</w:t>
      </w:r>
      <w:proofErr w:type="gram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 xml:space="preserve"> exit</w:t>
      </w:r>
    </w:p>
    <w:p w14:paraId="28D45CA9" w14:textId="77777777" w:rsidR="00105E1C" w:rsidRPr="003107F7" w:rsidRDefault="00105E1C" w:rsidP="003107F7">
      <w:pPr>
        <w:pStyle w:val="HTML0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esr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(</w:t>
      </w:r>
      <w:proofErr w:type="spellStart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config</w:t>
      </w:r>
      <w:proofErr w:type="spellEnd"/>
      <w:r w:rsidRPr="003107F7">
        <w:rPr>
          <w:rStyle w:val="HTML"/>
          <w:rFonts w:ascii="Times New Roman" w:hAnsi="Times New Roman" w:cs="Times New Roman"/>
          <w:spacing w:val="15"/>
          <w:sz w:val="28"/>
          <w:szCs w:val="28"/>
          <w:bdr w:val="none" w:sz="0" w:space="0" w:color="auto" w:frame="1"/>
          <w:lang w:val="en-US"/>
        </w:rPr>
        <w:t>)# exit</w:t>
      </w:r>
    </w:p>
    <w:p w14:paraId="4A9B5F85" w14:textId="77777777" w:rsidR="00105E1C" w:rsidRPr="00105E1C" w:rsidRDefault="00105E1C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</w:pPr>
    </w:p>
    <w:p w14:paraId="07E03507" w14:textId="3C43B1E0" w:rsidR="00301CD9" w:rsidRDefault="003107F7" w:rsidP="003107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firstLine="706"/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</w:rPr>
        <w:t>Контрольные вопросы:</w:t>
      </w:r>
    </w:p>
    <w:p w14:paraId="081F4EA9" w14:textId="76F325B1" w:rsidR="003107F7" w:rsidRDefault="003107F7" w:rsidP="003107F7">
      <w:pPr>
        <w:pStyle w:val="a5"/>
        <w:numPr>
          <w:ilvl w:val="1"/>
          <w:numId w:val="25"/>
        </w:num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0" w:firstLine="709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Какой командой проверяется конфигурация на маршрутизаторе 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Элтекс</w:t>
      </w:r>
      <w:proofErr w:type="spellEnd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?</w:t>
      </w:r>
    </w:p>
    <w:p w14:paraId="68F9E106" w14:textId="50E71417" w:rsidR="003107F7" w:rsidRDefault="003107F7" w:rsidP="003107F7">
      <w:pPr>
        <w:pStyle w:val="a5"/>
        <w:numPr>
          <w:ilvl w:val="1"/>
          <w:numId w:val="25"/>
        </w:num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0" w:firstLine="709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Что такое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en-US"/>
        </w:rPr>
        <w:t>OSF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-процесс?</w:t>
      </w:r>
    </w:p>
    <w:p w14:paraId="4BFA88B4" w14:textId="11A9E6C7" w:rsidR="003107F7" w:rsidRPr="003107F7" w:rsidRDefault="003107F7" w:rsidP="003107F7">
      <w:pPr>
        <w:pStyle w:val="a5"/>
        <w:numPr>
          <w:ilvl w:val="1"/>
          <w:numId w:val="25"/>
        </w:num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0" w:firstLine="709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Что такое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en-US"/>
        </w:rPr>
        <w:t>OSF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-область?</w:t>
      </w:r>
    </w:p>
    <w:p w14:paraId="28001C09" w14:textId="132AC7F0" w:rsidR="003107F7" w:rsidRPr="003107F7" w:rsidRDefault="003107F7" w:rsidP="003107F7">
      <w:pPr>
        <w:pStyle w:val="a5"/>
        <w:numPr>
          <w:ilvl w:val="1"/>
          <w:numId w:val="25"/>
        </w:num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0" w:firstLine="709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Как настроить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en-US"/>
        </w:rPr>
        <w:t>OSPF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для нескольких областей?</w:t>
      </w:r>
    </w:p>
    <w:p w14:paraId="013C75DB" w14:textId="07820C55" w:rsidR="00D028CF" w:rsidRPr="003107F7" w:rsidRDefault="00D028CF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40A74A73" w14:textId="2A573B2B" w:rsidR="003107F7" w:rsidRDefault="003107F7" w:rsidP="003107F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Лабораторное занятие </w:t>
      </w:r>
      <w:r w:rsidR="0012414D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№ 5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оцениваются следующим образом:</w:t>
      </w:r>
    </w:p>
    <w:p w14:paraId="6CDFE21C" w14:textId="77777777" w:rsidR="003107F7" w:rsidRDefault="003107F7" w:rsidP="003107F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«5» ставится, если:</w:t>
      </w:r>
    </w:p>
    <w:p w14:paraId="63F23F2F" w14:textId="6A26F9E2" w:rsidR="003107F7" w:rsidRPr="003107F7" w:rsidRDefault="003107F7" w:rsidP="003107F7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107F7"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выполнена самостоятельно в объеме 100 %;</w:t>
      </w:r>
    </w:p>
    <w:p w14:paraId="744D4FA1" w14:textId="280E9456" w:rsidR="003107F7" w:rsidRPr="003107F7" w:rsidRDefault="003107F7" w:rsidP="003107F7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107F7">
        <w:rPr>
          <w:rFonts w:ascii="Times New Roman" w:eastAsia="Times New Roman" w:hAnsi="Times New Roman" w:cs="Times New Roman"/>
          <w:color w:val="000000"/>
          <w:sz w:val="28"/>
          <w:szCs w:val="28"/>
        </w:rPr>
        <w:t>назначена адресация, доступ в локальных сетях есть;</w:t>
      </w:r>
    </w:p>
    <w:p w14:paraId="525D7877" w14:textId="52E19D77" w:rsidR="003107F7" w:rsidRPr="003107F7" w:rsidRDefault="003107F7" w:rsidP="003107F7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107F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включено </w:t>
      </w:r>
      <w:r w:rsidRPr="003107F7">
        <w:rPr>
          <w:rFonts w:ascii="Times New Roman" w:hAnsi="Times New Roman" w:cs="Times New Roman"/>
          <w:sz w:val="28"/>
          <w:szCs w:val="28"/>
        </w:rPr>
        <w:t>анонсирование маршрутной информации из протокола RIP;</w:t>
      </w:r>
    </w:p>
    <w:p w14:paraId="5F6EE762" w14:textId="26580BAC" w:rsidR="003107F7" w:rsidRPr="003107F7" w:rsidRDefault="003107F7" w:rsidP="003107F7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107F7"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прописан протокол динамической маршрутизации на всех маршрутизаторах;</w:t>
      </w:r>
    </w:p>
    <w:p w14:paraId="3CAF775D" w14:textId="77777777" w:rsidR="003107F7" w:rsidRPr="003107F7" w:rsidRDefault="003107F7" w:rsidP="003107F7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107F7">
        <w:rPr>
          <w:rFonts w:ascii="Times New Roman" w:eastAsia="Times New Roman" w:hAnsi="Times New Roman" w:cs="Times New Roman"/>
          <w:color w:val="000000"/>
          <w:sz w:val="28"/>
          <w:szCs w:val="28"/>
        </w:rPr>
        <w:t>есть доступ к удаленным сетям (отсутствует потеря пакетов);</w:t>
      </w:r>
    </w:p>
    <w:p w14:paraId="3282FFAE" w14:textId="77777777" w:rsidR="003107F7" w:rsidRPr="003107F7" w:rsidRDefault="003107F7" w:rsidP="003107F7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107F7"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даны ответы на вопросы допуска и контрольные вопросы (допускаются 2 н</w:t>
      </w:r>
      <w:r w:rsidRPr="003107F7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езначительные</w:t>
      </w:r>
      <w:r w:rsidRPr="003107F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3107F7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неточности в ответах</w:t>
      </w:r>
      <w:r w:rsidRPr="003107F7"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</w:p>
    <w:p w14:paraId="66978855" w14:textId="77777777" w:rsidR="003107F7" w:rsidRDefault="003107F7" w:rsidP="003107F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E5601B7" w14:textId="77777777" w:rsidR="003107F7" w:rsidRDefault="003107F7" w:rsidP="003107F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«4» ставится, если:</w:t>
      </w:r>
    </w:p>
    <w:p w14:paraId="168166F9" w14:textId="77777777" w:rsidR="003107F7" w:rsidRPr="003107F7" w:rsidRDefault="003107F7" w:rsidP="003107F7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107F7"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выполнена самостоятельно в объеме 100 %;</w:t>
      </w:r>
    </w:p>
    <w:p w14:paraId="7D58172D" w14:textId="77777777" w:rsidR="003107F7" w:rsidRPr="003107F7" w:rsidRDefault="003107F7" w:rsidP="003107F7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107F7">
        <w:rPr>
          <w:rFonts w:ascii="Times New Roman" w:eastAsia="Times New Roman" w:hAnsi="Times New Roman" w:cs="Times New Roman"/>
          <w:color w:val="000000"/>
          <w:sz w:val="28"/>
          <w:szCs w:val="28"/>
        </w:rPr>
        <w:t>назначена адресация, доступ в локальных сетях есть;</w:t>
      </w:r>
    </w:p>
    <w:p w14:paraId="377E0672" w14:textId="77777777" w:rsidR="003107F7" w:rsidRPr="003107F7" w:rsidRDefault="003107F7" w:rsidP="003107F7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107F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включено </w:t>
      </w:r>
      <w:r w:rsidRPr="003107F7">
        <w:rPr>
          <w:rFonts w:ascii="Times New Roman" w:hAnsi="Times New Roman" w:cs="Times New Roman"/>
          <w:sz w:val="28"/>
          <w:szCs w:val="28"/>
        </w:rPr>
        <w:t>анонсирование маршрутной информации из протокола RIP;</w:t>
      </w:r>
    </w:p>
    <w:p w14:paraId="78CA08DF" w14:textId="52F86FA5" w:rsidR="003107F7" w:rsidRPr="003107F7" w:rsidRDefault="003107F7" w:rsidP="003107F7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107F7">
        <w:rPr>
          <w:rFonts w:ascii="Times New Roman" w:eastAsia="Times New Roman" w:hAnsi="Times New Roman" w:cs="Times New Roman"/>
          <w:color w:val="000000"/>
          <w:sz w:val="28"/>
          <w:szCs w:val="28"/>
        </w:rPr>
        <w:t>прописан протокол динамической маршрутизации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но не все сети указаны правильно (1-2 неточности)</w:t>
      </w:r>
      <w:r w:rsidRPr="003107F7"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79C33B75" w14:textId="0404F43E" w:rsidR="003107F7" w:rsidRPr="003107F7" w:rsidRDefault="003107F7" w:rsidP="003107F7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107F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есть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частичный доступ к удаленным сетям</w:t>
      </w:r>
      <w:r w:rsidRPr="003107F7"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51CCFFCC" w14:textId="77777777" w:rsidR="003107F7" w:rsidRPr="003107F7" w:rsidRDefault="003107F7" w:rsidP="003107F7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107F7"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даны ответы на вопросы допуска и контрольные вопросы (допускаются 2 н</w:t>
      </w:r>
      <w:r w:rsidRPr="003107F7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езначительные</w:t>
      </w:r>
      <w:r w:rsidRPr="003107F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3107F7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неточности в ответах</w:t>
      </w:r>
      <w:r w:rsidRPr="003107F7"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</w:p>
    <w:p w14:paraId="031259AF" w14:textId="77777777" w:rsidR="003107F7" w:rsidRDefault="003107F7" w:rsidP="003107F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2074E43" w14:textId="77777777" w:rsidR="003107F7" w:rsidRDefault="003107F7" w:rsidP="003107F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«3» ставится, если:</w:t>
      </w:r>
    </w:p>
    <w:p w14:paraId="1D524952" w14:textId="1077F23E" w:rsidR="003107F7" w:rsidRDefault="003107F7" w:rsidP="003107F7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выполнена в объеме 100 %, но допущены   ошибки, приводящие к неверному конечному результату.</w:t>
      </w:r>
    </w:p>
    <w:p w14:paraId="0DCF5AB2" w14:textId="77777777" w:rsidR="003107F7" w:rsidRPr="003107F7" w:rsidRDefault="003107F7" w:rsidP="003107F7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="0" w:firstLine="0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107F7">
        <w:rPr>
          <w:rFonts w:ascii="Times New Roman" w:eastAsia="Times New Roman" w:hAnsi="Times New Roman" w:cs="Times New Roman"/>
          <w:color w:val="000000"/>
          <w:sz w:val="28"/>
          <w:szCs w:val="28"/>
        </w:rPr>
        <w:t>назначена адресация, доступ в локальных сетях есть;</w:t>
      </w:r>
    </w:p>
    <w:p w14:paraId="6494FF73" w14:textId="3C59321E" w:rsidR="003107F7" w:rsidRDefault="003107F7" w:rsidP="003107F7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 </w:t>
      </w:r>
      <w:r w:rsidRPr="003107F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включено </w:t>
      </w:r>
      <w:r w:rsidRPr="003107F7">
        <w:rPr>
          <w:rFonts w:ascii="Times New Roman" w:hAnsi="Times New Roman" w:cs="Times New Roman"/>
          <w:sz w:val="28"/>
          <w:szCs w:val="28"/>
        </w:rPr>
        <w:t>анонсирование маршрутной информации из протокола RIP</w:t>
      </w:r>
    </w:p>
    <w:p w14:paraId="4F3C6238" w14:textId="77777777" w:rsidR="003107F7" w:rsidRPr="003107F7" w:rsidRDefault="003107F7" w:rsidP="003107F7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="0" w:firstLine="0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107F7">
        <w:rPr>
          <w:rFonts w:ascii="Times New Roman" w:eastAsia="Times New Roman" w:hAnsi="Times New Roman" w:cs="Times New Roman"/>
          <w:color w:val="000000"/>
          <w:sz w:val="28"/>
          <w:szCs w:val="28"/>
        </w:rPr>
        <w:t>прописан протокол динамической маршрутизации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но не все сети указаны правильно (1-2 неточности)</w:t>
      </w:r>
      <w:r w:rsidRPr="003107F7"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65AC3733" w14:textId="77777777" w:rsidR="003107F7" w:rsidRDefault="003107F7" w:rsidP="003107F7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есть частичный доступ к удаленным сетям;</w:t>
      </w:r>
    </w:p>
    <w:p w14:paraId="1ACE940B" w14:textId="77777777" w:rsidR="003107F7" w:rsidRDefault="003107F7" w:rsidP="003107F7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 даны ответы на вопросы допуска и контрольные вопросы (допускается 3 неточности в ответах)</w:t>
      </w:r>
    </w:p>
    <w:p w14:paraId="02122EC9" w14:textId="77777777" w:rsidR="003107F7" w:rsidRDefault="003107F7" w:rsidP="003107F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E997EC2" w14:textId="77777777" w:rsidR="003107F7" w:rsidRDefault="003107F7" w:rsidP="003107F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оценка «2» ставится, если:</w:t>
      </w:r>
    </w:p>
    <w:p w14:paraId="31A092A0" w14:textId="77777777" w:rsidR="003107F7" w:rsidRDefault="003107F7" w:rsidP="003107F7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допущены существенные ошибки, показавшие, что студент не владеет обязательными знаниями, умениями, необходимыми для выполнения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работы,   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или значительная часть работы выполнена не самостоятельно;</w:t>
      </w:r>
    </w:p>
    <w:p w14:paraId="7D2FD2AB" w14:textId="77777777" w:rsidR="003107F7" w:rsidRDefault="003107F7" w:rsidP="003107F7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отсутствует понимание адреса сети и адреса узла, адресация не настроена или настроена неверно;</w:t>
      </w:r>
    </w:p>
    <w:p w14:paraId="7825CCCD" w14:textId="587F0BA5" w:rsidR="003107F7" w:rsidRDefault="003107F7" w:rsidP="003107F7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не настроен или настроен неверно протокол динамической маршрутизации;</w:t>
      </w:r>
    </w:p>
    <w:p w14:paraId="5D2EDC04" w14:textId="77777777" w:rsidR="003107F7" w:rsidRDefault="003107F7" w:rsidP="003107F7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отсутствие требуемых результатов;</w:t>
      </w:r>
    </w:p>
    <w:p w14:paraId="69BB75EB" w14:textId="77777777" w:rsidR="003107F7" w:rsidRDefault="003107F7" w:rsidP="003107F7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даны ответы не на все вопросы допуска и контрольные вопросы</w:t>
      </w:r>
    </w:p>
    <w:p w14:paraId="57A7AADC" w14:textId="77777777" w:rsidR="003107F7" w:rsidRDefault="003107F7" w:rsidP="003107F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</w:p>
    <w:p w14:paraId="5652A8BD" w14:textId="77777777" w:rsidR="003107F7" w:rsidRPr="00D64FAF" w:rsidRDefault="003107F7" w:rsidP="003107F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64FAF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lastRenderedPageBreak/>
        <w:t>Практические занятия приведены в сборнике «Методические указания по выполнению практических занятий» по дисциплине ОП.11 «Компьютерные сети».</w:t>
      </w:r>
    </w:p>
    <w:p w14:paraId="231FCE15" w14:textId="1631B943" w:rsidR="00D028CF" w:rsidRPr="003107F7" w:rsidRDefault="00D028CF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0710E7AB" w14:textId="1DE10056" w:rsidR="0012414D" w:rsidRDefault="0012414D" w:rsidP="0012414D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Тестирование по разделу 3</w:t>
      </w:r>
    </w:p>
    <w:p w14:paraId="2E9431DC" w14:textId="77777777" w:rsidR="0012414D" w:rsidRDefault="0012414D" w:rsidP="0012414D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06499B3E" w14:textId="14DD0B79" w:rsidR="0012414D" w:rsidRDefault="0012414D" w:rsidP="0012414D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21"/>
          <w:tab w:val="left" w:pos="993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ОК 1, ОК 2, ОК 4, ОК 5, ОК 9, ПК </w:t>
      </w:r>
      <w:r w:rsidR="003825BA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3.1</w:t>
      </w: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, У1, У2, У3, У4, У5, У6, У7, З1, З2, З3, З4, З5, З6, З7</w:t>
      </w:r>
    </w:p>
    <w:p w14:paraId="50D55697" w14:textId="77777777" w:rsidR="0012414D" w:rsidRDefault="0012414D" w:rsidP="0012414D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21"/>
          <w:tab w:val="left" w:pos="993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367BA1F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У1 - Организовывать и конфигурировать компьютерные сети; </w:t>
      </w:r>
    </w:p>
    <w:p w14:paraId="5D5BF3E1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У2 - Строить и анализировать модели компьютерных сетей; </w:t>
      </w:r>
    </w:p>
    <w:p w14:paraId="2BA7D68E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У3 - Эффективно использовать аппаратные и программные компоненты компьютерных сетей при решении различных задач; </w:t>
      </w:r>
    </w:p>
    <w:p w14:paraId="60DEDAED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У4 - Выполнять схемы и чертежи по специальности с использованием прикладных программных средств; </w:t>
      </w:r>
    </w:p>
    <w:p w14:paraId="6081B207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У5 - Работать с протоколами разных уровней (на примере конкретного стека протоколов: TCP/IP, IPX/SPX); </w:t>
      </w:r>
    </w:p>
    <w:p w14:paraId="6A97A104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У6 - Устанавливать и настраивать параметры протоколов; </w:t>
      </w:r>
    </w:p>
    <w:p w14:paraId="5608F490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У7 - Обнаруживать и устранять ошибки при передаче данных;</w:t>
      </w:r>
    </w:p>
    <w:p w14:paraId="309B178C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8E32A87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З1 - Основные понятия компьютерных сетей: типы, топологии, методы доступа к среде передачи;</w:t>
      </w:r>
    </w:p>
    <w:p w14:paraId="4DE3609F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З2 - Аппаратные компоненты компьютерных сетей; </w:t>
      </w:r>
    </w:p>
    <w:p w14:paraId="26FE9CF7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З3 - Принципы пакетной передачи данных; </w:t>
      </w:r>
    </w:p>
    <w:p w14:paraId="10D8641C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З4 - Понятие сетевой модели; </w:t>
      </w:r>
    </w:p>
    <w:p w14:paraId="5885385F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З5 - Сетевую модель OSI и другие сетевые модели; </w:t>
      </w:r>
    </w:p>
    <w:p w14:paraId="09D0892E" w14:textId="77777777" w:rsidR="0012414D" w:rsidRDefault="0012414D" w:rsidP="0012414D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З6 - Протоколы: основные понятия, принципы взаимодействия, различия и особенности распространенных протоколов, установка протоколов в операционных системах;</w:t>
      </w:r>
    </w:p>
    <w:p w14:paraId="202B5612" w14:textId="77777777" w:rsidR="0012414D" w:rsidRDefault="0012414D" w:rsidP="0012414D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21"/>
          <w:tab w:val="left" w:pos="993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З7 - Адресацию в сетях, организацию межсетевого воздействия</w:t>
      </w:r>
    </w:p>
    <w:p w14:paraId="3991B865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65BDBF3" w14:textId="77777777" w:rsidR="0012414D" w:rsidRPr="00A363B4" w:rsidRDefault="0012414D" w:rsidP="0012414D">
      <w:pPr>
        <w:spacing w:line="240" w:lineRule="auto"/>
        <w:ind w:firstLine="0"/>
        <w:rPr>
          <w:rFonts w:ascii="Times New Roman" w:eastAsia="Times New Roman" w:hAnsi="Times New Roman" w:cs="Times New Roman"/>
          <w:sz w:val="28"/>
          <w:szCs w:val="28"/>
        </w:rPr>
      </w:pPr>
      <w:r w:rsidRPr="00A363B4">
        <w:rPr>
          <w:rFonts w:ascii="Times New Roman" w:eastAsia="Times New Roman" w:hAnsi="Times New Roman" w:cs="Times New Roman"/>
          <w:sz w:val="28"/>
          <w:szCs w:val="28"/>
        </w:rPr>
        <w:t>ОК 1 – Выбирать способы решения задач профессиональной деятельности, применительно к различным контекстам;</w:t>
      </w:r>
    </w:p>
    <w:p w14:paraId="2D11CA47" w14:textId="77777777" w:rsidR="0012414D" w:rsidRPr="00A363B4" w:rsidRDefault="0012414D" w:rsidP="0012414D">
      <w:pPr>
        <w:pStyle w:val="ac"/>
        <w:spacing w:before="0" w:beforeAutospacing="0" w:after="0" w:afterAutospacing="0" w:line="288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14:paraId="1E89C6D5" w14:textId="77777777" w:rsidR="0012414D" w:rsidRPr="00A363B4" w:rsidRDefault="0012414D" w:rsidP="0012414D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 xml:space="preserve">ОК 4 – Эффективно взаимодействовать и работать в коллективе и команде; </w:t>
      </w:r>
    </w:p>
    <w:p w14:paraId="269DA655" w14:textId="77777777" w:rsidR="0012414D" w:rsidRPr="00A363B4" w:rsidRDefault="0012414D" w:rsidP="0012414D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0902D343" w14:textId="77777777" w:rsidR="0012414D" w:rsidRPr="00A363B4" w:rsidRDefault="0012414D" w:rsidP="0012414D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9 – Пользоваться профессиональной документацией на государственном и иностранном языках</w:t>
      </w:r>
    </w:p>
    <w:p w14:paraId="4C6F76A6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0F82F3D" w14:textId="4F9E9A61" w:rsidR="00264742" w:rsidRPr="00365CAB" w:rsidRDefault="00264742" w:rsidP="00264742">
      <w:pPr>
        <w:spacing w:line="240" w:lineRule="auto"/>
        <w:ind w:firstLine="0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ПК </w:t>
      </w:r>
      <w:r w:rsidR="003825BA">
        <w:rPr>
          <w:rFonts w:ascii="Times New Roman" w:eastAsia="Times New Roman" w:hAnsi="Times New Roman" w:cs="Times New Roman"/>
          <w:sz w:val="28"/>
          <w:szCs w:val="28"/>
        </w:rPr>
        <w:t>3.1</w:t>
      </w: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Интегрировать информационную систему с существующими информационными системами заказчика. </w:t>
      </w:r>
    </w:p>
    <w:p w14:paraId="50530C04" w14:textId="77777777" w:rsidR="0012414D" w:rsidRDefault="0012414D" w:rsidP="0012414D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1D00CE05" w14:textId="4439E62E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тестирование по разделу 3</w:t>
      </w:r>
    </w:p>
    <w:p w14:paraId="0C9CEEF6" w14:textId="63E4D559" w:rsidR="00D028CF" w:rsidRDefault="00D028CF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6CC52A93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99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68"/>
        <w:gridCol w:w="810"/>
        <w:gridCol w:w="810"/>
        <w:gridCol w:w="809"/>
        <w:gridCol w:w="809"/>
        <w:gridCol w:w="809"/>
        <w:gridCol w:w="810"/>
        <w:gridCol w:w="810"/>
        <w:gridCol w:w="810"/>
        <w:gridCol w:w="810"/>
        <w:gridCol w:w="817"/>
        <w:gridCol w:w="817"/>
      </w:tblGrid>
      <w:tr w:rsidR="0012414D" w14:paraId="30B1069E" w14:textId="77777777" w:rsidTr="0012414D">
        <w:trPr>
          <w:trHeight w:val="306"/>
        </w:trPr>
        <w:tc>
          <w:tcPr>
            <w:tcW w:w="1068" w:type="dxa"/>
          </w:tcPr>
          <w:p w14:paraId="62FF27CF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№</w:t>
            </w:r>
          </w:p>
        </w:tc>
        <w:tc>
          <w:tcPr>
            <w:tcW w:w="810" w:type="dxa"/>
          </w:tcPr>
          <w:p w14:paraId="71A72B4E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810" w:type="dxa"/>
          </w:tcPr>
          <w:p w14:paraId="353539E3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809" w:type="dxa"/>
          </w:tcPr>
          <w:p w14:paraId="55FA7854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809" w:type="dxa"/>
          </w:tcPr>
          <w:p w14:paraId="04E71792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809" w:type="dxa"/>
          </w:tcPr>
          <w:p w14:paraId="307FE27B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810" w:type="dxa"/>
          </w:tcPr>
          <w:p w14:paraId="35204321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810" w:type="dxa"/>
          </w:tcPr>
          <w:p w14:paraId="31BC168A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</w:t>
            </w:r>
          </w:p>
        </w:tc>
        <w:tc>
          <w:tcPr>
            <w:tcW w:w="810" w:type="dxa"/>
          </w:tcPr>
          <w:p w14:paraId="17B985E6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810" w:type="dxa"/>
          </w:tcPr>
          <w:p w14:paraId="43529342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</w:t>
            </w:r>
          </w:p>
        </w:tc>
        <w:tc>
          <w:tcPr>
            <w:tcW w:w="817" w:type="dxa"/>
          </w:tcPr>
          <w:p w14:paraId="51E8287C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</w:t>
            </w:r>
          </w:p>
        </w:tc>
        <w:tc>
          <w:tcPr>
            <w:tcW w:w="817" w:type="dxa"/>
          </w:tcPr>
          <w:p w14:paraId="52661143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</w:t>
            </w:r>
          </w:p>
        </w:tc>
      </w:tr>
      <w:tr w:rsidR="0012414D" w14:paraId="066D0610" w14:textId="77777777" w:rsidTr="0012414D">
        <w:trPr>
          <w:trHeight w:val="289"/>
        </w:trPr>
        <w:tc>
          <w:tcPr>
            <w:tcW w:w="1068" w:type="dxa"/>
          </w:tcPr>
          <w:p w14:paraId="1257959F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баллы</w:t>
            </w:r>
          </w:p>
        </w:tc>
        <w:tc>
          <w:tcPr>
            <w:tcW w:w="810" w:type="dxa"/>
          </w:tcPr>
          <w:p w14:paraId="4513AD68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810" w:type="dxa"/>
          </w:tcPr>
          <w:p w14:paraId="1EF054E9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809" w:type="dxa"/>
          </w:tcPr>
          <w:p w14:paraId="04F6383A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809" w:type="dxa"/>
          </w:tcPr>
          <w:p w14:paraId="74D7CAC8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809" w:type="dxa"/>
          </w:tcPr>
          <w:p w14:paraId="158B3FF6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810" w:type="dxa"/>
          </w:tcPr>
          <w:p w14:paraId="1A218A06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810" w:type="dxa"/>
          </w:tcPr>
          <w:p w14:paraId="13B8D0DD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810" w:type="dxa"/>
          </w:tcPr>
          <w:p w14:paraId="3431691B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810" w:type="dxa"/>
          </w:tcPr>
          <w:p w14:paraId="6699FAD6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817" w:type="dxa"/>
          </w:tcPr>
          <w:p w14:paraId="3C38CF44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817" w:type="dxa"/>
          </w:tcPr>
          <w:p w14:paraId="6A743047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</w:tr>
    </w:tbl>
    <w:p w14:paraId="1F8E475E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054936D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задании 1, 8 за каждое правильно соответствие присваивается 1 балл. </w:t>
      </w:r>
    </w:p>
    <w:p w14:paraId="37A891DE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задании 4, 11 за каждый правильный вариант присваивается 1 балл</w:t>
      </w:r>
    </w:p>
    <w:p w14:paraId="58F0C03F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70C1F7C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-Соотнесите вид сигнала и его определение</w:t>
      </w:r>
    </w:p>
    <w:p w14:paraId="17208F6C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977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080"/>
        <w:gridCol w:w="6694"/>
      </w:tblGrid>
      <w:tr w:rsidR="0012414D" w14:paraId="29C2EFC3" w14:textId="77777777" w:rsidTr="0012414D">
        <w:trPr>
          <w:trHeight w:val="301"/>
        </w:trPr>
        <w:tc>
          <w:tcPr>
            <w:tcW w:w="3080" w:type="dxa"/>
          </w:tcPr>
          <w:p w14:paraId="572ADEA0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вид</w:t>
            </w:r>
          </w:p>
        </w:tc>
        <w:tc>
          <w:tcPr>
            <w:tcW w:w="6694" w:type="dxa"/>
          </w:tcPr>
          <w:p w14:paraId="22AB8967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описание</w:t>
            </w:r>
          </w:p>
        </w:tc>
      </w:tr>
      <w:tr w:rsidR="0012414D" w14:paraId="2432905E" w14:textId="77777777" w:rsidTr="0012414D">
        <w:trPr>
          <w:trHeight w:val="920"/>
        </w:trPr>
        <w:tc>
          <w:tcPr>
            <w:tcW w:w="3080" w:type="dxa"/>
          </w:tcPr>
          <w:p w14:paraId="3674E049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1. Детерминированный</w:t>
            </w:r>
          </w:p>
        </w:tc>
        <w:tc>
          <w:tcPr>
            <w:tcW w:w="6694" w:type="dxa"/>
          </w:tcPr>
          <w:p w14:paraId="3CCD1F32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А. Сигнал, существующий в каждой точке некоторого временного интервала, произвольный по величине и непрерывный по времени</w:t>
            </w:r>
          </w:p>
        </w:tc>
      </w:tr>
      <w:tr w:rsidR="0012414D" w14:paraId="0DC18DD5" w14:textId="77777777" w:rsidTr="0012414D">
        <w:trPr>
          <w:trHeight w:val="920"/>
        </w:trPr>
        <w:tc>
          <w:tcPr>
            <w:tcW w:w="3080" w:type="dxa"/>
          </w:tcPr>
          <w:p w14:paraId="42D91966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2. Непрерывный</w:t>
            </w:r>
          </w:p>
        </w:tc>
        <w:tc>
          <w:tcPr>
            <w:tcW w:w="6694" w:type="dxa"/>
          </w:tcPr>
          <w:p w14:paraId="1DB04130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В. сигнал, отличный от нуля на некотором временном интервале и равный нулю вне этого интервала</w:t>
            </w:r>
          </w:p>
        </w:tc>
      </w:tr>
      <w:tr w:rsidR="0012414D" w14:paraId="60B76569" w14:textId="77777777" w:rsidTr="0012414D">
        <w:trPr>
          <w:trHeight w:val="920"/>
        </w:trPr>
        <w:tc>
          <w:tcPr>
            <w:tcW w:w="3080" w:type="dxa"/>
          </w:tcPr>
          <w:p w14:paraId="556ACB1E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3. Импульсный</w:t>
            </w:r>
          </w:p>
        </w:tc>
        <w:tc>
          <w:tcPr>
            <w:tcW w:w="6694" w:type="dxa"/>
          </w:tcPr>
          <w:p w14:paraId="7CFF1436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С. Сигнал, значение которого в любой момент времени можно предсказать с вероятностью равной 1</w:t>
            </w:r>
          </w:p>
        </w:tc>
      </w:tr>
    </w:tbl>
    <w:p w14:paraId="76BA487B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37B80A1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Ответ: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1-C, 2 –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A,  3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-В </w:t>
      </w:r>
    </w:p>
    <w:p w14:paraId="14029AB3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2F58252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Выберите один правильный ответ</w:t>
      </w:r>
    </w:p>
    <w:p w14:paraId="5F954D98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Дискретизация – это</w:t>
      </w:r>
    </w:p>
    <w:p w14:paraId="7DCE96D5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преобразование некоторой величины с непрерывной шкалой значений в величину, имеющую дискретную шкалу значений</w:t>
      </w:r>
    </w:p>
    <w:p w14:paraId="797D68AE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преобразование некоторой величины с дискретной шкалой значений в величину, имеющую непрерывную шкалу значений</w:t>
      </w:r>
    </w:p>
    <w:p w14:paraId="5B25CC6D" w14:textId="231EAA16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3.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преобразовании функции непрерывного времени в функцию дискретного времени, представляемую совокупностью величин, которые называются координатами и </w:t>
      </w:r>
      <w:r w:rsidR="00234592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по значениям,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которых исходная непрерывная и функция может быть восстановлена с заданной точностью</w:t>
      </w:r>
    </w:p>
    <w:p w14:paraId="54205D1E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8A13AD6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Выберите один правильный ответ</w:t>
      </w:r>
    </w:p>
    <w:p w14:paraId="5C5B1602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Квантование – это</w:t>
      </w:r>
    </w:p>
    <w:p w14:paraId="2D6824B8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1. преобразование некоторой величины с непрерывной шкалой значений в величину, имеющую дискретную шкалу значений</w:t>
      </w:r>
    </w:p>
    <w:p w14:paraId="0F556018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преобразование некоторой величины с дискретной шкалой значений в величину, имеющую непрерывную шкалу значений</w:t>
      </w:r>
    </w:p>
    <w:p w14:paraId="59542380" w14:textId="7BCEBCCE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3.  преобразовании функции непрерывного времени в функцию дискретного времени, представляемую совокупностью величин, которые называются координатами и 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>по значениям,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которых исходная непрерывная и функция может быть восстановлена с заданной точностью</w:t>
      </w:r>
    </w:p>
    <w:p w14:paraId="0BE2DAD7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8F22ED1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lastRenderedPageBreak/>
        <w:t>Задание 4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Выберите несколько правильных ответов</w:t>
      </w:r>
    </w:p>
    <w:p w14:paraId="1DFAD10F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относят к недостаткам коммутации каналов</w:t>
      </w:r>
    </w:p>
    <w:p w14:paraId="3A32EAB7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1. возможность отказа сети в обслуживании запроса на установление соединения</w:t>
      </w:r>
    </w:p>
    <w:p w14:paraId="4E634625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постоянная и известная скорость передачи данных</w:t>
      </w:r>
    </w:p>
    <w:p w14:paraId="5186E736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3.возможные нарушения последовательности прихода пакетов</w:t>
      </w:r>
    </w:p>
    <w:p w14:paraId="3F60E06E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4. нерациональное использование пропускной способность физических каналов</w:t>
      </w:r>
    </w:p>
    <w:p w14:paraId="028E9F53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482F1F1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5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Верно ли утверждение</w:t>
      </w:r>
    </w:p>
    <w:p w14:paraId="1E888CA3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«Коммутация – это процесс соединения различных абонентов коммуникационной сети через узлы коммутации»</w:t>
      </w:r>
    </w:p>
    <w:p w14:paraId="77880AC6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Ответ: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да</w:t>
      </w:r>
    </w:p>
    <w:p w14:paraId="39124BA9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DED6472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6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Выберите один правильный ответ</w:t>
      </w:r>
    </w:p>
    <w:p w14:paraId="673318EB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Какие адреса назначаются производителями оборудования и являются уникальными, так как управляются централизовано?</w:t>
      </w:r>
    </w:p>
    <w:p w14:paraId="2E4FCF5B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1.Локальные (MAC-адреса)</w:t>
      </w:r>
    </w:p>
    <w:p w14:paraId="46D2A3AF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IP-адреса (сетевые)</w:t>
      </w:r>
    </w:p>
    <w:p w14:paraId="19DE514F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Символьные адреса</w:t>
      </w:r>
    </w:p>
    <w:p w14:paraId="00E20A49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AB14A0A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7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-Верно ли утверждение</w:t>
      </w:r>
    </w:p>
    <w:p w14:paraId="7E725253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«IPv4-адрес имеет длину 4 байта и обычно записывается в виде четырех чисел, представляющих значение каждого байта в десятичной форме и разделенных точками»</w:t>
      </w:r>
    </w:p>
    <w:p w14:paraId="02CD26BA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Ответ: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да</w:t>
      </w:r>
    </w:p>
    <w:p w14:paraId="135368B1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1E40DD9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8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Сопоставьте класс сети и соответствующую ему стандартную маску</w:t>
      </w:r>
    </w:p>
    <w:p w14:paraId="24F3E326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970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664"/>
        <w:gridCol w:w="6036"/>
      </w:tblGrid>
      <w:tr w:rsidR="0012414D" w14:paraId="4FAEEC1E" w14:textId="77777777" w:rsidTr="0012414D">
        <w:trPr>
          <w:trHeight w:val="311"/>
        </w:trPr>
        <w:tc>
          <w:tcPr>
            <w:tcW w:w="3664" w:type="dxa"/>
          </w:tcPr>
          <w:p w14:paraId="3B5DEDD1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вид</w:t>
            </w:r>
          </w:p>
        </w:tc>
        <w:tc>
          <w:tcPr>
            <w:tcW w:w="6036" w:type="dxa"/>
          </w:tcPr>
          <w:p w14:paraId="1D794092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описание</w:t>
            </w:r>
          </w:p>
        </w:tc>
      </w:tr>
      <w:tr w:rsidR="0012414D" w14:paraId="6251320C" w14:textId="77777777" w:rsidTr="0012414D">
        <w:trPr>
          <w:trHeight w:val="311"/>
        </w:trPr>
        <w:tc>
          <w:tcPr>
            <w:tcW w:w="3664" w:type="dxa"/>
          </w:tcPr>
          <w:p w14:paraId="04A514E4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1. Класс А</w:t>
            </w:r>
          </w:p>
        </w:tc>
        <w:tc>
          <w:tcPr>
            <w:tcW w:w="6036" w:type="dxa"/>
          </w:tcPr>
          <w:p w14:paraId="4C1F2813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А. 11111111.00000000.00000000.00000000</w:t>
            </w:r>
          </w:p>
        </w:tc>
      </w:tr>
      <w:tr w:rsidR="0012414D" w14:paraId="0BAD79CB" w14:textId="77777777" w:rsidTr="0012414D">
        <w:trPr>
          <w:trHeight w:val="311"/>
        </w:trPr>
        <w:tc>
          <w:tcPr>
            <w:tcW w:w="3664" w:type="dxa"/>
          </w:tcPr>
          <w:p w14:paraId="5FF9EBB2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2. Класс В</w:t>
            </w:r>
          </w:p>
        </w:tc>
        <w:tc>
          <w:tcPr>
            <w:tcW w:w="6036" w:type="dxa"/>
          </w:tcPr>
          <w:p w14:paraId="11D3F6BD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В. 11111111.11111111. 00000000.00000000</w:t>
            </w:r>
          </w:p>
        </w:tc>
      </w:tr>
      <w:tr w:rsidR="0012414D" w14:paraId="6CCB12E1" w14:textId="77777777" w:rsidTr="0012414D">
        <w:trPr>
          <w:trHeight w:val="311"/>
        </w:trPr>
        <w:tc>
          <w:tcPr>
            <w:tcW w:w="3664" w:type="dxa"/>
          </w:tcPr>
          <w:p w14:paraId="19261F04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3. Класс С</w:t>
            </w:r>
          </w:p>
        </w:tc>
        <w:tc>
          <w:tcPr>
            <w:tcW w:w="6036" w:type="dxa"/>
          </w:tcPr>
          <w:p w14:paraId="66808DC1" w14:textId="77777777" w:rsidR="0012414D" w:rsidRDefault="0012414D" w:rsidP="00FA2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С. 11111111.11111111.11111111.00000000</w:t>
            </w:r>
          </w:p>
        </w:tc>
      </w:tr>
    </w:tbl>
    <w:p w14:paraId="45A045E9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0A6E55F" w14:textId="40CF333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Ответ: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1-А, 2 – 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>В, 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-С </w:t>
      </w:r>
    </w:p>
    <w:p w14:paraId="0DBA2C4E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A42680E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9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Выберите один правильный ответ</w:t>
      </w:r>
    </w:p>
    <w:p w14:paraId="209EB203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каком стеке протоколов идет речь?</w:t>
      </w:r>
    </w:p>
    <w:p w14:paraId="031FD72A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«Этот стек является оригинальным стеком протоколов фирмы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Novell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разработанным для сетевой операционной системы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NetWare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еще в начале 1980-х гг. Протоколы сетевого и сеансового уровней дали название стеку»</w:t>
      </w:r>
    </w:p>
    <w:p w14:paraId="778E10F7" w14:textId="77777777" w:rsidR="0012414D" w:rsidRP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2414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1. </w:t>
      </w:r>
      <w:r w:rsidRPr="00B6060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NETBIOS</w:t>
      </w:r>
      <w:r w:rsidRPr="0012414D">
        <w:rPr>
          <w:rFonts w:ascii="Times New Roman" w:eastAsia="Times New Roman" w:hAnsi="Times New Roman" w:cs="Times New Roman"/>
          <w:color w:val="000000"/>
          <w:sz w:val="28"/>
          <w:szCs w:val="28"/>
        </w:rPr>
        <w:t>/</w:t>
      </w:r>
      <w:r w:rsidRPr="00B6060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SMB</w:t>
      </w:r>
    </w:p>
    <w:p w14:paraId="202DC21B" w14:textId="77777777" w:rsidR="0012414D" w:rsidRP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2414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2. </w:t>
      </w:r>
      <w:r w:rsidRPr="00B6060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TCP</w:t>
      </w:r>
      <w:r w:rsidRPr="0012414D">
        <w:rPr>
          <w:rFonts w:ascii="Times New Roman" w:eastAsia="Times New Roman" w:hAnsi="Times New Roman" w:cs="Times New Roman"/>
          <w:color w:val="000000"/>
          <w:sz w:val="28"/>
          <w:szCs w:val="28"/>
        </w:rPr>
        <w:t>/</w:t>
      </w:r>
      <w:r w:rsidRPr="00B6060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IP</w:t>
      </w:r>
    </w:p>
    <w:p w14:paraId="167C3F48" w14:textId="77777777" w:rsidR="0012414D" w:rsidRP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2414D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3. </w:t>
      </w:r>
      <w:r w:rsidRPr="00B60601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IPX</w:t>
      </w:r>
      <w:r w:rsidRPr="0012414D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/</w:t>
      </w:r>
      <w:r w:rsidRPr="00B60601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/>
        </w:rPr>
        <w:t>SPX</w:t>
      </w:r>
    </w:p>
    <w:p w14:paraId="37946CD9" w14:textId="77777777" w:rsidR="0012414D" w:rsidRP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4208371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lastRenderedPageBreak/>
        <w:t>Задание 10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Выберите один правильный ответ</w:t>
      </w:r>
    </w:p>
    <w:p w14:paraId="7E5F723E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такое маска подсети</w:t>
      </w:r>
    </w:p>
    <w:p w14:paraId="2EAEBFD1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Число, которое используется в паре с IP-адресом, при этом ее двоичная запись показывает содержание единиц в тех разрядах, которые должны интерпретироваться как номер узлов</w:t>
      </w:r>
    </w:p>
    <w:p w14:paraId="0101822E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2. Число, которое используется в паре с IP-адресом, показывающее сколько бит в адресе относится к сетевой части, а сколько к узловой</w:t>
      </w:r>
    </w:p>
    <w:p w14:paraId="31EBDC9A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Число, которое используется в паре с IP-адресом, показывающее последовательность передачи данных от одного узла к другому</w:t>
      </w:r>
    </w:p>
    <w:p w14:paraId="407ADB22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4358EDD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Задание 11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Выберите несколько правильных вариантов ответа</w:t>
      </w:r>
    </w:p>
    <w:p w14:paraId="55B69ED5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из перечисленного относится к описанию IP-адреса?</w:t>
      </w:r>
    </w:p>
    <w:p w14:paraId="59F83675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1. Используется на сетевом уровне</w:t>
      </w:r>
    </w:p>
    <w:p w14:paraId="224E019E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2.Назначается производителем оборудования</w:t>
      </w:r>
    </w:p>
    <w:p w14:paraId="25A0DF72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3. Состоит из номера сети и номера узла</w:t>
      </w:r>
    </w:p>
    <w:p w14:paraId="27A8D21C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Называется доменным и строится по иерархическому признаку</w:t>
      </w:r>
    </w:p>
    <w:p w14:paraId="5CD99C8F" w14:textId="77777777" w:rsidR="0012414D" w:rsidRPr="003107F7" w:rsidRDefault="0012414D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06679BA0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Критерии оценки тестирования по разделу:</w:t>
      </w:r>
    </w:p>
    <w:p w14:paraId="4FC9F70E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оценка «отлично» ставится за 90-100% правильных ответов;</w:t>
      </w:r>
    </w:p>
    <w:p w14:paraId="1217BB31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оценка «хорошо» ставится за 80-89% правильных ответов;</w:t>
      </w:r>
    </w:p>
    <w:p w14:paraId="3374F7E1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оценка «удовлетворительно» ставится за 70-79% правильных ответов;</w:t>
      </w:r>
    </w:p>
    <w:p w14:paraId="29564B9B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оценка «неудовлетворительно» ставится за 69% и менее правильных ответов.</w:t>
      </w:r>
    </w:p>
    <w:p w14:paraId="6E9F3D1E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DF8907F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Процент правильных ответов вычисляется по формуле:</w:t>
      </w:r>
    </w:p>
    <w:p w14:paraId="73CC47DA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EED6FCD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114300" distR="114300" wp14:anchorId="4DF0B8F2" wp14:editId="26F3EB91">
            <wp:extent cx="962025" cy="428625"/>
            <wp:effectExtent l="0" t="0" r="0" b="0"/>
            <wp:docPr id="36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4286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5E7042E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A984A87" w14:textId="77777777" w:rsidR="0012414D" w:rsidRDefault="0012414D" w:rsidP="001241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где 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сумма баллов за правильно данные ответы, 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общее количество баллов</w:t>
      </w:r>
    </w:p>
    <w:p w14:paraId="04E09378" w14:textId="00F99DC3" w:rsidR="0012414D" w:rsidRPr="00306F57" w:rsidRDefault="0012414D" w:rsidP="0012414D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306F5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Раздел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4</w:t>
      </w:r>
      <w:r w:rsidRPr="00306F5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. </w:t>
      </w:r>
      <w:r w:rsidRPr="0012414D">
        <w:rPr>
          <w:rFonts w:ascii="Times New Roman" w:eastAsia="Times New Roman" w:hAnsi="Times New Roman" w:cs="Times New Roman"/>
          <w:b/>
          <w:sz w:val="28"/>
          <w:szCs w:val="28"/>
        </w:rPr>
        <w:t>Сетевые архитектуры</w:t>
      </w:r>
    </w:p>
    <w:p w14:paraId="36860B48" w14:textId="77777777" w:rsidR="0012414D" w:rsidRDefault="0012414D" w:rsidP="0012414D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4F6B94D5" w14:textId="76F72DE6" w:rsidR="0012414D" w:rsidRPr="00FB72E6" w:rsidRDefault="0012414D" w:rsidP="0012414D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</w:rPr>
      </w:pPr>
      <w:r w:rsidRPr="00FB72E6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Тема 4.1 </w:t>
      </w:r>
      <w:r w:rsidRPr="00FB72E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Технологии локальных компьютерных сетей.</w:t>
      </w:r>
    </w:p>
    <w:p w14:paraId="6D399AC0" w14:textId="77777777" w:rsidR="0012414D" w:rsidRDefault="0012414D" w:rsidP="0012414D">
      <w:pPr>
        <w:ind w:left="2" w:hanging="2"/>
        <w:rPr>
          <w:rFonts w:ascii="Times New Roman" w:eastAsia="Times New Roman" w:hAnsi="Times New Roman" w:cs="Times New Roman"/>
          <w:color w:val="000000"/>
        </w:rPr>
      </w:pPr>
    </w:p>
    <w:p w14:paraId="273F6A94" w14:textId="16155266" w:rsidR="0012414D" w:rsidRPr="00FA2696" w:rsidRDefault="00FA2696" w:rsidP="00FA2696">
      <w:pPr>
        <w:ind w:left="2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A269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ОК 1-2, ОК </w:t>
      </w:r>
      <w:r w:rsidR="00F973F2"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 w:rsidRPr="00FA269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ОК 9, ПК </w:t>
      </w:r>
      <w:r w:rsidR="003825BA">
        <w:rPr>
          <w:rFonts w:ascii="Times New Roman" w:eastAsia="Times New Roman" w:hAnsi="Times New Roman" w:cs="Times New Roman"/>
          <w:color w:val="000000"/>
          <w:sz w:val="28"/>
          <w:szCs w:val="28"/>
        </w:rPr>
        <w:t>3.1</w:t>
      </w:r>
      <w:r w:rsidRPr="00FA2696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FA2696">
        <w:rPr>
          <w:rFonts w:ascii="Times New Roman" w:eastAsia="Times New Roman" w:hAnsi="Times New Roman" w:cs="Times New Roman"/>
          <w:color w:val="000000"/>
          <w:sz w:val="28"/>
          <w:szCs w:val="28"/>
        </w:rPr>
        <w:t>У1-У-7, З7</w:t>
      </w:r>
    </w:p>
    <w:p w14:paraId="0F96237D" w14:textId="77777777" w:rsidR="00FA2696" w:rsidRDefault="00FA2696" w:rsidP="0012414D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57746C42" w14:textId="20484545" w:rsidR="0012414D" w:rsidRPr="00E97179" w:rsidRDefault="0012414D" w:rsidP="0012414D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>ОК 1 – Выбирать способы решения задач профессиональной деятельности, применительно к различным контекстам;</w:t>
      </w:r>
    </w:p>
    <w:p w14:paraId="2869F925" w14:textId="77777777" w:rsidR="0012414D" w:rsidRPr="00E97179" w:rsidRDefault="0012414D" w:rsidP="0012414D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14:paraId="0487B9C4" w14:textId="77777777" w:rsidR="0012414D" w:rsidRPr="00E97179" w:rsidRDefault="0012414D" w:rsidP="0012414D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 xml:space="preserve">ОК 4 – Эффективно взаимодействовать и работать в коллективе и команде; </w:t>
      </w:r>
    </w:p>
    <w:p w14:paraId="65EE45F4" w14:textId="77777777" w:rsidR="0012414D" w:rsidRPr="00E97179" w:rsidRDefault="0012414D" w:rsidP="0012414D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00FE92DD" w14:textId="77777777" w:rsidR="0012414D" w:rsidRPr="00E97179" w:rsidRDefault="0012414D" w:rsidP="0012414D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lastRenderedPageBreak/>
        <w:t>ОК 9 – Пользоваться профессиональной документацией на государственном и иностранном языках</w:t>
      </w:r>
    </w:p>
    <w:p w14:paraId="4154C702" w14:textId="77777777" w:rsidR="0012414D" w:rsidRPr="00E97179" w:rsidRDefault="0012414D" w:rsidP="0012414D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4B7199CC" w14:textId="4AA4BA7C" w:rsidR="00264742" w:rsidRPr="00365CAB" w:rsidRDefault="00264742" w:rsidP="00264742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ПК </w:t>
      </w:r>
      <w:r w:rsidR="003825BA">
        <w:rPr>
          <w:rFonts w:ascii="Times New Roman" w:eastAsia="Times New Roman" w:hAnsi="Times New Roman" w:cs="Times New Roman"/>
          <w:sz w:val="28"/>
          <w:szCs w:val="28"/>
        </w:rPr>
        <w:t>3.1</w:t>
      </w: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Интегрировать информационную систему с существующими информационными системами заказчика. </w:t>
      </w:r>
    </w:p>
    <w:p w14:paraId="1E63E288" w14:textId="77777777" w:rsidR="0012414D" w:rsidRPr="00E97179" w:rsidRDefault="0012414D" w:rsidP="0012414D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8F64DD3" w14:textId="77777777" w:rsidR="0012414D" w:rsidRPr="00E97179" w:rsidRDefault="0012414D" w:rsidP="0012414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У1 - Организовывать и конфигурировать компьютерные сети; </w:t>
      </w:r>
    </w:p>
    <w:p w14:paraId="1C14905D" w14:textId="77777777" w:rsidR="0012414D" w:rsidRPr="00E97179" w:rsidRDefault="0012414D" w:rsidP="0012414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У2 - Строить и анализировать модели компьютерных сетей; </w:t>
      </w:r>
    </w:p>
    <w:p w14:paraId="5BF30B3D" w14:textId="77777777" w:rsidR="0012414D" w:rsidRPr="00E97179" w:rsidRDefault="0012414D" w:rsidP="0012414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У3 - Эффективно использовать аппаратные и программные компоненты компьютерных сетей при решении различных задач; </w:t>
      </w:r>
    </w:p>
    <w:p w14:paraId="1602F9A1" w14:textId="77777777" w:rsidR="0012414D" w:rsidRPr="00E97179" w:rsidRDefault="0012414D" w:rsidP="0012414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У4 - Выполнять схемы и чертежи по специальности с использованием прикладных программных средств; </w:t>
      </w:r>
    </w:p>
    <w:p w14:paraId="0B2F607F" w14:textId="77777777" w:rsidR="0012414D" w:rsidRPr="00E97179" w:rsidRDefault="0012414D" w:rsidP="0012414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У5 - Работать с протоколами разных уровней (на примере конкретного стека протоколов: TCP/IP, IPX/SPX); </w:t>
      </w:r>
    </w:p>
    <w:p w14:paraId="339594CC" w14:textId="77777777" w:rsidR="0012414D" w:rsidRPr="00E97179" w:rsidRDefault="0012414D" w:rsidP="0012414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У6 - Устанавливать и настраивать параметры протоколов; </w:t>
      </w:r>
    </w:p>
    <w:p w14:paraId="0C7A137B" w14:textId="77777777" w:rsidR="0012414D" w:rsidRPr="00E97179" w:rsidRDefault="0012414D" w:rsidP="0012414D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color w:val="000000"/>
          <w:sz w:val="28"/>
          <w:szCs w:val="28"/>
        </w:rPr>
        <w:t>У7 - Обнаруживать и устранять ошибки при передаче данных;</w:t>
      </w:r>
    </w:p>
    <w:p w14:paraId="424A0018" w14:textId="77777777" w:rsidR="0012414D" w:rsidRPr="00FA2696" w:rsidRDefault="0012414D" w:rsidP="0012414D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780F7C85" w14:textId="3E6E64CE" w:rsidR="0012414D" w:rsidRPr="00FA2696" w:rsidRDefault="0012414D" w:rsidP="00FA2696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A2696"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 w:rsidR="00FA2696" w:rsidRPr="00FA2696">
        <w:rPr>
          <w:rFonts w:ascii="Times New Roman" w:eastAsia="Times New Roman" w:hAnsi="Times New Roman" w:cs="Times New Roman"/>
          <w:color w:val="000000"/>
          <w:sz w:val="28"/>
          <w:szCs w:val="28"/>
        </w:rPr>
        <w:t>7</w:t>
      </w:r>
      <w:r w:rsidRPr="00FA269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</w:t>
      </w:r>
      <w:r w:rsidR="00FA2696" w:rsidRPr="00FA2696">
        <w:rPr>
          <w:rFonts w:ascii="Times New Roman" w:eastAsia="Times New Roman" w:hAnsi="Times New Roman" w:cs="Times New Roman"/>
          <w:color w:val="000000"/>
          <w:sz w:val="28"/>
          <w:szCs w:val="28"/>
        </w:rPr>
        <w:t>Адресацию в сетях, организацию межсетевого воздействия</w:t>
      </w:r>
    </w:p>
    <w:p w14:paraId="0528EC49" w14:textId="77777777" w:rsidR="0012414D" w:rsidRDefault="0012414D" w:rsidP="0012414D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0DFD6AA3" w14:textId="78E9043B" w:rsidR="0012414D" w:rsidRDefault="0012414D" w:rsidP="0012414D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Вопросы к устному опросу по теме 4.1</w:t>
      </w:r>
    </w:p>
    <w:p w14:paraId="40CBB8BB" w14:textId="627ABA52" w:rsidR="00D028CF" w:rsidRPr="003107F7" w:rsidRDefault="00D028CF" w:rsidP="002872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5E4DA228" w14:textId="77777777" w:rsidR="00F61F90" w:rsidRPr="00F61F90" w:rsidRDefault="00F61F90" w:rsidP="00F61F90">
      <w:pPr>
        <w:spacing w:line="240" w:lineRule="auto"/>
        <w:ind w:left="3" w:hanging="3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 w:rsidRPr="00F61F90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Тема 4.1 </w:t>
      </w:r>
      <w:r w:rsidRPr="00F61F90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Технологии локальных компьютерных сетей.</w:t>
      </w:r>
    </w:p>
    <w:p w14:paraId="305C6615" w14:textId="5E1B7468" w:rsidR="00F61F90" w:rsidRDefault="00F61F90" w:rsidP="00F61F90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Что называют сетевой технологией?</w:t>
      </w:r>
    </w:p>
    <w:p w14:paraId="63C505D3" w14:textId="77777777" w:rsidR="00F61F90" w:rsidRDefault="00F61F90" w:rsidP="00F61F90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2. Перечислите и опишите основные технологии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Ethernet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?</w:t>
      </w:r>
    </w:p>
    <w:p w14:paraId="187D5376" w14:textId="77777777" w:rsidR="00F61F90" w:rsidRDefault="00F61F90" w:rsidP="00F61F90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3. Опишите формат кадра DIX (II) протокола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Ethernet</w:t>
      </w:r>
      <w:proofErr w:type="spellEnd"/>
    </w:p>
    <w:p w14:paraId="1AF7873F" w14:textId="77777777" w:rsidR="00F61F90" w:rsidRDefault="00F61F90" w:rsidP="00F61F90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4. В чем состоят сходства и отличия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Ethernet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Fast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Ethernet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?</w:t>
      </w:r>
    </w:p>
    <w:p w14:paraId="250C4A44" w14:textId="77777777" w:rsidR="00F61F90" w:rsidRDefault="00F61F90" w:rsidP="00F61F90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5. В чем состоят сходства и отличия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Gigabit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Ethernet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10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Gigabit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Fast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Ethernet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?</w:t>
      </w:r>
    </w:p>
    <w:p w14:paraId="6389C607" w14:textId="77777777" w:rsidR="00F61F90" w:rsidRDefault="00F61F9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6.Раскройтетехнологию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Token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Ring</w:t>
      </w:r>
      <w:proofErr w:type="spellEnd"/>
    </w:p>
    <w:p w14:paraId="377EE4A4" w14:textId="77777777" w:rsidR="00F61F90" w:rsidRDefault="00F61F9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7. Охарактеризуйте технологию FDDI</w:t>
      </w:r>
    </w:p>
    <w:p w14:paraId="1A164936" w14:textId="77777777" w:rsidR="00F61F90" w:rsidRDefault="00F61F9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8. Что включается в состав сети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Token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Ring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для обработки ошибок?</w:t>
      </w:r>
    </w:p>
    <w:p w14:paraId="64036A17" w14:textId="77777777" w:rsidR="00F61F90" w:rsidRDefault="00F61F9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9. Каким образом повышается надежности сети FDDI при использовании 2-х оптоволоконных колец?</w:t>
      </w:r>
    </w:p>
    <w:p w14:paraId="7209ED83" w14:textId="77777777" w:rsidR="00F61F90" w:rsidRDefault="00F61F9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10. Каковы достоинства и недостатки технологии FDDI?</w:t>
      </w:r>
    </w:p>
    <w:p w14:paraId="01E9AFC8" w14:textId="77777777" w:rsidR="00F61F90" w:rsidRDefault="00F61F9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11. Какие типы беспроводных технологий вы знаете? Опишите каждый</w:t>
      </w:r>
    </w:p>
    <w:p w14:paraId="7D09426D" w14:textId="77777777" w:rsidR="00F61F90" w:rsidRDefault="00F61F9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12. Для каких целей применяется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Wi-Fi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?</w:t>
      </w:r>
    </w:p>
    <w:p w14:paraId="67464755" w14:textId="77777777" w:rsidR="00F61F90" w:rsidRDefault="00F61F9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13. Перечислите распространенные стандарты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Wi-Fi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 Опишите каждый</w:t>
      </w:r>
    </w:p>
    <w:p w14:paraId="0E2B82D7" w14:textId="77777777" w:rsidR="00F61F90" w:rsidRDefault="00F61F9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14. Что относят к основным элементам сети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Wi-Fi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?</w:t>
      </w:r>
    </w:p>
    <w:p w14:paraId="3647285B" w14:textId="77777777" w:rsidR="00F61F90" w:rsidRDefault="00F61F9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15. Перечислите стандартные топологии беспроводных сетей. Приведите примеры</w:t>
      </w:r>
    </w:p>
    <w:p w14:paraId="62E3F204" w14:textId="77777777" w:rsidR="00F61F90" w:rsidRDefault="00F61F9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16. Каковы достоинства и недостатки беспородных сетей?</w:t>
      </w:r>
    </w:p>
    <w:p w14:paraId="5DC85DD1" w14:textId="77777777" w:rsidR="00F61F90" w:rsidRDefault="00F61F9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033CE9D" w14:textId="77777777" w:rsidR="0012414D" w:rsidRDefault="0012414D" w:rsidP="0012414D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Для устного опроса определяются следующие критерии оценок:</w:t>
      </w:r>
    </w:p>
    <w:p w14:paraId="3E8A4F73" w14:textId="77777777" w:rsidR="0012414D" w:rsidRPr="004C0F38" w:rsidRDefault="0012414D" w:rsidP="0012414D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«5» выставляется, если студент:</w:t>
      </w:r>
    </w:p>
    <w:p w14:paraId="5B16D6A0" w14:textId="77777777" w:rsidR="0012414D" w:rsidRDefault="0012414D" w:rsidP="0012414D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полно раскрыл содержание материала в объеме, предусмотренном программой и учебником;</w:t>
      </w:r>
    </w:p>
    <w:p w14:paraId="1634AEE4" w14:textId="77777777" w:rsidR="0012414D" w:rsidRDefault="0012414D" w:rsidP="0012414D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изложил материал грамотным языком в определенной логической последовательности.</w:t>
      </w:r>
    </w:p>
    <w:p w14:paraId="7E26107B" w14:textId="77777777" w:rsidR="0012414D" w:rsidRDefault="0012414D" w:rsidP="0012414D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продемонстрировал усвоение ранее изученных сопутствующих вопросов, сформированность и устойчивость используемых при ответе умений и навыков;</w:t>
      </w:r>
    </w:p>
    <w:p w14:paraId="15532C9B" w14:textId="77777777" w:rsidR="0012414D" w:rsidRDefault="0012414D" w:rsidP="0012414D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отвечал самостоятельно без наводящих вопросов преподавателя.</w:t>
      </w:r>
    </w:p>
    <w:p w14:paraId="32E2FBC5" w14:textId="77777777" w:rsidR="0012414D" w:rsidRDefault="0012414D" w:rsidP="0012414D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8E176A7" w14:textId="77777777" w:rsidR="0012414D" w:rsidRPr="004C0F38" w:rsidRDefault="0012414D" w:rsidP="0012414D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«4» выставляется, если:</w:t>
      </w:r>
    </w:p>
    <w:p w14:paraId="0C91C674" w14:textId="77777777" w:rsidR="0012414D" w:rsidRDefault="0012414D" w:rsidP="0012414D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 удовлетворяет в основном требованиям на оценку «5», но при этом имеет один из недостатков:</w:t>
      </w:r>
    </w:p>
    <w:p w14:paraId="4F770530" w14:textId="77777777" w:rsidR="0012414D" w:rsidRDefault="0012414D" w:rsidP="0012414D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изложении допущены небольшие пробелы, не исказившие логического и информационного содержания ответа;</w:t>
      </w:r>
    </w:p>
    <w:p w14:paraId="240EF35B" w14:textId="77777777" w:rsidR="0012414D" w:rsidRDefault="0012414D" w:rsidP="0012414D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один-два недочета при освещении основного содержания ответа, исправленные по замечанию преподавателя;</w:t>
      </w:r>
    </w:p>
    <w:p w14:paraId="6C9AB9A1" w14:textId="77777777" w:rsidR="0012414D" w:rsidRDefault="0012414D" w:rsidP="0012414D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допущена ошибка или более двух недочетов при освещении второстепенных вопросов, легко исправленные по замечанию преподавателя.</w:t>
      </w:r>
    </w:p>
    <w:p w14:paraId="06D051F3" w14:textId="77777777" w:rsidR="0012414D" w:rsidRDefault="0012414D" w:rsidP="0012414D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0E47F85" w14:textId="77777777" w:rsidR="0012414D" w:rsidRPr="004C0F38" w:rsidRDefault="0012414D" w:rsidP="0012414D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«3» выставляется, если:</w:t>
      </w:r>
    </w:p>
    <w:p w14:paraId="58FCB32F" w14:textId="1F5E0BA6" w:rsidR="0012414D" w:rsidRDefault="0012414D" w:rsidP="0012414D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неполно или непоследовательно раскрыто содержание материала, но показано общее понимание вопроса и продемонстрированы умения, достаточные для дальнейшего усвоения программного материала, имелись затруднения или обнаружено 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>незнание,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или непонимание студентом большей или наиболее важной части учебного материала,</w:t>
      </w:r>
    </w:p>
    <w:p w14:paraId="7172EFCF" w14:textId="77777777" w:rsidR="0012414D" w:rsidRDefault="0012414D" w:rsidP="0012414D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6166C66B" w14:textId="77777777" w:rsidR="0012414D" w:rsidRDefault="0012414D" w:rsidP="0012414D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ED6D834" w14:textId="77777777" w:rsidR="0012414D" w:rsidRPr="004C0F38" w:rsidRDefault="0012414D" w:rsidP="0012414D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«2» выставляется, если:</w:t>
      </w:r>
    </w:p>
    <w:p w14:paraId="53311ADB" w14:textId="77777777" w:rsidR="0012414D" w:rsidRDefault="0012414D" w:rsidP="0012414D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раскрыто основное содержание учебного материала;</w:t>
      </w:r>
    </w:p>
    <w:p w14:paraId="1DE026D7" w14:textId="77777777" w:rsidR="0012414D" w:rsidRDefault="0012414D" w:rsidP="0012414D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обнаружено незнание или непонимание студентом большей или наиболее важной части учебного материала,</w:t>
      </w:r>
    </w:p>
    <w:p w14:paraId="3B3ED36F" w14:textId="77777777" w:rsidR="0012414D" w:rsidRDefault="0012414D" w:rsidP="0012414D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16476991" w14:textId="0832BE1B" w:rsidR="0012414D" w:rsidRDefault="0012414D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</w:p>
    <w:p w14:paraId="1DB3BF11" w14:textId="0834B7D6" w:rsidR="00FA2696" w:rsidRDefault="00FA2696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</w:p>
    <w:p w14:paraId="697D4D7A" w14:textId="03949360" w:rsidR="00FA2696" w:rsidRDefault="00FA2696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</w:p>
    <w:p w14:paraId="75E67A80" w14:textId="77777777" w:rsidR="00FA2696" w:rsidRDefault="00FA2696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</w:p>
    <w:p w14:paraId="61DB7913" w14:textId="77777777" w:rsidR="0012414D" w:rsidRDefault="0012414D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</w:p>
    <w:p w14:paraId="2F3AF4EB" w14:textId="0E35F344" w:rsidR="00FB72E6" w:rsidRPr="00FB72E6" w:rsidRDefault="00FB72E6" w:rsidP="00FB72E6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</w:rPr>
      </w:pPr>
      <w:r w:rsidRPr="00FB72E6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Тема 4.2 </w:t>
      </w:r>
      <w:r w:rsidRPr="00FB72E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Технологии глобальных сетей</w:t>
      </w:r>
    </w:p>
    <w:p w14:paraId="03D297D8" w14:textId="77777777" w:rsidR="00FB72E6" w:rsidRDefault="00FB72E6" w:rsidP="00FB72E6">
      <w:pPr>
        <w:ind w:left="2" w:hanging="2"/>
        <w:rPr>
          <w:rFonts w:ascii="Times New Roman" w:eastAsia="Times New Roman" w:hAnsi="Times New Roman" w:cs="Times New Roman"/>
          <w:color w:val="000000"/>
        </w:rPr>
      </w:pPr>
    </w:p>
    <w:p w14:paraId="4117DCFC" w14:textId="60932334" w:rsidR="00FB72E6" w:rsidRPr="00FA2696" w:rsidRDefault="00FB72E6" w:rsidP="00FB72E6">
      <w:pPr>
        <w:ind w:left="2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A269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ОК 1-2, ОК </w:t>
      </w:r>
      <w:r w:rsidR="00F973F2"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 w:rsidRPr="00FA269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ОК 9, ПК </w:t>
      </w:r>
      <w:r w:rsidR="003825BA">
        <w:rPr>
          <w:rFonts w:ascii="Times New Roman" w:eastAsia="Times New Roman" w:hAnsi="Times New Roman" w:cs="Times New Roman"/>
          <w:color w:val="000000"/>
          <w:sz w:val="28"/>
          <w:szCs w:val="28"/>
        </w:rPr>
        <w:t>3.1</w:t>
      </w:r>
      <w:r w:rsidRPr="00FA2696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FA2696">
        <w:rPr>
          <w:rFonts w:ascii="Times New Roman" w:eastAsia="Times New Roman" w:hAnsi="Times New Roman" w:cs="Times New Roman"/>
          <w:color w:val="000000"/>
          <w:sz w:val="28"/>
          <w:szCs w:val="28"/>
        </w:rPr>
        <w:t>У1-У-7, З7</w:t>
      </w:r>
    </w:p>
    <w:p w14:paraId="4B858D22" w14:textId="77777777" w:rsidR="00FB72E6" w:rsidRDefault="00FB72E6" w:rsidP="00FB72E6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5D84262B" w14:textId="77777777" w:rsidR="00FB72E6" w:rsidRPr="00E97179" w:rsidRDefault="00FB72E6" w:rsidP="00FB72E6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>ОК 1 – Выбирать способы решения задач профессиональной деятельности, применительно к различным контекстам;</w:t>
      </w:r>
    </w:p>
    <w:p w14:paraId="31B93123" w14:textId="77777777" w:rsidR="00FB72E6" w:rsidRPr="00E97179" w:rsidRDefault="00FB72E6" w:rsidP="00FB72E6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lastRenderedPageBreak/>
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14:paraId="289EECAC" w14:textId="77777777" w:rsidR="00FB72E6" w:rsidRPr="00E97179" w:rsidRDefault="00FB72E6" w:rsidP="00FB72E6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 xml:space="preserve">ОК 4 – Эффективно взаимодействовать и работать в коллективе и команде; </w:t>
      </w:r>
    </w:p>
    <w:p w14:paraId="73EA5DF8" w14:textId="77777777" w:rsidR="00FB72E6" w:rsidRPr="00E97179" w:rsidRDefault="00FB72E6" w:rsidP="00FB72E6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0123EAFC" w14:textId="77777777" w:rsidR="00FB72E6" w:rsidRPr="00E97179" w:rsidRDefault="00FB72E6" w:rsidP="00FB72E6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7179">
        <w:rPr>
          <w:rFonts w:ascii="Times New Roman" w:hAnsi="Times New Roman" w:cs="Times New Roman"/>
          <w:sz w:val="28"/>
          <w:szCs w:val="28"/>
        </w:rPr>
        <w:t>ОК 9 – Пользоваться профессиональной документацией на государственном и иностранном языках</w:t>
      </w:r>
    </w:p>
    <w:p w14:paraId="59FA6AA3" w14:textId="77777777" w:rsidR="00FB72E6" w:rsidRPr="00E97179" w:rsidRDefault="00FB72E6" w:rsidP="00FB72E6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49B111C6" w14:textId="47EEEDE5" w:rsidR="00264742" w:rsidRPr="00365CAB" w:rsidRDefault="00264742" w:rsidP="00264742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ПК </w:t>
      </w:r>
      <w:r w:rsidR="003825BA">
        <w:rPr>
          <w:rFonts w:ascii="Times New Roman" w:eastAsia="Times New Roman" w:hAnsi="Times New Roman" w:cs="Times New Roman"/>
          <w:sz w:val="28"/>
          <w:szCs w:val="28"/>
        </w:rPr>
        <w:t>3.1</w:t>
      </w: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Интегрировать информационную систему с существующими информационными системами заказчика. </w:t>
      </w:r>
    </w:p>
    <w:p w14:paraId="570BEE26" w14:textId="77777777" w:rsidR="00FB72E6" w:rsidRPr="00E97179" w:rsidRDefault="00FB72E6" w:rsidP="00FB72E6">
      <w:pPr>
        <w:pStyle w:val="ac"/>
        <w:spacing w:before="0" w:beforeAutospacing="0" w:after="0" w:afterAutospacing="0" w:line="288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FBC08C2" w14:textId="77777777" w:rsidR="00FB72E6" w:rsidRPr="00E97179" w:rsidRDefault="00FB72E6" w:rsidP="00FB72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У1 - Организовывать и конфигурировать компьютерные сети; </w:t>
      </w:r>
    </w:p>
    <w:p w14:paraId="6BA8FC53" w14:textId="77777777" w:rsidR="00FB72E6" w:rsidRPr="00E97179" w:rsidRDefault="00FB72E6" w:rsidP="00FB72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У2 - Строить и анализировать модели компьютерных сетей; </w:t>
      </w:r>
    </w:p>
    <w:p w14:paraId="4CE4F41D" w14:textId="77777777" w:rsidR="00FB72E6" w:rsidRPr="00E97179" w:rsidRDefault="00FB72E6" w:rsidP="00FB72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У3 - Эффективно использовать аппаратные и программные компоненты компьютерных сетей при решении различных задач; </w:t>
      </w:r>
    </w:p>
    <w:p w14:paraId="0675CF09" w14:textId="77777777" w:rsidR="00FB72E6" w:rsidRPr="00E97179" w:rsidRDefault="00FB72E6" w:rsidP="00FB72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У4 - Выполнять схемы и чертежи по специальности с использованием прикладных программных средств; </w:t>
      </w:r>
    </w:p>
    <w:p w14:paraId="70943F38" w14:textId="77777777" w:rsidR="00FB72E6" w:rsidRPr="00E97179" w:rsidRDefault="00FB72E6" w:rsidP="00FB72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У5 - Работать с протоколами разных уровней (на примере конкретного стека протоколов: TCP/IP, IPX/SPX); </w:t>
      </w:r>
    </w:p>
    <w:p w14:paraId="024A34F8" w14:textId="77777777" w:rsidR="00FB72E6" w:rsidRPr="00E97179" w:rsidRDefault="00FB72E6" w:rsidP="00FB72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sz w:val="28"/>
          <w:szCs w:val="28"/>
        </w:rPr>
        <w:t xml:space="preserve">У6 - Устанавливать и настраивать параметры протоколов; </w:t>
      </w:r>
    </w:p>
    <w:p w14:paraId="73DEB7AD" w14:textId="77777777" w:rsidR="00FB72E6" w:rsidRPr="00E97179" w:rsidRDefault="00FB72E6" w:rsidP="00FB72E6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97179">
        <w:rPr>
          <w:rFonts w:ascii="Times New Roman" w:eastAsia="Times New Roman" w:hAnsi="Times New Roman" w:cs="Times New Roman"/>
          <w:color w:val="000000"/>
          <w:sz w:val="28"/>
          <w:szCs w:val="28"/>
        </w:rPr>
        <w:t>У7 - Обнаруживать и устранять ошибки при передаче данных;</w:t>
      </w:r>
    </w:p>
    <w:p w14:paraId="423960C9" w14:textId="77777777" w:rsidR="00FB72E6" w:rsidRPr="00FA2696" w:rsidRDefault="00FB72E6" w:rsidP="00FB72E6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2E42D005" w14:textId="77777777" w:rsidR="00FB72E6" w:rsidRPr="00FA2696" w:rsidRDefault="00FB72E6" w:rsidP="00FB72E6">
      <w:pPr>
        <w:pStyle w:val="2"/>
        <w:spacing w:before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A2696">
        <w:rPr>
          <w:rFonts w:ascii="Times New Roman" w:eastAsia="Times New Roman" w:hAnsi="Times New Roman" w:cs="Times New Roman"/>
          <w:color w:val="000000"/>
          <w:sz w:val="28"/>
          <w:szCs w:val="28"/>
        </w:rPr>
        <w:t>З7 - Адресацию в сетях, организацию межсетевого воздействия</w:t>
      </w:r>
    </w:p>
    <w:p w14:paraId="543310DA" w14:textId="77777777" w:rsidR="00FB72E6" w:rsidRDefault="00FB72E6" w:rsidP="00FB72E6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461A6E83" w14:textId="7F59E447" w:rsidR="00FB72E6" w:rsidRDefault="00FB72E6" w:rsidP="00FB72E6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Вопросы к устному опросу по теме 4.2</w:t>
      </w:r>
    </w:p>
    <w:p w14:paraId="50AF0C4C" w14:textId="77777777" w:rsidR="0012414D" w:rsidRDefault="0012414D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</w:p>
    <w:p w14:paraId="71D7A60C" w14:textId="77777777" w:rsidR="0012414D" w:rsidRDefault="0012414D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</w:p>
    <w:p w14:paraId="6004F485" w14:textId="1FED68BC" w:rsidR="00F61F90" w:rsidRPr="00F61F90" w:rsidRDefault="00F61F9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 w:rsidRPr="00F61F90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Тема 4.2 Технологии глобальных сетей.</w:t>
      </w:r>
    </w:p>
    <w:p w14:paraId="7AE810FE" w14:textId="32D2E76C" w:rsidR="00F61F90" w:rsidRDefault="00F61F9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Что такое Интернет?</w:t>
      </w:r>
    </w:p>
    <w:p w14:paraId="33E0D77C" w14:textId="77777777" w:rsidR="00F61F90" w:rsidRDefault="00F61F9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Что такое сервис?</w:t>
      </w:r>
    </w:p>
    <w:p w14:paraId="53B78996" w14:textId="77777777" w:rsidR="00F61F90" w:rsidRDefault="00F61F9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В чем заключается смысл концепции «клиент-сервер»?</w:t>
      </w:r>
    </w:p>
    <w:p w14:paraId="43261BA7" w14:textId="77777777" w:rsidR="00F61F90" w:rsidRDefault="00F61F9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Опишите принцип построения глобальных сетей</w:t>
      </w:r>
    </w:p>
    <w:p w14:paraId="27FFBF8B" w14:textId="77777777" w:rsidR="00F61F90" w:rsidRDefault="00F61F9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 Что понимают под межсетевым взаимодействием?</w:t>
      </w:r>
    </w:p>
    <w:p w14:paraId="1964043A" w14:textId="77777777" w:rsidR="00F61F90" w:rsidRDefault="00F61F9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6. Приведите самый простой пример составной сети. Опишите принцип взаимодействия</w:t>
      </w:r>
    </w:p>
    <w:p w14:paraId="2D02D88C" w14:textId="77777777" w:rsidR="00F61F90" w:rsidRDefault="00F61F90" w:rsidP="00F61F9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3" w:right="-57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7. Как обеспечить безопасность передачи данных при межсетевом взаимодействии?</w:t>
      </w:r>
    </w:p>
    <w:p w14:paraId="4AB36F07" w14:textId="1EC74BBB" w:rsidR="00F61F90" w:rsidRDefault="00F61F90" w:rsidP="00F61F90">
      <w:pPr>
        <w:suppressAutoHyphens/>
        <w:spacing w:line="240" w:lineRule="auto"/>
        <w:ind w:firstLine="0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2C55DFA" w14:textId="77777777" w:rsidR="0012414D" w:rsidRDefault="0012414D" w:rsidP="0012414D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Для устного опроса определяются следующие критерии оценок:</w:t>
      </w:r>
    </w:p>
    <w:p w14:paraId="38B2F5C5" w14:textId="77777777" w:rsidR="0012414D" w:rsidRPr="004C0F38" w:rsidRDefault="0012414D" w:rsidP="0012414D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«5» выставляется, если студент:</w:t>
      </w:r>
    </w:p>
    <w:p w14:paraId="448B5803" w14:textId="77777777" w:rsidR="0012414D" w:rsidRDefault="0012414D" w:rsidP="0012414D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полно раскрыл содержание материала в объеме, предусмотренном программой и учебником;</w:t>
      </w:r>
    </w:p>
    <w:p w14:paraId="30BC55F0" w14:textId="77777777" w:rsidR="0012414D" w:rsidRDefault="0012414D" w:rsidP="0012414D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изложил материал грамотным языком в определенной логической последовательности.</w:t>
      </w:r>
    </w:p>
    <w:p w14:paraId="4439B2C7" w14:textId="77777777" w:rsidR="0012414D" w:rsidRDefault="0012414D" w:rsidP="0012414D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продемонстрировал усвоение ранее изученных сопутствующих вопросов, сформированность и устойчивость используемых при ответе умений и навыков;</w:t>
      </w:r>
    </w:p>
    <w:p w14:paraId="748C46EB" w14:textId="77777777" w:rsidR="0012414D" w:rsidRDefault="0012414D" w:rsidP="0012414D">
      <w:pPr>
        <w:numPr>
          <w:ilvl w:val="0"/>
          <w:numId w:val="3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отвечал самостоятельно без наводящих вопросов преподавателя.</w:t>
      </w:r>
    </w:p>
    <w:p w14:paraId="4489A247" w14:textId="77777777" w:rsidR="0012414D" w:rsidRDefault="0012414D" w:rsidP="0012414D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F234FD6" w14:textId="77777777" w:rsidR="0012414D" w:rsidRPr="004C0F38" w:rsidRDefault="0012414D" w:rsidP="0012414D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«4» выставляется, если:</w:t>
      </w:r>
    </w:p>
    <w:p w14:paraId="38BAC0F9" w14:textId="77777777" w:rsidR="0012414D" w:rsidRDefault="0012414D" w:rsidP="0012414D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 удовлетворяет в основном требованиям на оценку «5», но при этом имеет один из недостатков:</w:t>
      </w:r>
    </w:p>
    <w:p w14:paraId="6F89F096" w14:textId="77777777" w:rsidR="0012414D" w:rsidRDefault="0012414D" w:rsidP="0012414D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изложении допущены небольшие пробелы, не исказившие логического и информационного содержания ответа;</w:t>
      </w:r>
    </w:p>
    <w:p w14:paraId="19DFAC6C" w14:textId="77777777" w:rsidR="0012414D" w:rsidRDefault="0012414D" w:rsidP="0012414D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один-два недочета при освещении основного содержания ответа, исправленные по замечанию преподавателя;</w:t>
      </w:r>
    </w:p>
    <w:p w14:paraId="34E65D83" w14:textId="77777777" w:rsidR="0012414D" w:rsidRDefault="0012414D" w:rsidP="0012414D">
      <w:pPr>
        <w:numPr>
          <w:ilvl w:val="0"/>
          <w:numId w:val="4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допущена ошибка или более двух недочетов при освещении второстепенных вопросов, легко исправленные по замечанию преподавателя.</w:t>
      </w:r>
    </w:p>
    <w:p w14:paraId="049E3FDD" w14:textId="77777777" w:rsidR="0012414D" w:rsidRDefault="0012414D" w:rsidP="0012414D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604A986" w14:textId="77777777" w:rsidR="0012414D" w:rsidRPr="004C0F38" w:rsidRDefault="0012414D" w:rsidP="0012414D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«3» выставляется, если:</w:t>
      </w:r>
    </w:p>
    <w:p w14:paraId="3BE841E9" w14:textId="0C6B3C88" w:rsidR="0012414D" w:rsidRDefault="0012414D" w:rsidP="0012414D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неполно или непоследовательно раскрыто содержание материала, но показано общее понимание вопроса и продемонстрированы умения, достаточные для дальнейшего усвоения программного материала, имелись затруднения или обнаружено 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>незнание,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или непонимание студентом большей или наиболее важной части учебного материала,</w:t>
      </w:r>
    </w:p>
    <w:p w14:paraId="58356561" w14:textId="77777777" w:rsidR="0012414D" w:rsidRDefault="0012414D" w:rsidP="0012414D">
      <w:pPr>
        <w:numPr>
          <w:ilvl w:val="0"/>
          <w:numId w:val="5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137F1CFF" w14:textId="77777777" w:rsidR="0012414D" w:rsidRDefault="0012414D" w:rsidP="0012414D">
      <w:pPr>
        <w:spacing w:line="240" w:lineRule="auto"/>
        <w:ind w:left="3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E88258D" w14:textId="77777777" w:rsidR="0012414D" w:rsidRPr="004C0F38" w:rsidRDefault="0012414D" w:rsidP="0012414D">
      <w:pPr>
        <w:spacing w:line="240" w:lineRule="auto"/>
        <w:ind w:left="3" w:hanging="3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4C0F38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оценка «2» выставляется, если:</w:t>
      </w:r>
    </w:p>
    <w:p w14:paraId="18154D92" w14:textId="77777777" w:rsidR="0012414D" w:rsidRDefault="0012414D" w:rsidP="0012414D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раскрыто основное содержание учебного материала;</w:t>
      </w:r>
    </w:p>
    <w:p w14:paraId="044D8820" w14:textId="77777777" w:rsidR="0012414D" w:rsidRDefault="0012414D" w:rsidP="0012414D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обнаружено незнание или непонимание студентом большей или наиболее важной части учебного материала,</w:t>
      </w:r>
    </w:p>
    <w:p w14:paraId="2D6BDBF0" w14:textId="77777777" w:rsidR="0012414D" w:rsidRDefault="0012414D" w:rsidP="0012414D">
      <w:pPr>
        <w:numPr>
          <w:ilvl w:val="0"/>
          <w:numId w:val="6"/>
        </w:numPr>
        <w:suppressAutoHyphens/>
        <w:spacing w:line="240" w:lineRule="auto"/>
        <w:ind w:left="3" w:hangingChars="1" w:hanging="3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допущены ошибки в определении понятий, при использовании терминологии, которые не исправлены после нескольких наводящих вопросов преподавателя.</w:t>
      </w:r>
    </w:p>
    <w:p w14:paraId="5EB104FF" w14:textId="44AF9010" w:rsidR="0012414D" w:rsidRDefault="0012414D" w:rsidP="00F61F90">
      <w:pPr>
        <w:suppressAutoHyphens/>
        <w:spacing w:line="240" w:lineRule="auto"/>
        <w:ind w:firstLine="0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663D7F9" w14:textId="7D1D94BD" w:rsidR="00FB72E6" w:rsidRDefault="00FB72E6" w:rsidP="00FB72E6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Тестирование по разделу 4</w:t>
      </w:r>
    </w:p>
    <w:p w14:paraId="6F6174B9" w14:textId="77777777" w:rsidR="00FB72E6" w:rsidRDefault="00FB72E6" w:rsidP="00FB72E6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08C7D46C" w14:textId="2F712994" w:rsidR="00FB72E6" w:rsidRDefault="00FB72E6" w:rsidP="00FB72E6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21"/>
          <w:tab w:val="left" w:pos="993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ОК 1, ОК 2, ОК 4, ОК 5, ОК 9, ПК </w:t>
      </w:r>
      <w:r w:rsidR="003825BA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3.1</w:t>
      </w: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, У1, У2, У3, У4, У5, У6, У7, З1, З2, З3, З4, З5, З6, З7</w:t>
      </w:r>
    </w:p>
    <w:p w14:paraId="752CE668" w14:textId="77777777" w:rsidR="00FB72E6" w:rsidRDefault="00FB72E6" w:rsidP="00FB72E6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21"/>
          <w:tab w:val="left" w:pos="993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690264E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У1 - Организовывать и конфигурировать компьютерные сети; </w:t>
      </w:r>
    </w:p>
    <w:p w14:paraId="731A685B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У2 - Строить и анализировать модели компьютерных сетей; </w:t>
      </w:r>
    </w:p>
    <w:p w14:paraId="57226C16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У3 - Эффективно использовать аппаратные и программные компоненты компьютерных сетей при решении различных задач; </w:t>
      </w:r>
    </w:p>
    <w:p w14:paraId="5E9959BD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У4 - Выполнять схемы и чертежи по специальности с использованием прикладных программных средств; </w:t>
      </w:r>
    </w:p>
    <w:p w14:paraId="3C148805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У5 - Работать с протоколами разных уровней (на примере конкретного стека протоколов: TCP/IP, IPX/SPX); </w:t>
      </w:r>
    </w:p>
    <w:p w14:paraId="7AB2F1EB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У6 - Устанавливать и настраивать параметры протоколов; </w:t>
      </w:r>
    </w:p>
    <w:p w14:paraId="3DF7B6DD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У7 - Обнаруживать и устранять ошибки при передаче данных;</w:t>
      </w:r>
    </w:p>
    <w:p w14:paraId="632F04BD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DD5B94E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З1 - Основные понятия компьютерных сетей: типы, топологии, методы доступа к среде передачи;</w:t>
      </w:r>
    </w:p>
    <w:p w14:paraId="2B32955E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З2 - Аппаратные компоненты компьютерных сетей; </w:t>
      </w:r>
    </w:p>
    <w:p w14:paraId="4E98FB2F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З3 - Принципы пакетной передачи данных; </w:t>
      </w:r>
    </w:p>
    <w:p w14:paraId="5DE91137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З4 - Понятие сетевой модели; </w:t>
      </w:r>
    </w:p>
    <w:p w14:paraId="51464E56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З5 - Сетевую модель OSI и другие сетевые модели; </w:t>
      </w:r>
    </w:p>
    <w:p w14:paraId="11380D8A" w14:textId="77777777" w:rsidR="00FB72E6" w:rsidRDefault="00FB72E6" w:rsidP="00FB72E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З6 - Протоколы: основные понятия, принципы взаимодействия, различия и особенности распространенных протоколов, установка протоколов в операционных системах;</w:t>
      </w:r>
    </w:p>
    <w:p w14:paraId="2E6C27DF" w14:textId="77777777" w:rsidR="00FB72E6" w:rsidRDefault="00FB72E6" w:rsidP="00FB72E6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21"/>
          <w:tab w:val="left" w:pos="993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З7 - Адресацию в сетях, организацию межсетевого воздействия</w:t>
      </w:r>
    </w:p>
    <w:p w14:paraId="06426D75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D6DD402" w14:textId="77777777" w:rsidR="00FB72E6" w:rsidRPr="00A363B4" w:rsidRDefault="00FB72E6" w:rsidP="00FB72E6">
      <w:pPr>
        <w:spacing w:line="240" w:lineRule="auto"/>
        <w:ind w:firstLine="0"/>
        <w:rPr>
          <w:rFonts w:ascii="Times New Roman" w:eastAsia="Times New Roman" w:hAnsi="Times New Roman" w:cs="Times New Roman"/>
          <w:sz w:val="28"/>
          <w:szCs w:val="28"/>
        </w:rPr>
      </w:pPr>
      <w:r w:rsidRPr="00A363B4">
        <w:rPr>
          <w:rFonts w:ascii="Times New Roman" w:eastAsia="Times New Roman" w:hAnsi="Times New Roman" w:cs="Times New Roman"/>
          <w:sz w:val="28"/>
          <w:szCs w:val="28"/>
        </w:rPr>
        <w:t>ОК 1 – Выбирать способы решения задач профессиональной деятельности, применительно к различным контекстам;</w:t>
      </w:r>
    </w:p>
    <w:p w14:paraId="396B148A" w14:textId="77777777" w:rsidR="00FB72E6" w:rsidRPr="00A363B4" w:rsidRDefault="00FB72E6" w:rsidP="00FB72E6">
      <w:pPr>
        <w:pStyle w:val="ac"/>
        <w:spacing w:before="0" w:beforeAutospacing="0" w:after="0" w:afterAutospacing="0" w:line="288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14:paraId="5BFFB45E" w14:textId="77777777" w:rsidR="00FB72E6" w:rsidRPr="00A363B4" w:rsidRDefault="00FB72E6" w:rsidP="00FB72E6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 xml:space="preserve">ОК 4 – Эффективно взаимодействовать и работать в коллективе и команде; </w:t>
      </w:r>
    </w:p>
    <w:p w14:paraId="7BB769DD" w14:textId="77777777" w:rsidR="00FB72E6" w:rsidRPr="00A363B4" w:rsidRDefault="00FB72E6" w:rsidP="00FB72E6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46653CD2" w14:textId="77777777" w:rsidR="00FB72E6" w:rsidRPr="00A363B4" w:rsidRDefault="00FB72E6" w:rsidP="00FB72E6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9 – Пользоваться профессиональной документацией на государственном и иностранном языках</w:t>
      </w:r>
    </w:p>
    <w:p w14:paraId="34DB0FBE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15A50F3" w14:textId="094E2748" w:rsidR="00264742" w:rsidRPr="00365CAB" w:rsidRDefault="00264742" w:rsidP="00264742">
      <w:pPr>
        <w:spacing w:line="240" w:lineRule="auto"/>
        <w:ind w:firstLine="0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ПК </w:t>
      </w:r>
      <w:r w:rsidR="003825BA">
        <w:rPr>
          <w:rFonts w:ascii="Times New Roman" w:eastAsia="Times New Roman" w:hAnsi="Times New Roman" w:cs="Times New Roman"/>
          <w:sz w:val="28"/>
          <w:szCs w:val="28"/>
        </w:rPr>
        <w:t>3.1</w:t>
      </w: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Интегрировать информационную систему с существующими информационными системами заказчика. </w:t>
      </w:r>
    </w:p>
    <w:p w14:paraId="75F57350" w14:textId="77777777" w:rsidR="00FB72E6" w:rsidRDefault="00FB72E6" w:rsidP="00FB72E6">
      <w:pPr>
        <w:spacing w:line="240" w:lineRule="auto"/>
        <w:ind w:left="3" w:hanging="3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6455A7CA" w14:textId="39C3A729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тестирование по разделу 4</w:t>
      </w:r>
    </w:p>
    <w:p w14:paraId="1E369B7E" w14:textId="7D824638" w:rsidR="00FB72E6" w:rsidRDefault="00FB72E6" w:rsidP="00F61F90">
      <w:pPr>
        <w:suppressAutoHyphens/>
        <w:spacing w:line="240" w:lineRule="auto"/>
        <w:ind w:firstLine="0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1002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73"/>
        <w:gridCol w:w="813"/>
        <w:gridCol w:w="813"/>
        <w:gridCol w:w="812"/>
        <w:gridCol w:w="812"/>
        <w:gridCol w:w="812"/>
        <w:gridCol w:w="813"/>
        <w:gridCol w:w="813"/>
        <w:gridCol w:w="813"/>
        <w:gridCol w:w="813"/>
        <w:gridCol w:w="821"/>
        <w:gridCol w:w="821"/>
      </w:tblGrid>
      <w:tr w:rsidR="00FB72E6" w14:paraId="31900AB1" w14:textId="77777777" w:rsidTr="00FB72E6">
        <w:trPr>
          <w:trHeight w:val="286"/>
        </w:trPr>
        <w:tc>
          <w:tcPr>
            <w:tcW w:w="1073" w:type="dxa"/>
          </w:tcPr>
          <w:p w14:paraId="401CC37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№</w:t>
            </w:r>
          </w:p>
        </w:tc>
        <w:tc>
          <w:tcPr>
            <w:tcW w:w="813" w:type="dxa"/>
          </w:tcPr>
          <w:p w14:paraId="2A833E3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813" w:type="dxa"/>
          </w:tcPr>
          <w:p w14:paraId="07F68E3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812" w:type="dxa"/>
          </w:tcPr>
          <w:p w14:paraId="18BB6DD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812" w:type="dxa"/>
          </w:tcPr>
          <w:p w14:paraId="6972777F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812" w:type="dxa"/>
          </w:tcPr>
          <w:p w14:paraId="675F3686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813" w:type="dxa"/>
          </w:tcPr>
          <w:p w14:paraId="4ABBA86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813" w:type="dxa"/>
          </w:tcPr>
          <w:p w14:paraId="1C37EBE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</w:t>
            </w:r>
          </w:p>
        </w:tc>
        <w:tc>
          <w:tcPr>
            <w:tcW w:w="813" w:type="dxa"/>
          </w:tcPr>
          <w:p w14:paraId="2860F1A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813" w:type="dxa"/>
          </w:tcPr>
          <w:p w14:paraId="2A226DA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</w:t>
            </w:r>
          </w:p>
        </w:tc>
        <w:tc>
          <w:tcPr>
            <w:tcW w:w="821" w:type="dxa"/>
          </w:tcPr>
          <w:p w14:paraId="05D47F8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</w:t>
            </w:r>
          </w:p>
        </w:tc>
        <w:tc>
          <w:tcPr>
            <w:tcW w:w="821" w:type="dxa"/>
          </w:tcPr>
          <w:p w14:paraId="442DF15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</w:t>
            </w:r>
          </w:p>
        </w:tc>
      </w:tr>
      <w:tr w:rsidR="00FB72E6" w14:paraId="0912259D" w14:textId="77777777" w:rsidTr="00FB72E6">
        <w:trPr>
          <w:trHeight w:val="270"/>
        </w:trPr>
        <w:tc>
          <w:tcPr>
            <w:tcW w:w="1073" w:type="dxa"/>
          </w:tcPr>
          <w:p w14:paraId="7DF706B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баллы</w:t>
            </w:r>
          </w:p>
        </w:tc>
        <w:tc>
          <w:tcPr>
            <w:tcW w:w="813" w:type="dxa"/>
          </w:tcPr>
          <w:p w14:paraId="08C948D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813" w:type="dxa"/>
          </w:tcPr>
          <w:p w14:paraId="2CFD0A8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812" w:type="dxa"/>
          </w:tcPr>
          <w:p w14:paraId="028A628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812" w:type="dxa"/>
          </w:tcPr>
          <w:p w14:paraId="11F3457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812" w:type="dxa"/>
          </w:tcPr>
          <w:p w14:paraId="3CBDA1D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813" w:type="dxa"/>
          </w:tcPr>
          <w:p w14:paraId="51F6358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813" w:type="dxa"/>
          </w:tcPr>
          <w:p w14:paraId="6D7165DF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813" w:type="dxa"/>
          </w:tcPr>
          <w:p w14:paraId="325DFB5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813" w:type="dxa"/>
          </w:tcPr>
          <w:p w14:paraId="5A7F546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821" w:type="dxa"/>
          </w:tcPr>
          <w:p w14:paraId="61D6B90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821" w:type="dxa"/>
          </w:tcPr>
          <w:p w14:paraId="058637A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</w:tr>
    </w:tbl>
    <w:p w14:paraId="1839BBFF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9EDF5CF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задании 1, 8 за каждое правильно соответствие присваивается 1 балл. </w:t>
      </w:r>
    </w:p>
    <w:p w14:paraId="38FBEDAD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задании 4, 11 за каждый правильный вариант присваивается 1 балл</w:t>
      </w:r>
    </w:p>
    <w:p w14:paraId="33D9D9D8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786FEB2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Задание 1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– Сопоставьте стандарт технологии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Gigabit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Ethernet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его описание</w:t>
      </w:r>
    </w:p>
    <w:p w14:paraId="20E5DA98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999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777"/>
        <w:gridCol w:w="6222"/>
      </w:tblGrid>
      <w:tr w:rsidR="00FB72E6" w14:paraId="08CCE83E" w14:textId="77777777" w:rsidTr="00FB72E6">
        <w:trPr>
          <w:trHeight w:val="306"/>
        </w:trPr>
        <w:tc>
          <w:tcPr>
            <w:tcW w:w="3777" w:type="dxa"/>
          </w:tcPr>
          <w:p w14:paraId="2CFFAA3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вид</w:t>
            </w:r>
          </w:p>
        </w:tc>
        <w:tc>
          <w:tcPr>
            <w:tcW w:w="6222" w:type="dxa"/>
          </w:tcPr>
          <w:p w14:paraId="67321E9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описание</w:t>
            </w:r>
          </w:p>
        </w:tc>
      </w:tr>
      <w:tr w:rsidR="00FB72E6" w14:paraId="06AEEDE3" w14:textId="77777777" w:rsidTr="00FB72E6">
        <w:trPr>
          <w:trHeight w:val="1254"/>
        </w:trPr>
        <w:tc>
          <w:tcPr>
            <w:tcW w:w="3777" w:type="dxa"/>
          </w:tcPr>
          <w:p w14:paraId="37F65463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1. 1000Base-LX</w:t>
            </w:r>
          </w:p>
        </w:tc>
        <w:tc>
          <w:tcPr>
            <w:tcW w:w="6222" w:type="dxa"/>
          </w:tcPr>
          <w:p w14:paraId="001026D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А. IEEE. 802.3z – использует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многомодовое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 волокно (50/125 мкм; 850/1300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нм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; 62,5/125мкм; 850/1300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нм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), дальность прохождения сигнала без повторителя до 550 м. </w:t>
            </w:r>
          </w:p>
        </w:tc>
      </w:tr>
      <w:tr w:rsidR="00FB72E6" w14:paraId="6A80D19A" w14:textId="77777777" w:rsidTr="00FB72E6">
        <w:trPr>
          <w:trHeight w:val="1866"/>
        </w:trPr>
        <w:tc>
          <w:tcPr>
            <w:tcW w:w="3777" w:type="dxa"/>
          </w:tcPr>
          <w:p w14:paraId="7FE8C08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2. 1000Base-SX</w:t>
            </w:r>
          </w:p>
        </w:tc>
        <w:tc>
          <w:tcPr>
            <w:tcW w:w="6222" w:type="dxa"/>
          </w:tcPr>
          <w:p w14:paraId="1F2F093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В. IEEE. 802.3z – использует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многомодовое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 волокно (0/125 мкм; 1300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нм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), дальность прохождения сигнала без повторителя до 550 м. Оптимизирована для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дальных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расстояний при использовании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одномодового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волокна (10/125 мкм; 1310/1550 ни) до 10 км</w:t>
            </w:r>
          </w:p>
        </w:tc>
      </w:tr>
      <w:tr w:rsidR="00FB72E6" w14:paraId="64700309" w14:textId="77777777" w:rsidTr="00FB72E6">
        <w:trPr>
          <w:trHeight w:val="1239"/>
        </w:trPr>
        <w:tc>
          <w:tcPr>
            <w:tcW w:w="3777" w:type="dxa"/>
          </w:tcPr>
          <w:p w14:paraId="6AF5E63F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3. 1000Base-T</w:t>
            </w:r>
          </w:p>
        </w:tc>
        <w:tc>
          <w:tcPr>
            <w:tcW w:w="6222" w:type="dxa"/>
          </w:tcPr>
          <w:p w14:paraId="768EEEE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С. IEEE. 802.3ab – используется витая пара категории 5е или категории 6. В передачи данных участвуют все 4 пары. Скорость передачи данных 250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Ббит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/с по одной паре</w:t>
            </w:r>
          </w:p>
        </w:tc>
      </w:tr>
    </w:tbl>
    <w:p w14:paraId="3831587F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81CCD03" w14:textId="29E1BDCB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Ответ: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1-B, 2 – 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>А, 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-С </w:t>
      </w:r>
    </w:p>
    <w:p w14:paraId="63F1D3DD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F59B514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Задание 2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-Выберите один правильный ответ</w:t>
      </w:r>
    </w:p>
    <w:p w14:paraId="3F849A68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какой технологии идет речь: локальные сети могут иметь кольцевую или звездообразную физическую топологию, но логически данные всего передаются по кольцу последовательно в одном направлении от одной станции к другой.</w:t>
      </w:r>
    </w:p>
    <w:p w14:paraId="5D244EF6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1 </w:t>
      </w:r>
      <w:proofErr w:type="spellStart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Token</w:t>
      </w:r>
      <w:proofErr w:type="spellEnd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Ring</w:t>
      </w:r>
      <w:proofErr w:type="spellEnd"/>
    </w:p>
    <w:p w14:paraId="54F622A2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FDDI</w:t>
      </w:r>
    </w:p>
    <w:p w14:paraId="019B96F1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3.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Ethernet</w:t>
      </w:r>
      <w:proofErr w:type="spellEnd"/>
    </w:p>
    <w:p w14:paraId="48FA5937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73D7FA1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Задание 3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 Верно ли утверждение</w:t>
      </w:r>
    </w:p>
    <w:p w14:paraId="1D5610F7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Цифровая сеть с интеграцией услуг – глобальная сеть, в которой передача данных между абонентскими системами реализуется на основе метода коммутации сообщений, а данные передаются и обрабатываются в аналоговой форме</w:t>
      </w:r>
    </w:p>
    <w:p w14:paraId="09D5A688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Ответ: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нет</w:t>
      </w:r>
    </w:p>
    <w:p w14:paraId="646257DE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Задание 4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-Выберите несколько правильных ответов</w:t>
      </w:r>
    </w:p>
    <w:p w14:paraId="2BD1BCC9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 предложенных ниже признаков выберите те, которые относятся к технологии беспроводных локальных сетей (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Wi-Fi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</w:p>
    <w:p w14:paraId="28443C65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1. Развертывание сетей в пределах одного или нескольких помещений</w:t>
      </w:r>
    </w:p>
    <w:p w14:paraId="5CCDAC35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2. Дальность связи в помещениях 50-150 м, на открытом пространстве – 300 м</w:t>
      </w:r>
    </w:p>
    <w:p w14:paraId="59544BF6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851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Обслуживаются самим пользователем без привлечения телекоммуникационного оператора</w:t>
      </w:r>
    </w:p>
    <w:p w14:paraId="11F30CFD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Дополняют инфраструктуру кабельных городских коммуникационных сетей</w:t>
      </w:r>
    </w:p>
    <w:p w14:paraId="3445F99D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B85BC3F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Задание 5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Выберите один правильный ответ</w:t>
      </w:r>
    </w:p>
    <w:p w14:paraId="5493B046" w14:textId="0CE98B3F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Wi-Fi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>используют:</w:t>
      </w:r>
    </w:p>
    <w:p w14:paraId="40DE6324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1.Для беспроводного подключения пользователей к сети</w:t>
      </w:r>
    </w:p>
    <w:p w14:paraId="2E8E43A1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2. Для объединения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пространственно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разнесенных подсетей в одну сеть там, где кабельное соединение нежелательно или невозможно</w:t>
      </w:r>
    </w:p>
    <w:p w14:paraId="22C55261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для подключения к сети провайдера интернет-услуги вместо использования выделенной проводной линии или модемного соединения</w:t>
      </w:r>
    </w:p>
    <w:p w14:paraId="06F61361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4. все вышеперечисленное</w:t>
      </w:r>
    </w:p>
    <w:p w14:paraId="2952364C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1F9D514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Задание 6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 Верно ли утверждение</w:t>
      </w:r>
    </w:p>
    <w:p w14:paraId="78704770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«Технология Х.25 использует метод виртуальных каналов для обеспечения информационного взаимодействия между компонентами сети»</w:t>
      </w:r>
    </w:p>
    <w:p w14:paraId="06719877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Ответ: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да</w:t>
      </w:r>
    </w:p>
    <w:p w14:paraId="4EF2BB9C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1143A38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Задание 7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Выберите один правильный ответ</w:t>
      </w:r>
    </w:p>
    <w:p w14:paraId="100A5B6D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каком интерфейсе скорости ISDN идет речь?</w:t>
      </w:r>
    </w:p>
    <w:p w14:paraId="78621958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«предоставляет пользователю услуги в виде 2-х каналов с пропускной способностью 64 кбит/с / два канала типа В. Для передачи канальной сигнализации используется отдельный канал с пропускной способностью16 кбит/с (канал типа D)</w:t>
      </w:r>
    </w:p>
    <w:p w14:paraId="66734060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1. BRI</w:t>
      </w:r>
    </w:p>
    <w:p w14:paraId="6E798301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PRI</w:t>
      </w:r>
    </w:p>
    <w:p w14:paraId="46A3BF4A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3.DRI</w:t>
      </w:r>
    </w:p>
    <w:p w14:paraId="12EE5287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PAD</w:t>
      </w:r>
    </w:p>
    <w:p w14:paraId="5BE0B3F2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6643FE0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Задание 8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 Сопоставьте основные элементы беспроводной сети с их описанием</w:t>
      </w:r>
    </w:p>
    <w:p w14:paraId="5EF362F8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971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669"/>
        <w:gridCol w:w="6045"/>
      </w:tblGrid>
      <w:tr w:rsidR="00FB72E6" w14:paraId="62F082D7" w14:textId="77777777" w:rsidTr="00FB72E6">
        <w:trPr>
          <w:trHeight w:val="627"/>
        </w:trPr>
        <w:tc>
          <w:tcPr>
            <w:tcW w:w="3669" w:type="dxa"/>
          </w:tcPr>
          <w:p w14:paraId="3A28A1D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вид</w:t>
            </w:r>
          </w:p>
        </w:tc>
        <w:tc>
          <w:tcPr>
            <w:tcW w:w="6045" w:type="dxa"/>
          </w:tcPr>
          <w:p w14:paraId="43D524C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описание</w:t>
            </w:r>
          </w:p>
        </w:tc>
      </w:tr>
      <w:tr w:rsidR="00FB72E6" w14:paraId="45294667" w14:textId="77777777" w:rsidTr="00FB72E6">
        <w:trPr>
          <w:trHeight w:val="1255"/>
        </w:trPr>
        <w:tc>
          <w:tcPr>
            <w:tcW w:w="3669" w:type="dxa"/>
          </w:tcPr>
          <w:p w14:paraId="3FD853D0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1.  беспроводной адаптер</w:t>
            </w:r>
          </w:p>
        </w:tc>
        <w:tc>
          <w:tcPr>
            <w:tcW w:w="6045" w:type="dxa"/>
          </w:tcPr>
          <w:p w14:paraId="6914270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А. устройство, предназначенное для объединения ПК или ноутбуков в единую беспроводную сеть</w:t>
            </w:r>
          </w:p>
        </w:tc>
      </w:tr>
      <w:tr w:rsidR="00FB72E6" w14:paraId="12CD6D39" w14:textId="77777777" w:rsidTr="00FB72E6">
        <w:trPr>
          <w:trHeight w:val="1285"/>
        </w:trPr>
        <w:tc>
          <w:tcPr>
            <w:tcW w:w="3669" w:type="dxa"/>
          </w:tcPr>
          <w:p w14:paraId="5B7EAC9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2. беспроводная точка доступа</w:t>
            </w:r>
          </w:p>
        </w:tc>
        <w:tc>
          <w:tcPr>
            <w:tcW w:w="6045" w:type="dxa"/>
          </w:tcPr>
          <w:p w14:paraId="25B1030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В. устройство для организации беспроводного соединения на настольном ПК или ноутбуке</w:t>
            </w:r>
          </w:p>
        </w:tc>
      </w:tr>
      <w:tr w:rsidR="00FB72E6" w14:paraId="4862F877" w14:textId="77777777" w:rsidTr="00FB72E6">
        <w:trPr>
          <w:trHeight w:val="1255"/>
        </w:trPr>
        <w:tc>
          <w:tcPr>
            <w:tcW w:w="3669" w:type="dxa"/>
          </w:tcPr>
          <w:p w14:paraId="6DE3E31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3. антенна</w:t>
            </w:r>
          </w:p>
        </w:tc>
        <w:tc>
          <w:tcPr>
            <w:tcW w:w="6045" w:type="dxa"/>
          </w:tcPr>
          <w:p w14:paraId="5A8C032F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С. Радиотехническое устройство для излучения и приема электромагнитных волн</w:t>
            </w:r>
          </w:p>
        </w:tc>
      </w:tr>
    </w:tbl>
    <w:p w14:paraId="17E2D7A2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47712A1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Ответ: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1-B, 2 – А, 3-С </w:t>
      </w:r>
    </w:p>
    <w:p w14:paraId="17128DD9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Задание 9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Выберите один правильный ответ</w:t>
      </w:r>
    </w:p>
    <w:p w14:paraId="3DD86BEA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обеспечивает технология Х.25 на сетевом уровне?</w:t>
      </w:r>
    </w:p>
    <w:p w14:paraId="32B0BEAF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определяет последовательные синхронные интерфейсы к аппаратуре передачи данных</w:t>
      </w:r>
    </w:p>
    <w:p w14:paraId="41900EC6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гарантирует правильную доставку пакетов, обеспечивает целостность данных и управление их потоком</w:t>
      </w:r>
    </w:p>
    <w:p w14:paraId="4E939B8B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3. выполняет функции маршрутизации пакетов, установление и разрыва виртуального канала, управление потоком данных</w:t>
      </w:r>
    </w:p>
    <w:p w14:paraId="0FC306A1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7E20DE1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lastRenderedPageBreak/>
        <w:t xml:space="preserve">Задание 10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Выберите один правильный ответ</w:t>
      </w:r>
    </w:p>
    <w:p w14:paraId="463B3DD7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обеспечивает технология Х.25 на канальном уровне?</w:t>
      </w:r>
    </w:p>
    <w:p w14:paraId="69C0376C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определяет последовательные синхронные интерфейсы к аппаратуре передачи данных</w:t>
      </w:r>
    </w:p>
    <w:p w14:paraId="0E1B0DAB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2. гарантирует правильную доставку пакетов, обеспечивает целостность данных и управление их потоком</w:t>
      </w:r>
    </w:p>
    <w:p w14:paraId="3EE80E05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выполняет функции маршрутизации пакетов, установление и разрыва виртуального канала, управление потоком данных</w:t>
      </w:r>
    </w:p>
    <w:p w14:paraId="676EB8CB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DB441EE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Задание 11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Выберите несколько правильных ответов</w:t>
      </w:r>
    </w:p>
    <w:p w14:paraId="2751F671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относится к достоинствам технологии ISDN?</w:t>
      </w:r>
    </w:p>
    <w:p w14:paraId="0E68229F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1. Использование обычных линий связи с мультиплексированием одного канала между несколькими абонентами</w:t>
      </w:r>
    </w:p>
    <w:p w14:paraId="4C04F1DF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Сложность модернизации сети</w:t>
      </w:r>
    </w:p>
    <w:p w14:paraId="74BFD61E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Ограничение по предоставлению качества услуг</w:t>
      </w:r>
    </w:p>
    <w:p w14:paraId="7E86427E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4. высокая эффективность использования в глобальных сетях</w:t>
      </w:r>
    </w:p>
    <w:p w14:paraId="09CCCC68" w14:textId="45FF8BB7" w:rsidR="00FB72E6" w:rsidRDefault="00FB72E6" w:rsidP="00F61F90">
      <w:pPr>
        <w:suppressAutoHyphens/>
        <w:spacing w:line="240" w:lineRule="auto"/>
        <w:ind w:firstLine="0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F83B1AA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Критерии оценки тестирования по разделу:</w:t>
      </w:r>
    </w:p>
    <w:p w14:paraId="7A43B69F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оценка «отлично» ставится за 90-100% правильных ответов;</w:t>
      </w:r>
    </w:p>
    <w:p w14:paraId="12C1F94F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оценка «хорошо» ставится за 80-89% правильных ответов;</w:t>
      </w:r>
    </w:p>
    <w:p w14:paraId="368615CE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оценка «удовлетворительно» ставится за 70-79% правильных ответов;</w:t>
      </w:r>
    </w:p>
    <w:p w14:paraId="50FF4BF6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оценка «неудовлетворительно» ставится за 69% и менее правильных ответов.</w:t>
      </w:r>
    </w:p>
    <w:p w14:paraId="6D120B2F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843FCB6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Процент правильных ответов вычисляется по формуле:</w:t>
      </w:r>
    </w:p>
    <w:p w14:paraId="1342CF07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50CEB28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114300" distR="114300" wp14:anchorId="3C1BFD68" wp14:editId="18D5630A">
            <wp:extent cx="962025" cy="428625"/>
            <wp:effectExtent l="0" t="0" r="0" b="0"/>
            <wp:docPr id="37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4286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BA60611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B439E49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где 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сумма баллов за правильно данные ответы, 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общее количество баллов</w:t>
      </w:r>
    </w:p>
    <w:p w14:paraId="6534A9CD" w14:textId="54C94DD6" w:rsidR="009F34AE" w:rsidRPr="009F34AE" w:rsidRDefault="009F34AE" w:rsidP="00264742">
      <w:pPr>
        <w:spacing w:line="240" w:lineRule="auto"/>
        <w:ind w:firstLine="0"/>
        <w:rPr>
          <w:rFonts w:ascii="Times New Roman" w:hAnsi="Times New Roman" w:cs="Times New Roman"/>
          <w:b/>
          <w:sz w:val="28"/>
          <w:szCs w:val="28"/>
        </w:rPr>
      </w:pPr>
    </w:p>
    <w:p w14:paraId="3062F870" w14:textId="5932D53F" w:rsidR="009F34AE" w:rsidRPr="009F34AE" w:rsidRDefault="009F34AE" w:rsidP="009F34AE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9F34AE">
        <w:rPr>
          <w:rFonts w:ascii="Times New Roman" w:hAnsi="Times New Roman" w:cs="Times New Roman"/>
          <w:b/>
          <w:sz w:val="28"/>
          <w:szCs w:val="28"/>
        </w:rPr>
        <w:t xml:space="preserve">4.Контрольно-оценочные материалы для промежуточной аттестации по учебной дисциплине </w:t>
      </w:r>
      <w:r w:rsidR="00365CAB">
        <w:rPr>
          <w:rFonts w:ascii="Times New Roman" w:hAnsi="Times New Roman" w:cs="Times New Roman"/>
          <w:b/>
          <w:sz w:val="28"/>
          <w:szCs w:val="28"/>
        </w:rPr>
        <w:t>ОП.11 Компьютерные сети</w:t>
      </w:r>
      <w:r w:rsidRPr="009F34AE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61BB4334" w14:textId="0E2BB16C" w:rsidR="009F34AE" w:rsidRDefault="009F34AE" w:rsidP="009F34AE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58B27104" w14:textId="094C2190" w:rsidR="00FB72E6" w:rsidRDefault="00FB72E6" w:rsidP="00FB72E6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21"/>
          <w:tab w:val="left" w:pos="993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ОК 1, ОК 2, ОК 4, ОК 5, ОК 9, ПК </w:t>
      </w:r>
      <w:r w:rsidR="003825BA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3.1</w:t>
      </w: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, У1, У2, У3, У4, У5, У6, У7, З1, З2, З3, З4, З5, З6, З7</w:t>
      </w:r>
    </w:p>
    <w:p w14:paraId="50A67B7F" w14:textId="77777777" w:rsidR="00FB72E6" w:rsidRDefault="00FB72E6" w:rsidP="00FB72E6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21"/>
          <w:tab w:val="left" w:pos="993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DDC9732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У1 - Организовывать и конфигурировать компьютерные сети; </w:t>
      </w:r>
    </w:p>
    <w:p w14:paraId="32A12DC2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У2 - Строить и анализировать модели компьютерных сетей; </w:t>
      </w:r>
    </w:p>
    <w:p w14:paraId="6C654816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У3 - Эффективно использовать аппаратные и программные компоненты компьютерных сетей при решении различных задач; </w:t>
      </w:r>
    </w:p>
    <w:p w14:paraId="048B6151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У4 - Выполнять схемы и чертежи по специальности с использованием прикладных программных средств; </w:t>
      </w:r>
    </w:p>
    <w:p w14:paraId="72211480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У5 - Работать с протоколами разных уровней (на примере конкретного стека протоколов: TCP/IP, IPX/SPX); </w:t>
      </w:r>
    </w:p>
    <w:p w14:paraId="7A1C558D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У6 - Устанавливать и настраивать параметры протоколов; </w:t>
      </w:r>
    </w:p>
    <w:p w14:paraId="2C0B0786" w14:textId="77777777" w:rsidR="00FB72E6" w:rsidRDefault="00FB72E6" w:rsidP="00FB72E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У7 - Обнаруживать и устранять ошибки при передаче данных;</w:t>
      </w:r>
    </w:p>
    <w:p w14:paraId="3E2C588D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64DEDE4" w14:textId="77777777" w:rsidR="00FB72E6" w:rsidRDefault="00FB72E6" w:rsidP="00FB72E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З1 - Основные понятия компьютерных сетей: типы, топологии, методы доступа к среде передачи;</w:t>
      </w:r>
    </w:p>
    <w:p w14:paraId="36AC2769" w14:textId="77777777" w:rsidR="00FB72E6" w:rsidRDefault="00FB72E6" w:rsidP="00FB72E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З2 - Аппаратные компоненты компьютерных сетей; </w:t>
      </w:r>
    </w:p>
    <w:p w14:paraId="0570A9FC" w14:textId="77777777" w:rsidR="00FB72E6" w:rsidRDefault="00FB72E6" w:rsidP="00FB72E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З3 - Принципы пакетной передачи данных; </w:t>
      </w:r>
    </w:p>
    <w:p w14:paraId="4E35DCEC" w14:textId="77777777" w:rsidR="00FB72E6" w:rsidRDefault="00FB72E6" w:rsidP="00FB72E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З4 - Понятие сетевой модели; </w:t>
      </w:r>
    </w:p>
    <w:p w14:paraId="0369224E" w14:textId="77777777" w:rsidR="00FB72E6" w:rsidRDefault="00FB72E6" w:rsidP="00FB72E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З5 - Сетевую модель OSI и другие сетевые модели; </w:t>
      </w:r>
    </w:p>
    <w:p w14:paraId="7355B245" w14:textId="77777777" w:rsidR="00FB72E6" w:rsidRDefault="00FB72E6" w:rsidP="00FB72E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З6 - Протоколы: основные понятия, принципы взаимодействия, различия и особенности распространенных протоколов, установка протоколов в операционных системах;</w:t>
      </w:r>
    </w:p>
    <w:p w14:paraId="39A4FA27" w14:textId="77777777" w:rsidR="00FB72E6" w:rsidRDefault="00FB72E6" w:rsidP="00FB72E6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21"/>
          <w:tab w:val="left" w:pos="993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З7 - Адресацию в сетях, организацию межсетевого воздействия</w:t>
      </w:r>
    </w:p>
    <w:p w14:paraId="091D7207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6602CCD" w14:textId="77777777" w:rsidR="00FB72E6" w:rsidRPr="00A363B4" w:rsidRDefault="00FB72E6" w:rsidP="00FB72E6">
      <w:pPr>
        <w:spacing w:line="240" w:lineRule="auto"/>
        <w:ind w:firstLine="0"/>
        <w:rPr>
          <w:rFonts w:ascii="Times New Roman" w:eastAsia="Times New Roman" w:hAnsi="Times New Roman" w:cs="Times New Roman"/>
          <w:sz w:val="28"/>
          <w:szCs w:val="28"/>
        </w:rPr>
      </w:pPr>
      <w:r w:rsidRPr="00A363B4">
        <w:rPr>
          <w:rFonts w:ascii="Times New Roman" w:eastAsia="Times New Roman" w:hAnsi="Times New Roman" w:cs="Times New Roman"/>
          <w:sz w:val="28"/>
          <w:szCs w:val="28"/>
        </w:rPr>
        <w:t>ОК 1 – Выбирать способы решения задач профессиональной деятельности, применительно к различным контекстам;</w:t>
      </w:r>
    </w:p>
    <w:p w14:paraId="22A38BB1" w14:textId="77777777" w:rsidR="00FB72E6" w:rsidRPr="00A363B4" w:rsidRDefault="00FB72E6" w:rsidP="00FB72E6">
      <w:pPr>
        <w:pStyle w:val="ac"/>
        <w:spacing w:before="0" w:beforeAutospacing="0" w:after="0" w:afterAutospacing="0" w:line="288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2 –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14:paraId="7732C942" w14:textId="77777777" w:rsidR="00FB72E6" w:rsidRPr="00A363B4" w:rsidRDefault="00FB72E6" w:rsidP="00FB72E6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 xml:space="preserve">ОК 4 – Эффективно взаимодействовать и работать в коллективе и команде; </w:t>
      </w:r>
    </w:p>
    <w:p w14:paraId="725FDF83" w14:textId="77777777" w:rsidR="00FB72E6" w:rsidRPr="00A363B4" w:rsidRDefault="00FB72E6" w:rsidP="00FB72E6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5 –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630E8C37" w14:textId="77777777" w:rsidR="00FB72E6" w:rsidRPr="00A363B4" w:rsidRDefault="00FB72E6" w:rsidP="00FB72E6">
      <w:pPr>
        <w:pStyle w:val="ac"/>
        <w:spacing w:before="0" w:beforeAutospacing="0" w:after="0" w:afterAutospacing="0" w:line="288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A363B4">
        <w:rPr>
          <w:rFonts w:ascii="Times New Roman" w:hAnsi="Times New Roman" w:cs="Times New Roman"/>
          <w:sz w:val="28"/>
          <w:szCs w:val="28"/>
        </w:rPr>
        <w:t>ОК 9 – Пользоваться профессиональной документацией на государственном и иностранном языках</w:t>
      </w:r>
    </w:p>
    <w:p w14:paraId="296C41C5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F0AD669" w14:textId="2C6B9525" w:rsidR="00264742" w:rsidRPr="00365CAB" w:rsidRDefault="00264742" w:rsidP="00264742">
      <w:pPr>
        <w:spacing w:line="240" w:lineRule="auto"/>
        <w:ind w:firstLine="0"/>
        <w:rPr>
          <w:rFonts w:ascii="Times New Roman" w:eastAsia="Times New Roman" w:hAnsi="Times New Roman" w:cs="Times New Roman"/>
          <w:sz w:val="28"/>
          <w:szCs w:val="28"/>
        </w:rPr>
      </w:pP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ПК </w:t>
      </w:r>
      <w:r w:rsidR="003825BA">
        <w:rPr>
          <w:rFonts w:ascii="Times New Roman" w:eastAsia="Times New Roman" w:hAnsi="Times New Roman" w:cs="Times New Roman"/>
          <w:sz w:val="28"/>
          <w:szCs w:val="28"/>
        </w:rPr>
        <w:t>3.1</w:t>
      </w:r>
      <w:r w:rsidRPr="00365CAB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Интегрировать информационную систему с существующими информационными системами заказчика. </w:t>
      </w:r>
    </w:p>
    <w:p w14:paraId="1937D6C6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E372ECB" w14:textId="5C65E960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Предметом оценки являются умения и знания. Контроль и </w:t>
      </w:r>
      <w:r w:rsidR="00234592">
        <w:rPr>
          <w:rFonts w:ascii="Times New Roman" w:eastAsia="Times New Roman" w:hAnsi="Times New Roman" w:cs="Times New Roman"/>
          <w:color w:val="000000"/>
          <w:sz w:val="28"/>
          <w:szCs w:val="28"/>
        </w:rPr>
        <w:t>оценка их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осуществляются с использованием следующих форм и методов:</w:t>
      </w:r>
    </w:p>
    <w:p w14:paraId="760AD272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проведение дифференцированного зачета по дисциплине ОП.11 «Компьютерные сети» (проводится в </w:t>
      </w:r>
      <w:r>
        <w:rPr>
          <w:rFonts w:ascii="Times New Roman" w:eastAsia="Times New Roman" w:hAnsi="Times New Roman" w:cs="Times New Roman"/>
          <w:sz w:val="28"/>
          <w:szCs w:val="28"/>
        </w:rPr>
        <w:t>четвертом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семестре). </w:t>
      </w:r>
    </w:p>
    <w:p w14:paraId="1838622B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Дифференцированный зачет</w:t>
      </w:r>
      <w:r>
        <w:rPr>
          <w:rFonts w:ascii="Times New Roman" w:eastAsia="Times New Roman" w:hAnsi="Times New Roman" w:cs="Times New Roman"/>
          <w:color w:val="FF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представлен в виде билетов по вариантам. Каждый билет содержит теоретический вопрос и практическое задание (задачу)</w:t>
      </w:r>
    </w:p>
    <w:p w14:paraId="461ABDC0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FF0000"/>
          <w:sz w:val="28"/>
          <w:szCs w:val="28"/>
        </w:rPr>
      </w:pPr>
    </w:p>
    <w:p w14:paraId="281EC8FD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Теоретические вопросы к дифференцированному зачету</w:t>
      </w:r>
    </w:p>
    <w:p w14:paraId="4011654E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668418A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Дайте определение компьютерной сети</w:t>
      </w:r>
    </w:p>
    <w:p w14:paraId="18A75408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такое топология сети? Перечислите и опишите широко распространенные топологии сети</w:t>
      </w:r>
    </w:p>
    <w:p w14:paraId="664F64FC" w14:textId="69A22593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представляет собой модель OSI? Перечислите ее уровни. Какие из них относятся к сети</w:t>
      </w:r>
      <w:r w:rsidR="0059664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зависимым, а какие к сети</w:t>
      </w:r>
      <w:r w:rsidR="0059664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 w:rsidR="0059664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зависимым?</w:t>
      </w:r>
    </w:p>
    <w:p w14:paraId="0EE20C97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такое протокол? Поясните схему формирования данных в сети</w:t>
      </w:r>
    </w:p>
    <w:p w14:paraId="1109A5B2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 выглядит структура стандартов IEEE. 802.х.?</w:t>
      </w:r>
    </w:p>
    <w:p w14:paraId="3A2650EA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Каково назначение подуровня MAC? В чем состоит назначение подуровня LLC?</w:t>
      </w:r>
    </w:p>
    <w:p w14:paraId="6AFB0423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такое кодирование? Какие коды называют помехоустойчивыми? Опишите их классификацию</w:t>
      </w:r>
    </w:p>
    <w:p w14:paraId="3ADA9878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такое циклические коды? Каковы способы их построения?</w:t>
      </w:r>
    </w:p>
    <w:p w14:paraId="6F1800D8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такое коммутация? Каковы способы коммутации?</w:t>
      </w:r>
    </w:p>
    <w:p w14:paraId="06E542BA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Опишите коммутацию канав. Какие преимущества и недостатки</w:t>
      </w:r>
    </w:p>
    <w:p w14:paraId="243D8E8C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такое коммутация пакетов? Какие недостатки данного вида коммутации?</w:t>
      </w:r>
    </w:p>
    <w:p w14:paraId="68925471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Что называют протоколом? Что такое интерфейс?</w:t>
      </w:r>
    </w:p>
    <w:p w14:paraId="50BE6D1C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Какие адреса называются особыми?</w:t>
      </w:r>
    </w:p>
    <w:p w14:paraId="346CA0E4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 каких двух логических частей состоит IP-адрес? Охарактеризуйте адреса разных классов</w:t>
      </w:r>
    </w:p>
    <w:p w14:paraId="46651CE0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такое маска подсети? Для чего она нужна?</w:t>
      </w:r>
    </w:p>
    <w:p w14:paraId="3011933E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Какой адрес называется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щироковещательным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? Каково его назначение? </w:t>
      </w:r>
    </w:p>
    <w:p w14:paraId="2D4A9182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Опишите, как вы понимаете бесклассовую адресацию</w:t>
      </w:r>
    </w:p>
    <w:p w14:paraId="20BCF5DB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Охарактеризуйте основное назначение шлюзов</w:t>
      </w:r>
    </w:p>
    <w:p w14:paraId="0C308CEE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Какие группы устройств используются для создания компьютерной сети? Дайте определение рабочей станции. Что такое сервер?</w:t>
      </w:r>
    </w:p>
    <w:p w14:paraId="3D9B4D0B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 чего предназначены повторители, маршрутизаторы и мосты?</w:t>
      </w:r>
    </w:p>
    <w:p w14:paraId="09E77CE3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Для чего предназначены протоколы прикладного уровня? Опишите протоколы FTP, HTTP,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Telnet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SMTP, POP3</w:t>
      </w:r>
    </w:p>
    <w:p w14:paraId="10AEB46F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Дайте определение сетевой технологии. Назовите технологии локальных сетей. Охарактеризуйте технологию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Ethernet</w:t>
      </w:r>
      <w:proofErr w:type="spellEnd"/>
    </w:p>
    <w:p w14:paraId="3094B2BB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Охарактеризуйте технологию ISDN. Опишите ее достоинства и недостатки</w:t>
      </w:r>
    </w:p>
    <w:p w14:paraId="53997D55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Что такое сеть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Wi-Fi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? Для чего она может быть использована?</w:t>
      </w:r>
    </w:p>
    <w:p w14:paraId="426A1812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Какие устройства используются для построения беспроводных сетей? Что такое беспроводной адаптер? Приведите примеры адаптеров</w:t>
      </w:r>
    </w:p>
    <w:p w14:paraId="7B2A3D7B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такое базовая зона обслуживания? Что представляет собой независимая базовая зона обслуживания?</w:t>
      </w:r>
    </w:p>
    <w:p w14:paraId="1E859ACF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такое SSID?</w:t>
      </w:r>
    </w:p>
    <w:p w14:paraId="0690CC3F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 можно защитить беспроводную сеть?</w:t>
      </w:r>
    </w:p>
    <w:p w14:paraId="7BF84694" w14:textId="77777777" w:rsidR="00FB72E6" w:rsidRDefault="00FB72E6" w:rsidP="00FB72E6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09"/>
          <w:tab w:val="left" w:pos="1276"/>
        </w:tabs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Расскажите о доменной структуре электронного адреса</w:t>
      </w:r>
    </w:p>
    <w:p w14:paraId="7EB896B8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A7B13E6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Практические задания к дифференцированному зачету</w:t>
      </w:r>
    </w:p>
    <w:p w14:paraId="2EB70631" w14:textId="1261B481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1. Заполните следующую таблицу, чтобы представить адрес 200.42.129.16 в двоичном формате. </w:t>
      </w:r>
    </w:p>
    <w:p w14:paraId="495676D4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963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814"/>
        <w:gridCol w:w="718"/>
        <w:gridCol w:w="719"/>
        <w:gridCol w:w="719"/>
        <w:gridCol w:w="719"/>
        <w:gridCol w:w="719"/>
        <w:gridCol w:w="87"/>
        <w:gridCol w:w="632"/>
        <w:gridCol w:w="719"/>
        <w:gridCol w:w="719"/>
        <w:gridCol w:w="2074"/>
      </w:tblGrid>
      <w:tr w:rsidR="00FB72E6" w14:paraId="490E7667" w14:textId="77777777" w:rsidTr="00FB72E6">
        <w:trPr>
          <w:jc w:val="center"/>
        </w:trPr>
        <w:tc>
          <w:tcPr>
            <w:tcW w:w="1814" w:type="dxa"/>
            <w:vAlign w:val="center"/>
          </w:tcPr>
          <w:p w14:paraId="3E756303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Основание 2</w:t>
            </w:r>
          </w:p>
        </w:tc>
        <w:tc>
          <w:tcPr>
            <w:tcW w:w="718" w:type="dxa"/>
            <w:vAlign w:val="center"/>
          </w:tcPr>
          <w:p w14:paraId="3864426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7</w:t>
            </w:r>
          </w:p>
        </w:tc>
        <w:tc>
          <w:tcPr>
            <w:tcW w:w="719" w:type="dxa"/>
            <w:vAlign w:val="center"/>
          </w:tcPr>
          <w:p w14:paraId="795555B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6</w:t>
            </w:r>
          </w:p>
        </w:tc>
        <w:tc>
          <w:tcPr>
            <w:tcW w:w="719" w:type="dxa"/>
            <w:vAlign w:val="center"/>
          </w:tcPr>
          <w:p w14:paraId="59C652E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5</w:t>
            </w:r>
          </w:p>
        </w:tc>
        <w:tc>
          <w:tcPr>
            <w:tcW w:w="719" w:type="dxa"/>
            <w:vAlign w:val="center"/>
          </w:tcPr>
          <w:p w14:paraId="28683B4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4</w:t>
            </w:r>
          </w:p>
        </w:tc>
        <w:tc>
          <w:tcPr>
            <w:tcW w:w="719" w:type="dxa"/>
            <w:vAlign w:val="center"/>
          </w:tcPr>
          <w:p w14:paraId="41B6927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19" w:type="dxa"/>
            <w:gridSpan w:val="2"/>
            <w:vAlign w:val="center"/>
          </w:tcPr>
          <w:p w14:paraId="141ED01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719" w:type="dxa"/>
            <w:vAlign w:val="center"/>
          </w:tcPr>
          <w:p w14:paraId="7D22579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719" w:type="dxa"/>
            <w:vAlign w:val="center"/>
          </w:tcPr>
          <w:p w14:paraId="298786D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2074" w:type="dxa"/>
            <w:vAlign w:val="center"/>
          </w:tcPr>
          <w:p w14:paraId="4F4C9C2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1EEFD7F7" w14:textId="77777777" w:rsidTr="00FB72E6">
        <w:trPr>
          <w:jc w:val="center"/>
        </w:trPr>
        <w:tc>
          <w:tcPr>
            <w:tcW w:w="1814" w:type="dxa"/>
            <w:vAlign w:val="center"/>
          </w:tcPr>
          <w:p w14:paraId="4AE1342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Десятичное число</w:t>
            </w:r>
          </w:p>
        </w:tc>
        <w:tc>
          <w:tcPr>
            <w:tcW w:w="718" w:type="dxa"/>
            <w:vAlign w:val="center"/>
          </w:tcPr>
          <w:p w14:paraId="3C9A4A6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128</w:t>
            </w:r>
          </w:p>
        </w:tc>
        <w:tc>
          <w:tcPr>
            <w:tcW w:w="719" w:type="dxa"/>
            <w:vAlign w:val="center"/>
          </w:tcPr>
          <w:p w14:paraId="06253EE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64</w:t>
            </w:r>
          </w:p>
        </w:tc>
        <w:tc>
          <w:tcPr>
            <w:tcW w:w="719" w:type="dxa"/>
            <w:vAlign w:val="center"/>
          </w:tcPr>
          <w:p w14:paraId="5DEA72C3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32</w:t>
            </w:r>
          </w:p>
        </w:tc>
        <w:tc>
          <w:tcPr>
            <w:tcW w:w="719" w:type="dxa"/>
            <w:vAlign w:val="center"/>
          </w:tcPr>
          <w:p w14:paraId="06419D0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16</w:t>
            </w:r>
          </w:p>
        </w:tc>
        <w:tc>
          <w:tcPr>
            <w:tcW w:w="719" w:type="dxa"/>
            <w:vAlign w:val="center"/>
          </w:tcPr>
          <w:p w14:paraId="1E32B90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8</w:t>
            </w:r>
          </w:p>
        </w:tc>
        <w:tc>
          <w:tcPr>
            <w:tcW w:w="719" w:type="dxa"/>
            <w:gridSpan w:val="2"/>
            <w:vAlign w:val="center"/>
          </w:tcPr>
          <w:p w14:paraId="1AF09843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4</w:t>
            </w:r>
          </w:p>
        </w:tc>
        <w:tc>
          <w:tcPr>
            <w:tcW w:w="719" w:type="dxa"/>
            <w:vAlign w:val="center"/>
          </w:tcPr>
          <w:p w14:paraId="1B0DF29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</w:p>
        </w:tc>
        <w:tc>
          <w:tcPr>
            <w:tcW w:w="719" w:type="dxa"/>
            <w:vAlign w:val="center"/>
          </w:tcPr>
          <w:p w14:paraId="01208A2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1</w:t>
            </w:r>
          </w:p>
        </w:tc>
        <w:tc>
          <w:tcPr>
            <w:tcW w:w="2074" w:type="dxa"/>
            <w:vAlign w:val="center"/>
          </w:tcPr>
          <w:p w14:paraId="586111A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Двоичное число</w:t>
            </w:r>
          </w:p>
        </w:tc>
      </w:tr>
      <w:tr w:rsidR="00FB72E6" w14:paraId="0DD84658" w14:textId="77777777" w:rsidTr="00FB72E6">
        <w:trPr>
          <w:trHeight w:val="402"/>
          <w:jc w:val="center"/>
        </w:trPr>
        <w:tc>
          <w:tcPr>
            <w:tcW w:w="1814" w:type="dxa"/>
            <w:vAlign w:val="center"/>
          </w:tcPr>
          <w:p w14:paraId="723CF3E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200</w:t>
            </w:r>
          </w:p>
        </w:tc>
        <w:tc>
          <w:tcPr>
            <w:tcW w:w="718" w:type="dxa"/>
          </w:tcPr>
          <w:p w14:paraId="276692B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</w:tcPr>
          <w:p w14:paraId="2517DC4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</w:tcPr>
          <w:p w14:paraId="1F6AB9E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</w:tcPr>
          <w:p w14:paraId="5C69D30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</w:tcPr>
          <w:p w14:paraId="62D117F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  <w:gridSpan w:val="2"/>
          </w:tcPr>
          <w:p w14:paraId="0A9164E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</w:tcPr>
          <w:p w14:paraId="06D9BE2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</w:tcPr>
          <w:p w14:paraId="6A60A0C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074" w:type="dxa"/>
          </w:tcPr>
          <w:p w14:paraId="1804DE7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594B9072" w14:textId="77777777" w:rsidTr="00FB72E6">
        <w:trPr>
          <w:trHeight w:val="402"/>
          <w:jc w:val="center"/>
        </w:trPr>
        <w:tc>
          <w:tcPr>
            <w:tcW w:w="1814" w:type="dxa"/>
            <w:vAlign w:val="center"/>
          </w:tcPr>
          <w:p w14:paraId="3D0F44C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42</w:t>
            </w:r>
          </w:p>
        </w:tc>
        <w:tc>
          <w:tcPr>
            <w:tcW w:w="718" w:type="dxa"/>
          </w:tcPr>
          <w:p w14:paraId="0DCE89F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</w:tcPr>
          <w:p w14:paraId="478EC1D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</w:tcPr>
          <w:p w14:paraId="4AAFF08F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</w:tcPr>
          <w:p w14:paraId="5AAC7D6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</w:tcPr>
          <w:p w14:paraId="2653E85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  <w:gridSpan w:val="2"/>
          </w:tcPr>
          <w:p w14:paraId="7C05C246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</w:tcPr>
          <w:p w14:paraId="03FAE1C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</w:tcPr>
          <w:p w14:paraId="4AB3795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074" w:type="dxa"/>
          </w:tcPr>
          <w:p w14:paraId="6243ACD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5570D7AA" w14:textId="77777777" w:rsidTr="00FB72E6">
        <w:trPr>
          <w:trHeight w:val="402"/>
          <w:jc w:val="center"/>
        </w:trPr>
        <w:tc>
          <w:tcPr>
            <w:tcW w:w="1814" w:type="dxa"/>
            <w:vAlign w:val="center"/>
          </w:tcPr>
          <w:p w14:paraId="42F1506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129</w:t>
            </w:r>
          </w:p>
        </w:tc>
        <w:tc>
          <w:tcPr>
            <w:tcW w:w="718" w:type="dxa"/>
          </w:tcPr>
          <w:p w14:paraId="3EA6B4A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</w:tcPr>
          <w:p w14:paraId="1C6DECE0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</w:tcPr>
          <w:p w14:paraId="4024FE4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</w:tcPr>
          <w:p w14:paraId="663CC143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</w:tcPr>
          <w:p w14:paraId="43CF19C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  <w:gridSpan w:val="2"/>
          </w:tcPr>
          <w:p w14:paraId="7B1BE8F6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</w:tcPr>
          <w:p w14:paraId="78C51C20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</w:tcPr>
          <w:p w14:paraId="3CD4F41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074" w:type="dxa"/>
          </w:tcPr>
          <w:p w14:paraId="50A4983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4DDFA3D5" w14:textId="77777777" w:rsidTr="00FB72E6">
        <w:trPr>
          <w:trHeight w:val="402"/>
          <w:jc w:val="center"/>
        </w:trPr>
        <w:tc>
          <w:tcPr>
            <w:tcW w:w="1814" w:type="dxa"/>
            <w:tcBorders>
              <w:bottom w:val="single" w:sz="4" w:space="0" w:color="000000"/>
            </w:tcBorders>
            <w:vAlign w:val="center"/>
          </w:tcPr>
          <w:p w14:paraId="650E727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16</w:t>
            </w:r>
          </w:p>
        </w:tc>
        <w:tc>
          <w:tcPr>
            <w:tcW w:w="718" w:type="dxa"/>
            <w:tcBorders>
              <w:bottom w:val="single" w:sz="4" w:space="0" w:color="000000"/>
            </w:tcBorders>
          </w:tcPr>
          <w:p w14:paraId="764B2E8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  <w:tcBorders>
              <w:bottom w:val="single" w:sz="4" w:space="0" w:color="000000"/>
            </w:tcBorders>
          </w:tcPr>
          <w:p w14:paraId="3D44DA5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  <w:tcBorders>
              <w:bottom w:val="single" w:sz="4" w:space="0" w:color="000000"/>
            </w:tcBorders>
          </w:tcPr>
          <w:p w14:paraId="15783736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  <w:tcBorders>
              <w:bottom w:val="single" w:sz="4" w:space="0" w:color="000000"/>
            </w:tcBorders>
          </w:tcPr>
          <w:p w14:paraId="3FEAC7A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  <w:tcBorders>
              <w:bottom w:val="single" w:sz="4" w:space="0" w:color="000000"/>
            </w:tcBorders>
          </w:tcPr>
          <w:p w14:paraId="2CFAB5A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  <w:gridSpan w:val="2"/>
            <w:tcBorders>
              <w:bottom w:val="single" w:sz="4" w:space="0" w:color="000000"/>
            </w:tcBorders>
          </w:tcPr>
          <w:p w14:paraId="29187D6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  <w:tcBorders>
              <w:bottom w:val="single" w:sz="4" w:space="0" w:color="000000"/>
            </w:tcBorders>
          </w:tcPr>
          <w:p w14:paraId="2B906E5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9" w:type="dxa"/>
            <w:tcBorders>
              <w:bottom w:val="single" w:sz="4" w:space="0" w:color="000000"/>
            </w:tcBorders>
          </w:tcPr>
          <w:p w14:paraId="5EE55B0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074" w:type="dxa"/>
            <w:tcBorders>
              <w:bottom w:val="single" w:sz="4" w:space="0" w:color="000000"/>
            </w:tcBorders>
          </w:tcPr>
          <w:p w14:paraId="1FE27643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276F1461" w14:textId="77777777" w:rsidTr="00FB72E6">
        <w:trPr>
          <w:trHeight w:val="402"/>
          <w:jc w:val="center"/>
        </w:trPr>
        <w:tc>
          <w:tcPr>
            <w:tcW w:w="5495" w:type="dxa"/>
            <w:gridSpan w:val="7"/>
          </w:tcPr>
          <w:p w14:paraId="179D04C3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IP-адрес в двоичном формате</w:t>
            </w:r>
          </w:p>
        </w:tc>
        <w:tc>
          <w:tcPr>
            <w:tcW w:w="4144" w:type="dxa"/>
            <w:gridSpan w:val="4"/>
          </w:tcPr>
          <w:p w14:paraId="7DCC734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14:paraId="6B6D9FE2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79B885A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2. Заполните следующую таблицу, чтобы представить адрес 14.82.19.54 в двоичном формате. </w:t>
      </w:r>
    </w:p>
    <w:tbl>
      <w:tblPr>
        <w:tblW w:w="963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700"/>
        <w:gridCol w:w="714"/>
        <w:gridCol w:w="715"/>
        <w:gridCol w:w="714"/>
        <w:gridCol w:w="715"/>
        <w:gridCol w:w="714"/>
        <w:gridCol w:w="32"/>
        <w:gridCol w:w="683"/>
        <w:gridCol w:w="714"/>
        <w:gridCol w:w="715"/>
        <w:gridCol w:w="2222"/>
      </w:tblGrid>
      <w:tr w:rsidR="00FB72E6" w14:paraId="242C287B" w14:textId="77777777" w:rsidTr="00FB72E6">
        <w:trPr>
          <w:jc w:val="center"/>
        </w:trPr>
        <w:tc>
          <w:tcPr>
            <w:tcW w:w="1701" w:type="dxa"/>
            <w:vAlign w:val="center"/>
          </w:tcPr>
          <w:p w14:paraId="54CACA3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Основание 2</w:t>
            </w:r>
          </w:p>
        </w:tc>
        <w:tc>
          <w:tcPr>
            <w:tcW w:w="714" w:type="dxa"/>
            <w:vAlign w:val="center"/>
          </w:tcPr>
          <w:p w14:paraId="02BCCB4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7</w:t>
            </w:r>
          </w:p>
        </w:tc>
        <w:tc>
          <w:tcPr>
            <w:tcW w:w="715" w:type="dxa"/>
            <w:vAlign w:val="center"/>
          </w:tcPr>
          <w:p w14:paraId="1FCED263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6</w:t>
            </w:r>
          </w:p>
        </w:tc>
        <w:tc>
          <w:tcPr>
            <w:tcW w:w="714" w:type="dxa"/>
            <w:vAlign w:val="center"/>
          </w:tcPr>
          <w:p w14:paraId="5C69DBE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5</w:t>
            </w:r>
          </w:p>
        </w:tc>
        <w:tc>
          <w:tcPr>
            <w:tcW w:w="715" w:type="dxa"/>
            <w:vAlign w:val="center"/>
          </w:tcPr>
          <w:p w14:paraId="6426501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4</w:t>
            </w:r>
          </w:p>
        </w:tc>
        <w:tc>
          <w:tcPr>
            <w:tcW w:w="714" w:type="dxa"/>
            <w:vAlign w:val="center"/>
          </w:tcPr>
          <w:p w14:paraId="2CDC338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15" w:type="dxa"/>
            <w:gridSpan w:val="2"/>
            <w:vAlign w:val="center"/>
          </w:tcPr>
          <w:p w14:paraId="16B2082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714" w:type="dxa"/>
            <w:vAlign w:val="center"/>
          </w:tcPr>
          <w:p w14:paraId="46EFA3E6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715" w:type="dxa"/>
            <w:vAlign w:val="center"/>
          </w:tcPr>
          <w:p w14:paraId="726F7F53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2222" w:type="dxa"/>
            <w:vAlign w:val="center"/>
          </w:tcPr>
          <w:p w14:paraId="3A748C03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70C7396E" w14:textId="77777777" w:rsidTr="00FB72E6">
        <w:trPr>
          <w:jc w:val="center"/>
        </w:trPr>
        <w:tc>
          <w:tcPr>
            <w:tcW w:w="1701" w:type="dxa"/>
            <w:vAlign w:val="center"/>
          </w:tcPr>
          <w:p w14:paraId="4D19C4E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Десятичное число</w:t>
            </w:r>
          </w:p>
        </w:tc>
        <w:tc>
          <w:tcPr>
            <w:tcW w:w="714" w:type="dxa"/>
            <w:vAlign w:val="center"/>
          </w:tcPr>
          <w:p w14:paraId="70A3EA6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128</w:t>
            </w:r>
          </w:p>
        </w:tc>
        <w:tc>
          <w:tcPr>
            <w:tcW w:w="715" w:type="dxa"/>
            <w:vAlign w:val="center"/>
          </w:tcPr>
          <w:p w14:paraId="5B64170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64</w:t>
            </w:r>
          </w:p>
        </w:tc>
        <w:tc>
          <w:tcPr>
            <w:tcW w:w="714" w:type="dxa"/>
            <w:vAlign w:val="center"/>
          </w:tcPr>
          <w:p w14:paraId="29D46EF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32</w:t>
            </w:r>
          </w:p>
        </w:tc>
        <w:tc>
          <w:tcPr>
            <w:tcW w:w="715" w:type="dxa"/>
            <w:vAlign w:val="center"/>
          </w:tcPr>
          <w:p w14:paraId="55B0CFA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16</w:t>
            </w:r>
          </w:p>
        </w:tc>
        <w:tc>
          <w:tcPr>
            <w:tcW w:w="714" w:type="dxa"/>
            <w:vAlign w:val="center"/>
          </w:tcPr>
          <w:p w14:paraId="7B1ABA5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8</w:t>
            </w:r>
          </w:p>
        </w:tc>
        <w:tc>
          <w:tcPr>
            <w:tcW w:w="715" w:type="dxa"/>
            <w:gridSpan w:val="2"/>
            <w:vAlign w:val="center"/>
          </w:tcPr>
          <w:p w14:paraId="4B6B8DC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4</w:t>
            </w:r>
          </w:p>
        </w:tc>
        <w:tc>
          <w:tcPr>
            <w:tcW w:w="714" w:type="dxa"/>
            <w:vAlign w:val="center"/>
          </w:tcPr>
          <w:p w14:paraId="782B9E0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</w:p>
        </w:tc>
        <w:tc>
          <w:tcPr>
            <w:tcW w:w="715" w:type="dxa"/>
            <w:vAlign w:val="center"/>
          </w:tcPr>
          <w:p w14:paraId="3C5B5BD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1</w:t>
            </w:r>
          </w:p>
        </w:tc>
        <w:tc>
          <w:tcPr>
            <w:tcW w:w="2222" w:type="dxa"/>
            <w:vAlign w:val="center"/>
          </w:tcPr>
          <w:p w14:paraId="17DF68E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Двоичное число</w:t>
            </w:r>
          </w:p>
        </w:tc>
      </w:tr>
      <w:tr w:rsidR="00FB72E6" w14:paraId="67CEC91B" w14:textId="77777777" w:rsidTr="00FB72E6">
        <w:trPr>
          <w:trHeight w:val="394"/>
          <w:jc w:val="center"/>
        </w:trPr>
        <w:tc>
          <w:tcPr>
            <w:tcW w:w="1701" w:type="dxa"/>
            <w:vAlign w:val="center"/>
          </w:tcPr>
          <w:p w14:paraId="25F32BE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14</w:t>
            </w:r>
          </w:p>
        </w:tc>
        <w:tc>
          <w:tcPr>
            <w:tcW w:w="714" w:type="dxa"/>
          </w:tcPr>
          <w:p w14:paraId="7CE8B30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5" w:type="dxa"/>
          </w:tcPr>
          <w:p w14:paraId="062A146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4" w:type="dxa"/>
          </w:tcPr>
          <w:p w14:paraId="175C7D1F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5" w:type="dxa"/>
          </w:tcPr>
          <w:p w14:paraId="5238C45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4" w:type="dxa"/>
          </w:tcPr>
          <w:p w14:paraId="66D1DCC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5" w:type="dxa"/>
            <w:gridSpan w:val="2"/>
          </w:tcPr>
          <w:p w14:paraId="1C10AD7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4" w:type="dxa"/>
          </w:tcPr>
          <w:p w14:paraId="46DAA363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5" w:type="dxa"/>
          </w:tcPr>
          <w:p w14:paraId="4CBAF6E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222" w:type="dxa"/>
          </w:tcPr>
          <w:p w14:paraId="3B9F42B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42CADAA2" w14:textId="77777777" w:rsidTr="00FB72E6">
        <w:trPr>
          <w:trHeight w:val="394"/>
          <w:jc w:val="center"/>
        </w:trPr>
        <w:tc>
          <w:tcPr>
            <w:tcW w:w="1701" w:type="dxa"/>
            <w:vAlign w:val="center"/>
          </w:tcPr>
          <w:p w14:paraId="0306093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82</w:t>
            </w:r>
          </w:p>
        </w:tc>
        <w:tc>
          <w:tcPr>
            <w:tcW w:w="714" w:type="dxa"/>
          </w:tcPr>
          <w:p w14:paraId="199C7F3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5" w:type="dxa"/>
          </w:tcPr>
          <w:p w14:paraId="23C91A9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4" w:type="dxa"/>
          </w:tcPr>
          <w:p w14:paraId="750E6A9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5" w:type="dxa"/>
          </w:tcPr>
          <w:p w14:paraId="451B611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4" w:type="dxa"/>
          </w:tcPr>
          <w:p w14:paraId="4667B71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5" w:type="dxa"/>
            <w:gridSpan w:val="2"/>
          </w:tcPr>
          <w:p w14:paraId="13E7FF7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4" w:type="dxa"/>
          </w:tcPr>
          <w:p w14:paraId="464059B6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5" w:type="dxa"/>
          </w:tcPr>
          <w:p w14:paraId="2DBE810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222" w:type="dxa"/>
          </w:tcPr>
          <w:p w14:paraId="006877D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17CAD18B" w14:textId="77777777" w:rsidTr="00FB72E6">
        <w:trPr>
          <w:trHeight w:val="394"/>
          <w:jc w:val="center"/>
        </w:trPr>
        <w:tc>
          <w:tcPr>
            <w:tcW w:w="1701" w:type="dxa"/>
            <w:vAlign w:val="center"/>
          </w:tcPr>
          <w:p w14:paraId="7B325D0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19</w:t>
            </w:r>
          </w:p>
        </w:tc>
        <w:tc>
          <w:tcPr>
            <w:tcW w:w="714" w:type="dxa"/>
          </w:tcPr>
          <w:p w14:paraId="5627DE83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5" w:type="dxa"/>
          </w:tcPr>
          <w:p w14:paraId="529022E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4" w:type="dxa"/>
          </w:tcPr>
          <w:p w14:paraId="7E98C80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5" w:type="dxa"/>
          </w:tcPr>
          <w:p w14:paraId="463F480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4" w:type="dxa"/>
          </w:tcPr>
          <w:p w14:paraId="04BC16E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5" w:type="dxa"/>
            <w:gridSpan w:val="2"/>
          </w:tcPr>
          <w:p w14:paraId="3EC68EC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4" w:type="dxa"/>
          </w:tcPr>
          <w:p w14:paraId="625F53D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5" w:type="dxa"/>
          </w:tcPr>
          <w:p w14:paraId="7E20FF4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222" w:type="dxa"/>
          </w:tcPr>
          <w:p w14:paraId="52EE374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55A1D6E8" w14:textId="77777777" w:rsidTr="00FB72E6">
        <w:trPr>
          <w:trHeight w:val="394"/>
          <w:jc w:val="center"/>
        </w:trPr>
        <w:tc>
          <w:tcPr>
            <w:tcW w:w="1701" w:type="dxa"/>
            <w:tcBorders>
              <w:bottom w:val="single" w:sz="4" w:space="0" w:color="000000"/>
            </w:tcBorders>
            <w:vAlign w:val="center"/>
          </w:tcPr>
          <w:p w14:paraId="5AD590E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54</w:t>
            </w:r>
          </w:p>
        </w:tc>
        <w:tc>
          <w:tcPr>
            <w:tcW w:w="714" w:type="dxa"/>
            <w:tcBorders>
              <w:bottom w:val="single" w:sz="4" w:space="0" w:color="000000"/>
            </w:tcBorders>
          </w:tcPr>
          <w:p w14:paraId="4E2575E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5" w:type="dxa"/>
            <w:tcBorders>
              <w:bottom w:val="single" w:sz="4" w:space="0" w:color="000000"/>
            </w:tcBorders>
          </w:tcPr>
          <w:p w14:paraId="0E28829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4" w:type="dxa"/>
            <w:tcBorders>
              <w:bottom w:val="single" w:sz="4" w:space="0" w:color="000000"/>
            </w:tcBorders>
          </w:tcPr>
          <w:p w14:paraId="4326E81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5" w:type="dxa"/>
            <w:tcBorders>
              <w:bottom w:val="single" w:sz="4" w:space="0" w:color="000000"/>
            </w:tcBorders>
          </w:tcPr>
          <w:p w14:paraId="46A2C99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4" w:type="dxa"/>
            <w:tcBorders>
              <w:bottom w:val="single" w:sz="4" w:space="0" w:color="000000"/>
            </w:tcBorders>
          </w:tcPr>
          <w:p w14:paraId="6E1D97A0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5" w:type="dxa"/>
            <w:gridSpan w:val="2"/>
            <w:tcBorders>
              <w:bottom w:val="single" w:sz="4" w:space="0" w:color="000000"/>
            </w:tcBorders>
          </w:tcPr>
          <w:p w14:paraId="004EBE2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4" w:type="dxa"/>
            <w:tcBorders>
              <w:bottom w:val="single" w:sz="4" w:space="0" w:color="000000"/>
            </w:tcBorders>
          </w:tcPr>
          <w:p w14:paraId="67E2914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15" w:type="dxa"/>
            <w:tcBorders>
              <w:bottom w:val="single" w:sz="4" w:space="0" w:color="000000"/>
            </w:tcBorders>
          </w:tcPr>
          <w:p w14:paraId="79ECFF5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222" w:type="dxa"/>
            <w:tcBorders>
              <w:bottom w:val="single" w:sz="4" w:space="0" w:color="000000"/>
            </w:tcBorders>
          </w:tcPr>
          <w:p w14:paraId="140D19C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2A68376B" w14:textId="77777777" w:rsidTr="00FB72E6">
        <w:trPr>
          <w:trHeight w:val="394"/>
          <w:jc w:val="center"/>
        </w:trPr>
        <w:tc>
          <w:tcPr>
            <w:tcW w:w="5305" w:type="dxa"/>
            <w:gridSpan w:val="7"/>
          </w:tcPr>
          <w:p w14:paraId="3CBE5B4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IP-адрес в двоичном формате</w:t>
            </w:r>
          </w:p>
        </w:tc>
        <w:tc>
          <w:tcPr>
            <w:tcW w:w="4334" w:type="dxa"/>
            <w:gridSpan w:val="4"/>
          </w:tcPr>
          <w:p w14:paraId="6DC1445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14:paraId="7B22CE1F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14A7BB1" w14:textId="077CD082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Заполните следующую таблицу, чтобы представить IP-адрес 11011000.00011011.00111101.10001001 в десятичном формате:</w:t>
      </w:r>
    </w:p>
    <w:p w14:paraId="5A57C6B8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963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701"/>
        <w:gridCol w:w="757"/>
        <w:gridCol w:w="757"/>
        <w:gridCol w:w="757"/>
        <w:gridCol w:w="758"/>
        <w:gridCol w:w="757"/>
        <w:gridCol w:w="10"/>
        <w:gridCol w:w="747"/>
        <w:gridCol w:w="757"/>
        <w:gridCol w:w="758"/>
        <w:gridCol w:w="1880"/>
      </w:tblGrid>
      <w:tr w:rsidR="00FB72E6" w14:paraId="1497E068" w14:textId="77777777" w:rsidTr="00FB72E6">
        <w:trPr>
          <w:jc w:val="center"/>
        </w:trPr>
        <w:tc>
          <w:tcPr>
            <w:tcW w:w="1701" w:type="dxa"/>
            <w:vAlign w:val="center"/>
          </w:tcPr>
          <w:p w14:paraId="2177F5A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Основание 2</w:t>
            </w:r>
          </w:p>
        </w:tc>
        <w:tc>
          <w:tcPr>
            <w:tcW w:w="757" w:type="dxa"/>
            <w:vAlign w:val="center"/>
          </w:tcPr>
          <w:p w14:paraId="121855B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7</w:t>
            </w:r>
          </w:p>
        </w:tc>
        <w:tc>
          <w:tcPr>
            <w:tcW w:w="757" w:type="dxa"/>
            <w:vAlign w:val="center"/>
          </w:tcPr>
          <w:p w14:paraId="4A9D6CD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6</w:t>
            </w:r>
          </w:p>
        </w:tc>
        <w:tc>
          <w:tcPr>
            <w:tcW w:w="757" w:type="dxa"/>
            <w:vAlign w:val="center"/>
          </w:tcPr>
          <w:p w14:paraId="14645E8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5</w:t>
            </w:r>
          </w:p>
        </w:tc>
        <w:tc>
          <w:tcPr>
            <w:tcW w:w="758" w:type="dxa"/>
            <w:vAlign w:val="center"/>
          </w:tcPr>
          <w:p w14:paraId="698A9BCF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4</w:t>
            </w:r>
          </w:p>
        </w:tc>
        <w:tc>
          <w:tcPr>
            <w:tcW w:w="757" w:type="dxa"/>
            <w:vAlign w:val="center"/>
          </w:tcPr>
          <w:p w14:paraId="05883456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57" w:type="dxa"/>
            <w:gridSpan w:val="2"/>
            <w:vAlign w:val="center"/>
          </w:tcPr>
          <w:p w14:paraId="554C7C7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757" w:type="dxa"/>
            <w:vAlign w:val="center"/>
          </w:tcPr>
          <w:p w14:paraId="724ED38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758" w:type="dxa"/>
            <w:vAlign w:val="center"/>
          </w:tcPr>
          <w:p w14:paraId="551642D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1880" w:type="dxa"/>
            <w:vAlign w:val="center"/>
          </w:tcPr>
          <w:p w14:paraId="520E95D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5ED31FCD" w14:textId="77777777" w:rsidTr="00FB72E6">
        <w:trPr>
          <w:jc w:val="center"/>
        </w:trPr>
        <w:tc>
          <w:tcPr>
            <w:tcW w:w="1701" w:type="dxa"/>
            <w:vAlign w:val="center"/>
          </w:tcPr>
          <w:p w14:paraId="2188B433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Двоичное число</w:t>
            </w:r>
          </w:p>
        </w:tc>
        <w:tc>
          <w:tcPr>
            <w:tcW w:w="757" w:type="dxa"/>
            <w:vAlign w:val="center"/>
          </w:tcPr>
          <w:p w14:paraId="1475C7C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128</w:t>
            </w:r>
          </w:p>
        </w:tc>
        <w:tc>
          <w:tcPr>
            <w:tcW w:w="757" w:type="dxa"/>
            <w:vAlign w:val="center"/>
          </w:tcPr>
          <w:p w14:paraId="057D8FB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64</w:t>
            </w:r>
          </w:p>
        </w:tc>
        <w:tc>
          <w:tcPr>
            <w:tcW w:w="757" w:type="dxa"/>
            <w:vAlign w:val="center"/>
          </w:tcPr>
          <w:p w14:paraId="3CFFD77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32</w:t>
            </w:r>
          </w:p>
        </w:tc>
        <w:tc>
          <w:tcPr>
            <w:tcW w:w="758" w:type="dxa"/>
            <w:vAlign w:val="center"/>
          </w:tcPr>
          <w:p w14:paraId="3DFADF7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16</w:t>
            </w:r>
          </w:p>
        </w:tc>
        <w:tc>
          <w:tcPr>
            <w:tcW w:w="757" w:type="dxa"/>
            <w:vAlign w:val="center"/>
          </w:tcPr>
          <w:p w14:paraId="5C5B477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8</w:t>
            </w:r>
          </w:p>
        </w:tc>
        <w:tc>
          <w:tcPr>
            <w:tcW w:w="757" w:type="dxa"/>
            <w:gridSpan w:val="2"/>
            <w:vAlign w:val="center"/>
          </w:tcPr>
          <w:p w14:paraId="34D0C63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4</w:t>
            </w:r>
          </w:p>
        </w:tc>
        <w:tc>
          <w:tcPr>
            <w:tcW w:w="757" w:type="dxa"/>
            <w:vAlign w:val="center"/>
          </w:tcPr>
          <w:p w14:paraId="48520C9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</w:p>
        </w:tc>
        <w:tc>
          <w:tcPr>
            <w:tcW w:w="758" w:type="dxa"/>
            <w:vAlign w:val="center"/>
          </w:tcPr>
          <w:p w14:paraId="0EB9F56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1</w:t>
            </w:r>
          </w:p>
        </w:tc>
        <w:tc>
          <w:tcPr>
            <w:tcW w:w="1880" w:type="dxa"/>
            <w:vAlign w:val="center"/>
          </w:tcPr>
          <w:p w14:paraId="0F08C75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Десятичное число</w:t>
            </w:r>
          </w:p>
        </w:tc>
      </w:tr>
      <w:tr w:rsidR="00FB72E6" w14:paraId="2867613A" w14:textId="77777777" w:rsidTr="00FB72E6">
        <w:trPr>
          <w:trHeight w:val="337"/>
          <w:jc w:val="center"/>
        </w:trPr>
        <w:tc>
          <w:tcPr>
            <w:tcW w:w="1701" w:type="dxa"/>
            <w:vAlign w:val="center"/>
          </w:tcPr>
          <w:p w14:paraId="6477F036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11011000</w:t>
            </w:r>
          </w:p>
        </w:tc>
        <w:tc>
          <w:tcPr>
            <w:tcW w:w="757" w:type="dxa"/>
            <w:vAlign w:val="center"/>
          </w:tcPr>
          <w:p w14:paraId="6847214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  <w:vAlign w:val="center"/>
          </w:tcPr>
          <w:p w14:paraId="0BD59770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  <w:vAlign w:val="center"/>
          </w:tcPr>
          <w:p w14:paraId="1C1F5EF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8" w:type="dxa"/>
            <w:vAlign w:val="center"/>
          </w:tcPr>
          <w:p w14:paraId="7A8AAA7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  <w:vAlign w:val="center"/>
          </w:tcPr>
          <w:p w14:paraId="34BB037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  <w:gridSpan w:val="2"/>
            <w:vAlign w:val="center"/>
          </w:tcPr>
          <w:p w14:paraId="05815496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  <w:vAlign w:val="center"/>
          </w:tcPr>
          <w:p w14:paraId="4D96BC3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8" w:type="dxa"/>
            <w:vAlign w:val="center"/>
          </w:tcPr>
          <w:p w14:paraId="2AC0170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880" w:type="dxa"/>
            <w:vAlign w:val="center"/>
          </w:tcPr>
          <w:p w14:paraId="26410B9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7DDF866F" w14:textId="77777777" w:rsidTr="00FB72E6">
        <w:trPr>
          <w:trHeight w:val="337"/>
          <w:jc w:val="center"/>
        </w:trPr>
        <w:tc>
          <w:tcPr>
            <w:tcW w:w="1701" w:type="dxa"/>
            <w:vAlign w:val="center"/>
          </w:tcPr>
          <w:p w14:paraId="2109A3B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00011011</w:t>
            </w:r>
          </w:p>
        </w:tc>
        <w:tc>
          <w:tcPr>
            <w:tcW w:w="757" w:type="dxa"/>
            <w:vAlign w:val="center"/>
          </w:tcPr>
          <w:p w14:paraId="09DAA5C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  <w:vAlign w:val="center"/>
          </w:tcPr>
          <w:p w14:paraId="2416BEA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  <w:vAlign w:val="center"/>
          </w:tcPr>
          <w:p w14:paraId="179BD93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8" w:type="dxa"/>
            <w:vAlign w:val="center"/>
          </w:tcPr>
          <w:p w14:paraId="50E8EBB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  <w:vAlign w:val="center"/>
          </w:tcPr>
          <w:p w14:paraId="12A6E7E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  <w:gridSpan w:val="2"/>
            <w:vAlign w:val="center"/>
          </w:tcPr>
          <w:p w14:paraId="281B5366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  <w:vAlign w:val="center"/>
          </w:tcPr>
          <w:p w14:paraId="3B5B38A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8" w:type="dxa"/>
            <w:vAlign w:val="center"/>
          </w:tcPr>
          <w:p w14:paraId="3599859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880" w:type="dxa"/>
            <w:vAlign w:val="center"/>
          </w:tcPr>
          <w:p w14:paraId="5DA77FD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2ACF8024" w14:textId="77777777" w:rsidTr="00FB72E6">
        <w:trPr>
          <w:trHeight w:val="337"/>
          <w:jc w:val="center"/>
        </w:trPr>
        <w:tc>
          <w:tcPr>
            <w:tcW w:w="1701" w:type="dxa"/>
            <w:vAlign w:val="center"/>
          </w:tcPr>
          <w:p w14:paraId="033546C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00111101</w:t>
            </w:r>
          </w:p>
        </w:tc>
        <w:tc>
          <w:tcPr>
            <w:tcW w:w="757" w:type="dxa"/>
            <w:vAlign w:val="center"/>
          </w:tcPr>
          <w:p w14:paraId="2DE96D9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  <w:vAlign w:val="center"/>
          </w:tcPr>
          <w:p w14:paraId="6F1E8BF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  <w:vAlign w:val="center"/>
          </w:tcPr>
          <w:p w14:paraId="01EC0CC6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8" w:type="dxa"/>
            <w:vAlign w:val="center"/>
          </w:tcPr>
          <w:p w14:paraId="57B2C89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  <w:vAlign w:val="center"/>
          </w:tcPr>
          <w:p w14:paraId="00C63FB3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  <w:gridSpan w:val="2"/>
            <w:vAlign w:val="center"/>
          </w:tcPr>
          <w:p w14:paraId="50865D4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  <w:vAlign w:val="center"/>
          </w:tcPr>
          <w:p w14:paraId="4DB5C09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8" w:type="dxa"/>
            <w:vAlign w:val="center"/>
          </w:tcPr>
          <w:p w14:paraId="50AB3F7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880" w:type="dxa"/>
            <w:vAlign w:val="center"/>
          </w:tcPr>
          <w:p w14:paraId="54ADCE4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2D9890F2" w14:textId="77777777" w:rsidTr="00FB72E6">
        <w:trPr>
          <w:trHeight w:val="337"/>
          <w:jc w:val="center"/>
        </w:trPr>
        <w:tc>
          <w:tcPr>
            <w:tcW w:w="1701" w:type="dxa"/>
            <w:tcBorders>
              <w:bottom w:val="single" w:sz="4" w:space="0" w:color="000000"/>
            </w:tcBorders>
            <w:vAlign w:val="center"/>
          </w:tcPr>
          <w:p w14:paraId="7573B2B3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10001001</w:t>
            </w:r>
          </w:p>
        </w:tc>
        <w:tc>
          <w:tcPr>
            <w:tcW w:w="757" w:type="dxa"/>
            <w:tcBorders>
              <w:bottom w:val="single" w:sz="4" w:space="0" w:color="000000"/>
            </w:tcBorders>
            <w:vAlign w:val="center"/>
          </w:tcPr>
          <w:p w14:paraId="729B841F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  <w:tcBorders>
              <w:bottom w:val="single" w:sz="4" w:space="0" w:color="000000"/>
            </w:tcBorders>
            <w:vAlign w:val="center"/>
          </w:tcPr>
          <w:p w14:paraId="5328864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  <w:tcBorders>
              <w:bottom w:val="single" w:sz="4" w:space="0" w:color="000000"/>
            </w:tcBorders>
            <w:vAlign w:val="center"/>
          </w:tcPr>
          <w:p w14:paraId="54B45D1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8" w:type="dxa"/>
            <w:tcBorders>
              <w:bottom w:val="single" w:sz="4" w:space="0" w:color="000000"/>
            </w:tcBorders>
            <w:vAlign w:val="center"/>
          </w:tcPr>
          <w:p w14:paraId="2663E22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  <w:tcBorders>
              <w:bottom w:val="single" w:sz="4" w:space="0" w:color="000000"/>
            </w:tcBorders>
            <w:vAlign w:val="center"/>
          </w:tcPr>
          <w:p w14:paraId="60E868E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  <w:gridSpan w:val="2"/>
            <w:tcBorders>
              <w:bottom w:val="single" w:sz="4" w:space="0" w:color="000000"/>
            </w:tcBorders>
            <w:vAlign w:val="center"/>
          </w:tcPr>
          <w:p w14:paraId="4F0D6B9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  <w:tcBorders>
              <w:bottom w:val="single" w:sz="4" w:space="0" w:color="000000"/>
            </w:tcBorders>
            <w:vAlign w:val="center"/>
          </w:tcPr>
          <w:p w14:paraId="50E55B7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8" w:type="dxa"/>
            <w:tcBorders>
              <w:bottom w:val="single" w:sz="4" w:space="0" w:color="000000"/>
            </w:tcBorders>
            <w:vAlign w:val="center"/>
          </w:tcPr>
          <w:p w14:paraId="09F3D03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880" w:type="dxa"/>
            <w:tcBorders>
              <w:bottom w:val="single" w:sz="4" w:space="0" w:color="000000"/>
            </w:tcBorders>
            <w:vAlign w:val="center"/>
          </w:tcPr>
          <w:p w14:paraId="6988510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66856E55" w14:textId="77777777" w:rsidTr="00FB72E6">
        <w:trPr>
          <w:trHeight w:val="337"/>
          <w:jc w:val="center"/>
        </w:trPr>
        <w:tc>
          <w:tcPr>
            <w:tcW w:w="5497" w:type="dxa"/>
            <w:gridSpan w:val="7"/>
          </w:tcPr>
          <w:p w14:paraId="50FD57E0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IP-адрес в десятичном формате</w:t>
            </w:r>
          </w:p>
        </w:tc>
        <w:tc>
          <w:tcPr>
            <w:tcW w:w="4142" w:type="dxa"/>
            <w:gridSpan w:val="4"/>
          </w:tcPr>
          <w:p w14:paraId="2220FC8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14:paraId="27E6AD2A" w14:textId="77777777" w:rsidR="00FB72E6" w:rsidRDefault="00FB72E6" w:rsidP="00FB72E6">
      <w:pPr>
        <w:pageBreakBefore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4.Заполните следующую таблицу, чтобы представить IP-адрес 11000110.00110101.10010011.00101101 в десятичном формате.</w:t>
      </w:r>
    </w:p>
    <w:p w14:paraId="578DE884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963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701"/>
        <w:gridCol w:w="775"/>
        <w:gridCol w:w="775"/>
        <w:gridCol w:w="776"/>
        <w:gridCol w:w="775"/>
        <w:gridCol w:w="775"/>
        <w:gridCol w:w="65"/>
        <w:gridCol w:w="711"/>
        <w:gridCol w:w="775"/>
        <w:gridCol w:w="776"/>
        <w:gridCol w:w="1735"/>
      </w:tblGrid>
      <w:tr w:rsidR="00FB72E6" w14:paraId="019BC437" w14:textId="77777777" w:rsidTr="00FB72E6">
        <w:trPr>
          <w:jc w:val="center"/>
        </w:trPr>
        <w:tc>
          <w:tcPr>
            <w:tcW w:w="1701" w:type="dxa"/>
            <w:vAlign w:val="center"/>
          </w:tcPr>
          <w:p w14:paraId="7A1DFBFF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Основание 2</w:t>
            </w:r>
          </w:p>
        </w:tc>
        <w:tc>
          <w:tcPr>
            <w:tcW w:w="775" w:type="dxa"/>
            <w:vAlign w:val="center"/>
          </w:tcPr>
          <w:p w14:paraId="6B5962F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7</w:t>
            </w:r>
          </w:p>
        </w:tc>
        <w:tc>
          <w:tcPr>
            <w:tcW w:w="775" w:type="dxa"/>
            <w:vAlign w:val="center"/>
          </w:tcPr>
          <w:p w14:paraId="5F377FC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6</w:t>
            </w:r>
          </w:p>
        </w:tc>
        <w:tc>
          <w:tcPr>
            <w:tcW w:w="776" w:type="dxa"/>
            <w:vAlign w:val="center"/>
          </w:tcPr>
          <w:p w14:paraId="6F2D65C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5</w:t>
            </w:r>
          </w:p>
        </w:tc>
        <w:tc>
          <w:tcPr>
            <w:tcW w:w="775" w:type="dxa"/>
            <w:vAlign w:val="center"/>
          </w:tcPr>
          <w:p w14:paraId="3BA692D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4</w:t>
            </w:r>
          </w:p>
        </w:tc>
        <w:tc>
          <w:tcPr>
            <w:tcW w:w="775" w:type="dxa"/>
            <w:vAlign w:val="center"/>
          </w:tcPr>
          <w:p w14:paraId="005CB64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76" w:type="dxa"/>
            <w:gridSpan w:val="2"/>
            <w:vAlign w:val="center"/>
          </w:tcPr>
          <w:p w14:paraId="7FCA5A2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775" w:type="dxa"/>
            <w:vAlign w:val="center"/>
          </w:tcPr>
          <w:p w14:paraId="10F23EA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776" w:type="dxa"/>
            <w:vAlign w:val="center"/>
          </w:tcPr>
          <w:p w14:paraId="385A477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1735" w:type="dxa"/>
            <w:vAlign w:val="center"/>
          </w:tcPr>
          <w:p w14:paraId="7A755070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1707B73F" w14:textId="77777777" w:rsidTr="00FB72E6">
        <w:trPr>
          <w:jc w:val="center"/>
        </w:trPr>
        <w:tc>
          <w:tcPr>
            <w:tcW w:w="1701" w:type="dxa"/>
            <w:vAlign w:val="center"/>
          </w:tcPr>
          <w:p w14:paraId="4FC3184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Двоичное число</w:t>
            </w:r>
          </w:p>
        </w:tc>
        <w:tc>
          <w:tcPr>
            <w:tcW w:w="775" w:type="dxa"/>
            <w:vAlign w:val="center"/>
          </w:tcPr>
          <w:p w14:paraId="0A86E1F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128</w:t>
            </w:r>
          </w:p>
        </w:tc>
        <w:tc>
          <w:tcPr>
            <w:tcW w:w="775" w:type="dxa"/>
            <w:vAlign w:val="center"/>
          </w:tcPr>
          <w:p w14:paraId="7396957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64</w:t>
            </w:r>
          </w:p>
        </w:tc>
        <w:tc>
          <w:tcPr>
            <w:tcW w:w="776" w:type="dxa"/>
            <w:vAlign w:val="center"/>
          </w:tcPr>
          <w:p w14:paraId="72F0076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32</w:t>
            </w:r>
          </w:p>
        </w:tc>
        <w:tc>
          <w:tcPr>
            <w:tcW w:w="775" w:type="dxa"/>
            <w:vAlign w:val="center"/>
          </w:tcPr>
          <w:p w14:paraId="7D592E9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16</w:t>
            </w:r>
          </w:p>
        </w:tc>
        <w:tc>
          <w:tcPr>
            <w:tcW w:w="775" w:type="dxa"/>
            <w:vAlign w:val="center"/>
          </w:tcPr>
          <w:p w14:paraId="615E5DC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8</w:t>
            </w:r>
          </w:p>
        </w:tc>
        <w:tc>
          <w:tcPr>
            <w:tcW w:w="776" w:type="dxa"/>
            <w:gridSpan w:val="2"/>
            <w:vAlign w:val="center"/>
          </w:tcPr>
          <w:p w14:paraId="7C3FA6C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4</w:t>
            </w:r>
          </w:p>
        </w:tc>
        <w:tc>
          <w:tcPr>
            <w:tcW w:w="775" w:type="dxa"/>
            <w:vAlign w:val="center"/>
          </w:tcPr>
          <w:p w14:paraId="30EE0F30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</w:p>
        </w:tc>
        <w:tc>
          <w:tcPr>
            <w:tcW w:w="776" w:type="dxa"/>
            <w:vAlign w:val="center"/>
          </w:tcPr>
          <w:p w14:paraId="37C977AF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1</w:t>
            </w:r>
          </w:p>
        </w:tc>
        <w:tc>
          <w:tcPr>
            <w:tcW w:w="1735" w:type="dxa"/>
            <w:vAlign w:val="center"/>
          </w:tcPr>
          <w:p w14:paraId="470146D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Десятичное число</w:t>
            </w:r>
          </w:p>
        </w:tc>
      </w:tr>
      <w:tr w:rsidR="00FB72E6" w14:paraId="7E25D39F" w14:textId="77777777" w:rsidTr="00FB72E6">
        <w:trPr>
          <w:trHeight w:val="401"/>
          <w:jc w:val="center"/>
        </w:trPr>
        <w:tc>
          <w:tcPr>
            <w:tcW w:w="1701" w:type="dxa"/>
            <w:vAlign w:val="center"/>
          </w:tcPr>
          <w:p w14:paraId="1E0D992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11000110</w:t>
            </w:r>
          </w:p>
        </w:tc>
        <w:tc>
          <w:tcPr>
            <w:tcW w:w="775" w:type="dxa"/>
          </w:tcPr>
          <w:p w14:paraId="0AB8EF3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5" w:type="dxa"/>
          </w:tcPr>
          <w:p w14:paraId="73BD00F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6" w:type="dxa"/>
          </w:tcPr>
          <w:p w14:paraId="34DAFF9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5" w:type="dxa"/>
          </w:tcPr>
          <w:p w14:paraId="508C011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5" w:type="dxa"/>
          </w:tcPr>
          <w:p w14:paraId="2611F8B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6" w:type="dxa"/>
            <w:gridSpan w:val="2"/>
          </w:tcPr>
          <w:p w14:paraId="1A80456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5" w:type="dxa"/>
          </w:tcPr>
          <w:p w14:paraId="45F3329F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6" w:type="dxa"/>
          </w:tcPr>
          <w:p w14:paraId="1DE9CC10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735" w:type="dxa"/>
          </w:tcPr>
          <w:p w14:paraId="2D46548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331D33B5" w14:textId="77777777" w:rsidTr="00FB72E6">
        <w:trPr>
          <w:trHeight w:val="401"/>
          <w:jc w:val="center"/>
        </w:trPr>
        <w:tc>
          <w:tcPr>
            <w:tcW w:w="1701" w:type="dxa"/>
            <w:vAlign w:val="center"/>
          </w:tcPr>
          <w:p w14:paraId="0C348263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00110101</w:t>
            </w:r>
          </w:p>
        </w:tc>
        <w:tc>
          <w:tcPr>
            <w:tcW w:w="775" w:type="dxa"/>
          </w:tcPr>
          <w:p w14:paraId="557ABABF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5" w:type="dxa"/>
          </w:tcPr>
          <w:p w14:paraId="605B26B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6" w:type="dxa"/>
          </w:tcPr>
          <w:p w14:paraId="23E9724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5" w:type="dxa"/>
          </w:tcPr>
          <w:p w14:paraId="4DD1FD4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5" w:type="dxa"/>
          </w:tcPr>
          <w:p w14:paraId="0BEEBE2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6" w:type="dxa"/>
            <w:gridSpan w:val="2"/>
          </w:tcPr>
          <w:p w14:paraId="61018F7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5" w:type="dxa"/>
          </w:tcPr>
          <w:p w14:paraId="13E9DC5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6" w:type="dxa"/>
          </w:tcPr>
          <w:p w14:paraId="0DB7B99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735" w:type="dxa"/>
          </w:tcPr>
          <w:p w14:paraId="5C57E5F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607655FE" w14:textId="77777777" w:rsidTr="00FB72E6">
        <w:trPr>
          <w:trHeight w:val="401"/>
          <w:jc w:val="center"/>
        </w:trPr>
        <w:tc>
          <w:tcPr>
            <w:tcW w:w="1701" w:type="dxa"/>
            <w:vAlign w:val="center"/>
          </w:tcPr>
          <w:p w14:paraId="0255627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10010011</w:t>
            </w:r>
          </w:p>
        </w:tc>
        <w:tc>
          <w:tcPr>
            <w:tcW w:w="775" w:type="dxa"/>
          </w:tcPr>
          <w:p w14:paraId="20AF8CE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5" w:type="dxa"/>
          </w:tcPr>
          <w:p w14:paraId="09BC742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6" w:type="dxa"/>
          </w:tcPr>
          <w:p w14:paraId="1DC1A410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5" w:type="dxa"/>
          </w:tcPr>
          <w:p w14:paraId="28BFB8C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5" w:type="dxa"/>
          </w:tcPr>
          <w:p w14:paraId="5E1F8DC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6" w:type="dxa"/>
            <w:gridSpan w:val="2"/>
          </w:tcPr>
          <w:p w14:paraId="7B8E873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5" w:type="dxa"/>
          </w:tcPr>
          <w:p w14:paraId="25E75D1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6" w:type="dxa"/>
          </w:tcPr>
          <w:p w14:paraId="37EA45A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735" w:type="dxa"/>
          </w:tcPr>
          <w:p w14:paraId="317E971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2D88F5EB" w14:textId="77777777" w:rsidTr="00FB72E6">
        <w:trPr>
          <w:trHeight w:val="401"/>
          <w:jc w:val="center"/>
        </w:trPr>
        <w:tc>
          <w:tcPr>
            <w:tcW w:w="1701" w:type="dxa"/>
            <w:tcBorders>
              <w:bottom w:val="single" w:sz="4" w:space="0" w:color="000000"/>
            </w:tcBorders>
            <w:vAlign w:val="center"/>
          </w:tcPr>
          <w:p w14:paraId="36CDE3E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00101101</w:t>
            </w:r>
          </w:p>
        </w:tc>
        <w:tc>
          <w:tcPr>
            <w:tcW w:w="775" w:type="dxa"/>
            <w:tcBorders>
              <w:bottom w:val="single" w:sz="4" w:space="0" w:color="000000"/>
            </w:tcBorders>
          </w:tcPr>
          <w:p w14:paraId="13AD5E6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5" w:type="dxa"/>
            <w:tcBorders>
              <w:bottom w:val="single" w:sz="4" w:space="0" w:color="000000"/>
            </w:tcBorders>
          </w:tcPr>
          <w:p w14:paraId="7D0B5973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6" w:type="dxa"/>
            <w:tcBorders>
              <w:bottom w:val="single" w:sz="4" w:space="0" w:color="000000"/>
            </w:tcBorders>
          </w:tcPr>
          <w:p w14:paraId="37738E4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5" w:type="dxa"/>
            <w:tcBorders>
              <w:bottom w:val="single" w:sz="4" w:space="0" w:color="000000"/>
            </w:tcBorders>
          </w:tcPr>
          <w:p w14:paraId="67264396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5" w:type="dxa"/>
            <w:tcBorders>
              <w:bottom w:val="single" w:sz="4" w:space="0" w:color="000000"/>
            </w:tcBorders>
          </w:tcPr>
          <w:p w14:paraId="41FBACC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6" w:type="dxa"/>
            <w:gridSpan w:val="2"/>
            <w:tcBorders>
              <w:bottom w:val="single" w:sz="4" w:space="0" w:color="000000"/>
            </w:tcBorders>
          </w:tcPr>
          <w:p w14:paraId="6F1F4B1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5" w:type="dxa"/>
            <w:tcBorders>
              <w:bottom w:val="single" w:sz="4" w:space="0" w:color="000000"/>
            </w:tcBorders>
          </w:tcPr>
          <w:p w14:paraId="1E90AF8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76" w:type="dxa"/>
            <w:tcBorders>
              <w:bottom w:val="single" w:sz="4" w:space="0" w:color="000000"/>
            </w:tcBorders>
          </w:tcPr>
          <w:p w14:paraId="2FAAF01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735" w:type="dxa"/>
            <w:tcBorders>
              <w:bottom w:val="single" w:sz="4" w:space="0" w:color="000000"/>
            </w:tcBorders>
          </w:tcPr>
          <w:p w14:paraId="4BCA5E1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70534B1D" w14:textId="77777777" w:rsidTr="00FB72E6">
        <w:trPr>
          <w:trHeight w:val="363"/>
          <w:jc w:val="center"/>
        </w:trPr>
        <w:tc>
          <w:tcPr>
            <w:tcW w:w="5642" w:type="dxa"/>
            <w:gridSpan w:val="7"/>
          </w:tcPr>
          <w:p w14:paraId="7A4F167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IP-адрес в десятичном формате</w:t>
            </w:r>
          </w:p>
        </w:tc>
        <w:tc>
          <w:tcPr>
            <w:tcW w:w="3997" w:type="dxa"/>
            <w:gridSpan w:val="4"/>
          </w:tcPr>
          <w:p w14:paraId="471E4BE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14:paraId="46758215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50C44DC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 Заполните следующую таблицу, чтобы представить IP-адрес 01111011.00101101.01000011.01011001 в десятичном формате.</w:t>
      </w:r>
    </w:p>
    <w:p w14:paraId="62BA6E9B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963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701"/>
        <w:gridCol w:w="757"/>
        <w:gridCol w:w="757"/>
        <w:gridCol w:w="758"/>
        <w:gridCol w:w="757"/>
        <w:gridCol w:w="757"/>
        <w:gridCol w:w="11"/>
        <w:gridCol w:w="747"/>
        <w:gridCol w:w="757"/>
        <w:gridCol w:w="758"/>
        <w:gridCol w:w="1879"/>
      </w:tblGrid>
      <w:tr w:rsidR="00FB72E6" w14:paraId="10270A80" w14:textId="77777777" w:rsidTr="00FB72E6">
        <w:trPr>
          <w:trHeight w:val="6"/>
          <w:jc w:val="center"/>
        </w:trPr>
        <w:tc>
          <w:tcPr>
            <w:tcW w:w="1701" w:type="dxa"/>
            <w:vAlign w:val="center"/>
          </w:tcPr>
          <w:p w14:paraId="2532237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Основание 2</w:t>
            </w:r>
          </w:p>
        </w:tc>
        <w:tc>
          <w:tcPr>
            <w:tcW w:w="757" w:type="dxa"/>
            <w:vAlign w:val="center"/>
          </w:tcPr>
          <w:p w14:paraId="0F87B9C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7</w:t>
            </w:r>
          </w:p>
        </w:tc>
        <w:tc>
          <w:tcPr>
            <w:tcW w:w="757" w:type="dxa"/>
            <w:vAlign w:val="center"/>
          </w:tcPr>
          <w:p w14:paraId="64EE61C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6</w:t>
            </w:r>
          </w:p>
        </w:tc>
        <w:tc>
          <w:tcPr>
            <w:tcW w:w="758" w:type="dxa"/>
            <w:vAlign w:val="center"/>
          </w:tcPr>
          <w:p w14:paraId="282902E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5</w:t>
            </w:r>
          </w:p>
        </w:tc>
        <w:tc>
          <w:tcPr>
            <w:tcW w:w="757" w:type="dxa"/>
            <w:vAlign w:val="center"/>
          </w:tcPr>
          <w:p w14:paraId="48603C7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4</w:t>
            </w:r>
          </w:p>
        </w:tc>
        <w:tc>
          <w:tcPr>
            <w:tcW w:w="757" w:type="dxa"/>
            <w:vAlign w:val="center"/>
          </w:tcPr>
          <w:p w14:paraId="2EFB9890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58" w:type="dxa"/>
            <w:gridSpan w:val="2"/>
            <w:vAlign w:val="center"/>
          </w:tcPr>
          <w:p w14:paraId="05189A2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757" w:type="dxa"/>
            <w:vAlign w:val="center"/>
          </w:tcPr>
          <w:p w14:paraId="1BDF0C8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758" w:type="dxa"/>
            <w:vAlign w:val="center"/>
          </w:tcPr>
          <w:p w14:paraId="56F09DF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1879" w:type="dxa"/>
            <w:vAlign w:val="center"/>
          </w:tcPr>
          <w:p w14:paraId="67E9D1E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0D954B31" w14:textId="77777777" w:rsidTr="00FB72E6">
        <w:trPr>
          <w:trHeight w:val="525"/>
          <w:jc w:val="center"/>
        </w:trPr>
        <w:tc>
          <w:tcPr>
            <w:tcW w:w="1701" w:type="dxa"/>
            <w:vAlign w:val="center"/>
          </w:tcPr>
          <w:p w14:paraId="44CA9A1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Двоичное число</w:t>
            </w:r>
          </w:p>
        </w:tc>
        <w:tc>
          <w:tcPr>
            <w:tcW w:w="757" w:type="dxa"/>
            <w:vAlign w:val="center"/>
          </w:tcPr>
          <w:p w14:paraId="2B85D95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128</w:t>
            </w:r>
          </w:p>
        </w:tc>
        <w:tc>
          <w:tcPr>
            <w:tcW w:w="757" w:type="dxa"/>
            <w:vAlign w:val="center"/>
          </w:tcPr>
          <w:p w14:paraId="48EFC3E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64</w:t>
            </w:r>
          </w:p>
        </w:tc>
        <w:tc>
          <w:tcPr>
            <w:tcW w:w="758" w:type="dxa"/>
            <w:vAlign w:val="center"/>
          </w:tcPr>
          <w:p w14:paraId="313B8B4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32</w:t>
            </w:r>
          </w:p>
        </w:tc>
        <w:tc>
          <w:tcPr>
            <w:tcW w:w="757" w:type="dxa"/>
            <w:vAlign w:val="center"/>
          </w:tcPr>
          <w:p w14:paraId="545BD1A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16</w:t>
            </w:r>
          </w:p>
        </w:tc>
        <w:tc>
          <w:tcPr>
            <w:tcW w:w="757" w:type="dxa"/>
            <w:vAlign w:val="center"/>
          </w:tcPr>
          <w:p w14:paraId="6186D4D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8</w:t>
            </w:r>
          </w:p>
        </w:tc>
        <w:tc>
          <w:tcPr>
            <w:tcW w:w="758" w:type="dxa"/>
            <w:gridSpan w:val="2"/>
            <w:vAlign w:val="center"/>
          </w:tcPr>
          <w:p w14:paraId="0CA0793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4</w:t>
            </w:r>
          </w:p>
        </w:tc>
        <w:tc>
          <w:tcPr>
            <w:tcW w:w="757" w:type="dxa"/>
            <w:vAlign w:val="center"/>
          </w:tcPr>
          <w:p w14:paraId="03576B3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</w:p>
        </w:tc>
        <w:tc>
          <w:tcPr>
            <w:tcW w:w="758" w:type="dxa"/>
            <w:vAlign w:val="center"/>
          </w:tcPr>
          <w:p w14:paraId="4BB98303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1</w:t>
            </w:r>
          </w:p>
        </w:tc>
        <w:tc>
          <w:tcPr>
            <w:tcW w:w="1879" w:type="dxa"/>
            <w:vAlign w:val="center"/>
          </w:tcPr>
          <w:p w14:paraId="26E3D5F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Десятичное число</w:t>
            </w:r>
          </w:p>
        </w:tc>
      </w:tr>
      <w:tr w:rsidR="00FB72E6" w14:paraId="235DD9C5" w14:textId="77777777" w:rsidTr="00FB72E6">
        <w:trPr>
          <w:trHeight w:val="454"/>
          <w:jc w:val="center"/>
        </w:trPr>
        <w:tc>
          <w:tcPr>
            <w:tcW w:w="1701" w:type="dxa"/>
            <w:vAlign w:val="center"/>
          </w:tcPr>
          <w:p w14:paraId="3372491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01111011</w:t>
            </w:r>
          </w:p>
        </w:tc>
        <w:tc>
          <w:tcPr>
            <w:tcW w:w="757" w:type="dxa"/>
          </w:tcPr>
          <w:p w14:paraId="426A598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</w:tcPr>
          <w:p w14:paraId="04F9AB60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8" w:type="dxa"/>
          </w:tcPr>
          <w:p w14:paraId="793023B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</w:tcPr>
          <w:p w14:paraId="46D80DC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</w:tcPr>
          <w:p w14:paraId="6994AE4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8" w:type="dxa"/>
            <w:gridSpan w:val="2"/>
          </w:tcPr>
          <w:p w14:paraId="07EFD69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</w:tcPr>
          <w:p w14:paraId="1707C95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8" w:type="dxa"/>
          </w:tcPr>
          <w:p w14:paraId="20C4568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879" w:type="dxa"/>
          </w:tcPr>
          <w:p w14:paraId="2737D11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05B6E7B4" w14:textId="77777777" w:rsidTr="00FB72E6">
        <w:trPr>
          <w:trHeight w:val="454"/>
          <w:jc w:val="center"/>
        </w:trPr>
        <w:tc>
          <w:tcPr>
            <w:tcW w:w="1701" w:type="dxa"/>
            <w:vAlign w:val="center"/>
          </w:tcPr>
          <w:p w14:paraId="62780FB0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00101101</w:t>
            </w:r>
          </w:p>
        </w:tc>
        <w:tc>
          <w:tcPr>
            <w:tcW w:w="757" w:type="dxa"/>
          </w:tcPr>
          <w:p w14:paraId="32FECAD3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</w:tcPr>
          <w:p w14:paraId="73B7CC1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8" w:type="dxa"/>
          </w:tcPr>
          <w:p w14:paraId="6D1DFE46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</w:tcPr>
          <w:p w14:paraId="32B0B4F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</w:tcPr>
          <w:p w14:paraId="401A88F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8" w:type="dxa"/>
            <w:gridSpan w:val="2"/>
          </w:tcPr>
          <w:p w14:paraId="55048E5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</w:tcPr>
          <w:p w14:paraId="2AD69FE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8" w:type="dxa"/>
          </w:tcPr>
          <w:p w14:paraId="06C19FD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879" w:type="dxa"/>
          </w:tcPr>
          <w:p w14:paraId="4D1DA7B0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56443044" w14:textId="77777777" w:rsidTr="00FB72E6">
        <w:trPr>
          <w:trHeight w:val="454"/>
          <w:jc w:val="center"/>
        </w:trPr>
        <w:tc>
          <w:tcPr>
            <w:tcW w:w="1701" w:type="dxa"/>
            <w:vAlign w:val="center"/>
          </w:tcPr>
          <w:p w14:paraId="54E392E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01000011</w:t>
            </w:r>
          </w:p>
        </w:tc>
        <w:tc>
          <w:tcPr>
            <w:tcW w:w="757" w:type="dxa"/>
          </w:tcPr>
          <w:p w14:paraId="398839D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</w:tcPr>
          <w:p w14:paraId="3A20636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8" w:type="dxa"/>
          </w:tcPr>
          <w:p w14:paraId="0791F58F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</w:tcPr>
          <w:p w14:paraId="0586169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</w:tcPr>
          <w:p w14:paraId="041D55B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8" w:type="dxa"/>
            <w:gridSpan w:val="2"/>
          </w:tcPr>
          <w:p w14:paraId="746DB2B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</w:tcPr>
          <w:p w14:paraId="2F6E8FB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8" w:type="dxa"/>
          </w:tcPr>
          <w:p w14:paraId="3F8B588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879" w:type="dxa"/>
          </w:tcPr>
          <w:p w14:paraId="5FD05470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5FD57B11" w14:textId="77777777" w:rsidTr="00FB72E6">
        <w:trPr>
          <w:trHeight w:val="454"/>
          <w:jc w:val="center"/>
        </w:trPr>
        <w:tc>
          <w:tcPr>
            <w:tcW w:w="1701" w:type="dxa"/>
            <w:tcBorders>
              <w:bottom w:val="single" w:sz="4" w:space="0" w:color="000000"/>
            </w:tcBorders>
            <w:vAlign w:val="center"/>
          </w:tcPr>
          <w:p w14:paraId="10FC89E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01011001</w:t>
            </w:r>
          </w:p>
        </w:tc>
        <w:tc>
          <w:tcPr>
            <w:tcW w:w="757" w:type="dxa"/>
            <w:tcBorders>
              <w:bottom w:val="single" w:sz="4" w:space="0" w:color="000000"/>
            </w:tcBorders>
          </w:tcPr>
          <w:p w14:paraId="43433DA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  <w:tcBorders>
              <w:bottom w:val="single" w:sz="4" w:space="0" w:color="000000"/>
            </w:tcBorders>
          </w:tcPr>
          <w:p w14:paraId="05A12E9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8" w:type="dxa"/>
            <w:tcBorders>
              <w:bottom w:val="single" w:sz="4" w:space="0" w:color="000000"/>
            </w:tcBorders>
          </w:tcPr>
          <w:p w14:paraId="138571E3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  <w:tcBorders>
              <w:bottom w:val="single" w:sz="4" w:space="0" w:color="000000"/>
            </w:tcBorders>
          </w:tcPr>
          <w:p w14:paraId="016EBDD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  <w:tcBorders>
              <w:bottom w:val="single" w:sz="4" w:space="0" w:color="000000"/>
            </w:tcBorders>
          </w:tcPr>
          <w:p w14:paraId="10750F83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8" w:type="dxa"/>
            <w:gridSpan w:val="2"/>
            <w:tcBorders>
              <w:bottom w:val="single" w:sz="4" w:space="0" w:color="000000"/>
            </w:tcBorders>
          </w:tcPr>
          <w:p w14:paraId="75E0CF7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7" w:type="dxa"/>
            <w:tcBorders>
              <w:bottom w:val="single" w:sz="4" w:space="0" w:color="000000"/>
            </w:tcBorders>
          </w:tcPr>
          <w:p w14:paraId="4C84A48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58" w:type="dxa"/>
            <w:tcBorders>
              <w:bottom w:val="single" w:sz="4" w:space="0" w:color="000000"/>
            </w:tcBorders>
          </w:tcPr>
          <w:p w14:paraId="17A95EA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879" w:type="dxa"/>
            <w:tcBorders>
              <w:bottom w:val="single" w:sz="4" w:space="0" w:color="000000"/>
            </w:tcBorders>
          </w:tcPr>
          <w:p w14:paraId="57A13E0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65385141" w14:textId="77777777" w:rsidTr="00FB72E6">
        <w:trPr>
          <w:trHeight w:val="454"/>
          <w:jc w:val="center"/>
        </w:trPr>
        <w:tc>
          <w:tcPr>
            <w:tcW w:w="5498" w:type="dxa"/>
            <w:gridSpan w:val="7"/>
          </w:tcPr>
          <w:p w14:paraId="1BDF23E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IP-адрес в десятичном формате</w:t>
            </w:r>
          </w:p>
        </w:tc>
        <w:tc>
          <w:tcPr>
            <w:tcW w:w="4141" w:type="dxa"/>
            <w:gridSpan w:val="4"/>
          </w:tcPr>
          <w:p w14:paraId="5A721263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14:paraId="3C921D08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C707D65" w14:textId="62CB4E2E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6. Заполните следующую таблицу, чтобы представить MAC-адрес </w:t>
      </w:r>
      <w:r w:rsidR="00596644">
        <w:rPr>
          <w:rFonts w:ascii="Times New Roman" w:eastAsia="Times New Roman" w:hAnsi="Times New Roman" w:cs="Times New Roman"/>
          <w:color w:val="000000"/>
          <w:sz w:val="28"/>
          <w:szCs w:val="28"/>
        </w:rPr>
        <w:t>DA: 3C:А2: 5B:H4: E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 в двоичном формате. </w:t>
      </w:r>
    </w:p>
    <w:p w14:paraId="12875C18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935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828"/>
        <w:gridCol w:w="5528"/>
      </w:tblGrid>
      <w:tr w:rsidR="00FB72E6" w14:paraId="69ACFDC8" w14:textId="77777777" w:rsidTr="00FB72E6">
        <w:trPr>
          <w:jc w:val="center"/>
        </w:trPr>
        <w:tc>
          <w:tcPr>
            <w:tcW w:w="3828" w:type="dxa"/>
            <w:vAlign w:val="center"/>
          </w:tcPr>
          <w:p w14:paraId="6DE4B45F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Шестнадцатеричное число</w:t>
            </w:r>
          </w:p>
        </w:tc>
        <w:tc>
          <w:tcPr>
            <w:tcW w:w="5528" w:type="dxa"/>
            <w:vAlign w:val="center"/>
          </w:tcPr>
          <w:p w14:paraId="79E88E6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Двоичное число</w:t>
            </w:r>
          </w:p>
        </w:tc>
      </w:tr>
      <w:tr w:rsidR="00FB72E6" w14:paraId="7A8E9928" w14:textId="77777777" w:rsidTr="00FB72E6">
        <w:trPr>
          <w:trHeight w:val="431"/>
          <w:jc w:val="center"/>
        </w:trPr>
        <w:tc>
          <w:tcPr>
            <w:tcW w:w="3828" w:type="dxa"/>
            <w:vAlign w:val="center"/>
          </w:tcPr>
          <w:p w14:paraId="2C90CA2F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DA</w:t>
            </w:r>
          </w:p>
        </w:tc>
        <w:tc>
          <w:tcPr>
            <w:tcW w:w="5528" w:type="dxa"/>
            <w:vAlign w:val="center"/>
          </w:tcPr>
          <w:p w14:paraId="49A92F76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06A8073F" w14:textId="77777777" w:rsidTr="00FB72E6">
        <w:trPr>
          <w:trHeight w:val="431"/>
          <w:jc w:val="center"/>
        </w:trPr>
        <w:tc>
          <w:tcPr>
            <w:tcW w:w="3828" w:type="dxa"/>
            <w:vAlign w:val="center"/>
          </w:tcPr>
          <w:p w14:paraId="4B9684D3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3C</w:t>
            </w:r>
          </w:p>
        </w:tc>
        <w:tc>
          <w:tcPr>
            <w:tcW w:w="5528" w:type="dxa"/>
            <w:vAlign w:val="center"/>
          </w:tcPr>
          <w:p w14:paraId="68725EB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4A8AC7AB" w14:textId="77777777" w:rsidTr="00FB72E6">
        <w:trPr>
          <w:trHeight w:val="431"/>
          <w:jc w:val="center"/>
        </w:trPr>
        <w:tc>
          <w:tcPr>
            <w:tcW w:w="3828" w:type="dxa"/>
            <w:vAlign w:val="center"/>
          </w:tcPr>
          <w:p w14:paraId="772AA5E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A2</w:t>
            </w:r>
          </w:p>
        </w:tc>
        <w:tc>
          <w:tcPr>
            <w:tcW w:w="5528" w:type="dxa"/>
            <w:vAlign w:val="center"/>
          </w:tcPr>
          <w:p w14:paraId="3A2C24C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3489ABE4" w14:textId="77777777" w:rsidTr="00FB72E6">
        <w:trPr>
          <w:trHeight w:val="431"/>
          <w:jc w:val="center"/>
        </w:trPr>
        <w:tc>
          <w:tcPr>
            <w:tcW w:w="3828" w:type="dxa"/>
            <w:tcBorders>
              <w:bottom w:val="single" w:sz="4" w:space="0" w:color="000000"/>
            </w:tcBorders>
            <w:vAlign w:val="center"/>
          </w:tcPr>
          <w:p w14:paraId="491AD6D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5B</w:t>
            </w:r>
          </w:p>
        </w:tc>
        <w:tc>
          <w:tcPr>
            <w:tcW w:w="5528" w:type="dxa"/>
            <w:tcBorders>
              <w:bottom w:val="single" w:sz="4" w:space="0" w:color="000000"/>
            </w:tcBorders>
            <w:vAlign w:val="center"/>
          </w:tcPr>
          <w:p w14:paraId="25B1E42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20756B63" w14:textId="77777777" w:rsidTr="00FB72E6">
        <w:trPr>
          <w:trHeight w:val="431"/>
          <w:jc w:val="center"/>
        </w:trPr>
        <w:tc>
          <w:tcPr>
            <w:tcW w:w="3828" w:type="dxa"/>
            <w:tcBorders>
              <w:bottom w:val="single" w:sz="4" w:space="0" w:color="000000"/>
            </w:tcBorders>
            <w:vAlign w:val="center"/>
          </w:tcPr>
          <w:p w14:paraId="209424D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H4</w:t>
            </w:r>
          </w:p>
        </w:tc>
        <w:tc>
          <w:tcPr>
            <w:tcW w:w="5528" w:type="dxa"/>
            <w:tcBorders>
              <w:bottom w:val="single" w:sz="4" w:space="0" w:color="000000"/>
            </w:tcBorders>
            <w:vAlign w:val="center"/>
          </w:tcPr>
          <w:p w14:paraId="6E5726B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6E9726B4" w14:textId="77777777" w:rsidTr="00FB72E6">
        <w:trPr>
          <w:trHeight w:val="431"/>
          <w:jc w:val="center"/>
        </w:trPr>
        <w:tc>
          <w:tcPr>
            <w:tcW w:w="3828" w:type="dxa"/>
            <w:vAlign w:val="center"/>
          </w:tcPr>
          <w:p w14:paraId="53A5894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E1</w:t>
            </w:r>
          </w:p>
        </w:tc>
        <w:tc>
          <w:tcPr>
            <w:tcW w:w="5528" w:type="dxa"/>
            <w:vAlign w:val="center"/>
          </w:tcPr>
          <w:p w14:paraId="108F901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52FADA61" w14:textId="77777777" w:rsidTr="00FB72E6">
        <w:trPr>
          <w:trHeight w:val="431"/>
          <w:jc w:val="center"/>
        </w:trPr>
        <w:tc>
          <w:tcPr>
            <w:tcW w:w="3828" w:type="dxa"/>
            <w:tcBorders>
              <w:bottom w:val="single" w:sz="4" w:space="0" w:color="000000"/>
            </w:tcBorders>
          </w:tcPr>
          <w:p w14:paraId="37B4C69F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MAC-адрес в двоичном формате</w:t>
            </w:r>
          </w:p>
        </w:tc>
        <w:tc>
          <w:tcPr>
            <w:tcW w:w="5528" w:type="dxa"/>
            <w:tcBorders>
              <w:bottom w:val="single" w:sz="4" w:space="0" w:color="000000"/>
            </w:tcBorders>
            <w:vAlign w:val="center"/>
          </w:tcPr>
          <w:p w14:paraId="2D3485B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14:paraId="7C98A2B6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after="200"/>
        <w:ind w:hanging="2"/>
        <w:rPr>
          <w:rFonts w:ascii="Calibri" w:eastAsia="Calibri" w:hAnsi="Calibri" w:cs="Calibri"/>
          <w:color w:val="000000"/>
        </w:rPr>
      </w:pPr>
    </w:p>
    <w:p w14:paraId="06A71A67" w14:textId="17AF47F0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7. Заполните следующую таблицу, чтобы представить MAC-адрес </w:t>
      </w:r>
      <w:r w:rsidR="00596644">
        <w:rPr>
          <w:rFonts w:ascii="Times New Roman" w:eastAsia="Times New Roman" w:hAnsi="Times New Roman" w:cs="Times New Roman"/>
          <w:color w:val="000000"/>
          <w:sz w:val="28"/>
          <w:szCs w:val="28"/>
        </w:rPr>
        <w:t>B3:A7: D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5:AC:</w:t>
      </w:r>
      <w:r w:rsidR="00596644">
        <w:rPr>
          <w:rFonts w:ascii="Times New Roman" w:eastAsia="Times New Roman" w:hAnsi="Times New Roman" w:cs="Times New Roman"/>
          <w:color w:val="000000"/>
          <w:sz w:val="28"/>
          <w:szCs w:val="28"/>
        </w:rPr>
        <w:t>71: FF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двоичном формате. </w:t>
      </w:r>
    </w:p>
    <w:p w14:paraId="53ACA5AD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935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828"/>
        <w:gridCol w:w="5528"/>
      </w:tblGrid>
      <w:tr w:rsidR="00FB72E6" w14:paraId="2464397F" w14:textId="77777777" w:rsidTr="00FB72E6">
        <w:trPr>
          <w:jc w:val="center"/>
        </w:trPr>
        <w:tc>
          <w:tcPr>
            <w:tcW w:w="3828" w:type="dxa"/>
            <w:vAlign w:val="center"/>
          </w:tcPr>
          <w:p w14:paraId="215CC9E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Шестнадцатеричное число</w:t>
            </w:r>
          </w:p>
        </w:tc>
        <w:tc>
          <w:tcPr>
            <w:tcW w:w="5528" w:type="dxa"/>
            <w:vAlign w:val="center"/>
          </w:tcPr>
          <w:p w14:paraId="7FBA2D2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Двоичное число</w:t>
            </w:r>
          </w:p>
        </w:tc>
      </w:tr>
      <w:tr w:rsidR="00FB72E6" w14:paraId="19C8C536" w14:textId="77777777" w:rsidTr="00FB72E6">
        <w:trPr>
          <w:trHeight w:val="431"/>
          <w:jc w:val="center"/>
        </w:trPr>
        <w:tc>
          <w:tcPr>
            <w:tcW w:w="3828" w:type="dxa"/>
            <w:vAlign w:val="center"/>
          </w:tcPr>
          <w:p w14:paraId="33FE7350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B3</w:t>
            </w:r>
          </w:p>
        </w:tc>
        <w:tc>
          <w:tcPr>
            <w:tcW w:w="5528" w:type="dxa"/>
            <w:vAlign w:val="center"/>
          </w:tcPr>
          <w:p w14:paraId="439A840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70B4EAFB" w14:textId="77777777" w:rsidTr="00FB72E6">
        <w:trPr>
          <w:trHeight w:val="431"/>
          <w:jc w:val="center"/>
        </w:trPr>
        <w:tc>
          <w:tcPr>
            <w:tcW w:w="3828" w:type="dxa"/>
            <w:vAlign w:val="center"/>
          </w:tcPr>
          <w:p w14:paraId="46425DF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A7</w:t>
            </w:r>
          </w:p>
        </w:tc>
        <w:tc>
          <w:tcPr>
            <w:tcW w:w="5528" w:type="dxa"/>
            <w:vAlign w:val="center"/>
          </w:tcPr>
          <w:p w14:paraId="7B1BB32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43491389" w14:textId="77777777" w:rsidTr="00FB72E6">
        <w:trPr>
          <w:trHeight w:val="431"/>
          <w:jc w:val="center"/>
        </w:trPr>
        <w:tc>
          <w:tcPr>
            <w:tcW w:w="3828" w:type="dxa"/>
            <w:vAlign w:val="center"/>
          </w:tcPr>
          <w:p w14:paraId="67A79D4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D5</w:t>
            </w:r>
          </w:p>
        </w:tc>
        <w:tc>
          <w:tcPr>
            <w:tcW w:w="5528" w:type="dxa"/>
            <w:vAlign w:val="center"/>
          </w:tcPr>
          <w:p w14:paraId="2449EE56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0052BDA6" w14:textId="77777777" w:rsidTr="00FB72E6">
        <w:trPr>
          <w:trHeight w:val="431"/>
          <w:jc w:val="center"/>
        </w:trPr>
        <w:tc>
          <w:tcPr>
            <w:tcW w:w="3828" w:type="dxa"/>
            <w:tcBorders>
              <w:bottom w:val="single" w:sz="4" w:space="0" w:color="000000"/>
            </w:tcBorders>
            <w:vAlign w:val="center"/>
          </w:tcPr>
          <w:p w14:paraId="657F54BF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AC</w:t>
            </w:r>
          </w:p>
        </w:tc>
        <w:tc>
          <w:tcPr>
            <w:tcW w:w="5528" w:type="dxa"/>
            <w:tcBorders>
              <w:bottom w:val="single" w:sz="4" w:space="0" w:color="000000"/>
            </w:tcBorders>
            <w:vAlign w:val="center"/>
          </w:tcPr>
          <w:p w14:paraId="60E3056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144322A5" w14:textId="77777777" w:rsidTr="00FB72E6">
        <w:trPr>
          <w:trHeight w:val="431"/>
          <w:jc w:val="center"/>
        </w:trPr>
        <w:tc>
          <w:tcPr>
            <w:tcW w:w="3828" w:type="dxa"/>
            <w:tcBorders>
              <w:bottom w:val="single" w:sz="4" w:space="0" w:color="000000"/>
            </w:tcBorders>
            <w:vAlign w:val="center"/>
          </w:tcPr>
          <w:p w14:paraId="01424780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71</w:t>
            </w:r>
          </w:p>
        </w:tc>
        <w:tc>
          <w:tcPr>
            <w:tcW w:w="5528" w:type="dxa"/>
            <w:tcBorders>
              <w:bottom w:val="single" w:sz="4" w:space="0" w:color="000000"/>
            </w:tcBorders>
            <w:vAlign w:val="center"/>
          </w:tcPr>
          <w:p w14:paraId="66BDA3D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0E52696D" w14:textId="77777777" w:rsidTr="00FB72E6">
        <w:trPr>
          <w:trHeight w:val="431"/>
          <w:jc w:val="center"/>
        </w:trPr>
        <w:tc>
          <w:tcPr>
            <w:tcW w:w="3828" w:type="dxa"/>
            <w:vAlign w:val="center"/>
          </w:tcPr>
          <w:p w14:paraId="6E94E13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FF</w:t>
            </w:r>
          </w:p>
        </w:tc>
        <w:tc>
          <w:tcPr>
            <w:tcW w:w="5528" w:type="dxa"/>
            <w:vAlign w:val="center"/>
          </w:tcPr>
          <w:p w14:paraId="608FF90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0547AF4A" w14:textId="77777777" w:rsidTr="00FB72E6">
        <w:trPr>
          <w:trHeight w:val="431"/>
          <w:jc w:val="center"/>
        </w:trPr>
        <w:tc>
          <w:tcPr>
            <w:tcW w:w="3828" w:type="dxa"/>
            <w:tcBorders>
              <w:bottom w:val="single" w:sz="4" w:space="0" w:color="000000"/>
            </w:tcBorders>
          </w:tcPr>
          <w:p w14:paraId="0AA33E30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MAC-адрес в двоичном формате</w:t>
            </w:r>
          </w:p>
        </w:tc>
        <w:tc>
          <w:tcPr>
            <w:tcW w:w="5528" w:type="dxa"/>
            <w:tcBorders>
              <w:bottom w:val="single" w:sz="4" w:space="0" w:color="000000"/>
            </w:tcBorders>
            <w:vAlign w:val="center"/>
          </w:tcPr>
          <w:p w14:paraId="339564C5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14:paraId="2A1C5591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C0B718C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E0FC17A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8. Заполните эту таблицу, чтобы указать класс адреса, число битов в идентификаторе сети и максимальное число хостов.</w:t>
      </w:r>
    </w:p>
    <w:p w14:paraId="3D7E594F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96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102"/>
        <w:gridCol w:w="1686"/>
        <w:gridCol w:w="1220"/>
        <w:gridCol w:w="1168"/>
        <w:gridCol w:w="1427"/>
      </w:tblGrid>
      <w:tr w:rsidR="00FB72E6" w14:paraId="54AAA0CD" w14:textId="77777777" w:rsidTr="00FB72E6">
        <w:trPr>
          <w:trHeight w:val="1501"/>
        </w:trPr>
        <w:tc>
          <w:tcPr>
            <w:tcW w:w="4102" w:type="dxa"/>
            <w:vAlign w:val="center"/>
          </w:tcPr>
          <w:p w14:paraId="33350C6F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Двоичный IP-адрес</w:t>
            </w:r>
          </w:p>
        </w:tc>
        <w:tc>
          <w:tcPr>
            <w:tcW w:w="1686" w:type="dxa"/>
            <w:vAlign w:val="center"/>
          </w:tcPr>
          <w:p w14:paraId="152AC4E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Десятичный IP-адрес</w:t>
            </w:r>
          </w:p>
        </w:tc>
        <w:tc>
          <w:tcPr>
            <w:tcW w:w="1220" w:type="dxa"/>
            <w:vAlign w:val="center"/>
          </w:tcPr>
          <w:p w14:paraId="24D0D62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Класс адреса</w:t>
            </w:r>
          </w:p>
        </w:tc>
        <w:tc>
          <w:tcPr>
            <w:tcW w:w="1168" w:type="dxa"/>
            <w:vAlign w:val="center"/>
          </w:tcPr>
          <w:p w14:paraId="7AB4F9F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Число битов в коде сети</w:t>
            </w:r>
          </w:p>
        </w:tc>
        <w:tc>
          <w:tcPr>
            <w:tcW w:w="1427" w:type="dxa"/>
            <w:vAlign w:val="center"/>
          </w:tcPr>
          <w:p w14:paraId="0BE5C050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Максимальное число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br/>
              <w:t xml:space="preserve">хостов </w:t>
            </w:r>
          </w:p>
          <w:p w14:paraId="080F793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(2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vertAlign w:val="superscript"/>
              </w:rPr>
              <w:t xml:space="preserve">h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-2)</w:t>
            </w:r>
          </w:p>
        </w:tc>
      </w:tr>
      <w:tr w:rsidR="00FB72E6" w14:paraId="290959CF" w14:textId="77777777" w:rsidTr="00FB72E6">
        <w:trPr>
          <w:trHeight w:val="435"/>
        </w:trPr>
        <w:tc>
          <w:tcPr>
            <w:tcW w:w="4102" w:type="dxa"/>
          </w:tcPr>
          <w:p w14:paraId="30E7C68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11001000.00101010.10000001.00010000</w:t>
            </w:r>
          </w:p>
        </w:tc>
        <w:tc>
          <w:tcPr>
            <w:tcW w:w="1686" w:type="dxa"/>
          </w:tcPr>
          <w:p w14:paraId="46B895D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200.42.129.16</w:t>
            </w:r>
          </w:p>
        </w:tc>
        <w:tc>
          <w:tcPr>
            <w:tcW w:w="1220" w:type="dxa"/>
          </w:tcPr>
          <w:p w14:paraId="32584C2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168" w:type="dxa"/>
          </w:tcPr>
          <w:p w14:paraId="006ECDE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427" w:type="dxa"/>
          </w:tcPr>
          <w:p w14:paraId="35DE37A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5C395537" w14:textId="77777777" w:rsidTr="00FB72E6">
        <w:trPr>
          <w:trHeight w:val="435"/>
        </w:trPr>
        <w:tc>
          <w:tcPr>
            <w:tcW w:w="4102" w:type="dxa"/>
          </w:tcPr>
          <w:p w14:paraId="66C7273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00001110.01010010.00010011.00110110</w:t>
            </w:r>
          </w:p>
        </w:tc>
        <w:tc>
          <w:tcPr>
            <w:tcW w:w="1686" w:type="dxa"/>
          </w:tcPr>
          <w:p w14:paraId="0138AB6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14.82.19.54</w:t>
            </w:r>
          </w:p>
        </w:tc>
        <w:tc>
          <w:tcPr>
            <w:tcW w:w="1220" w:type="dxa"/>
          </w:tcPr>
          <w:p w14:paraId="76150F6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168" w:type="dxa"/>
          </w:tcPr>
          <w:p w14:paraId="20FD7D20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427" w:type="dxa"/>
          </w:tcPr>
          <w:p w14:paraId="37B6006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455318A0" w14:textId="77777777" w:rsidTr="00FB72E6">
        <w:trPr>
          <w:trHeight w:val="435"/>
        </w:trPr>
        <w:tc>
          <w:tcPr>
            <w:tcW w:w="4102" w:type="dxa"/>
          </w:tcPr>
          <w:p w14:paraId="1E86FFD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11011000.00011011.00111101.10001001</w:t>
            </w:r>
          </w:p>
        </w:tc>
        <w:tc>
          <w:tcPr>
            <w:tcW w:w="1686" w:type="dxa"/>
          </w:tcPr>
          <w:p w14:paraId="3C1295C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216.27.61.137</w:t>
            </w:r>
          </w:p>
        </w:tc>
        <w:tc>
          <w:tcPr>
            <w:tcW w:w="1220" w:type="dxa"/>
          </w:tcPr>
          <w:p w14:paraId="3009D57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168" w:type="dxa"/>
          </w:tcPr>
          <w:p w14:paraId="044F9AC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427" w:type="dxa"/>
          </w:tcPr>
          <w:p w14:paraId="7CF104D3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45469B9A" w14:textId="77777777" w:rsidTr="00FB72E6">
        <w:trPr>
          <w:trHeight w:val="435"/>
        </w:trPr>
        <w:tc>
          <w:tcPr>
            <w:tcW w:w="4102" w:type="dxa"/>
          </w:tcPr>
          <w:p w14:paraId="1FE48346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10110011.00101101.01000011.01011001</w:t>
            </w:r>
          </w:p>
        </w:tc>
        <w:tc>
          <w:tcPr>
            <w:tcW w:w="1686" w:type="dxa"/>
          </w:tcPr>
          <w:p w14:paraId="1C8CE36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179.45.67.89</w:t>
            </w:r>
          </w:p>
        </w:tc>
        <w:tc>
          <w:tcPr>
            <w:tcW w:w="1220" w:type="dxa"/>
          </w:tcPr>
          <w:p w14:paraId="63FCD17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168" w:type="dxa"/>
          </w:tcPr>
          <w:p w14:paraId="74FD97E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427" w:type="dxa"/>
          </w:tcPr>
          <w:p w14:paraId="3FB95D8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6B93DA66" w14:textId="77777777" w:rsidTr="00FB72E6">
        <w:trPr>
          <w:trHeight w:val="435"/>
        </w:trPr>
        <w:tc>
          <w:tcPr>
            <w:tcW w:w="4102" w:type="dxa"/>
          </w:tcPr>
          <w:p w14:paraId="40CC3152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11000110.00110101.10010011.00101101</w:t>
            </w:r>
          </w:p>
        </w:tc>
        <w:tc>
          <w:tcPr>
            <w:tcW w:w="1686" w:type="dxa"/>
          </w:tcPr>
          <w:p w14:paraId="748CF07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198.53.147.45</w:t>
            </w:r>
          </w:p>
        </w:tc>
        <w:tc>
          <w:tcPr>
            <w:tcW w:w="1220" w:type="dxa"/>
          </w:tcPr>
          <w:p w14:paraId="5DF2626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168" w:type="dxa"/>
          </w:tcPr>
          <w:p w14:paraId="36B6848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427" w:type="dxa"/>
          </w:tcPr>
          <w:p w14:paraId="13061658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14:paraId="222E703F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A94D7A8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9. В таблице ниже укажите, какие IP-адреса хостов являются допустимыми, а какие недопустимыми.</w:t>
      </w:r>
    </w:p>
    <w:p w14:paraId="6B223FC4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963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977"/>
        <w:gridCol w:w="3260"/>
        <w:gridCol w:w="3402"/>
      </w:tblGrid>
      <w:tr w:rsidR="00FB72E6" w14:paraId="2928C4E1" w14:textId="77777777" w:rsidTr="00FB72E6">
        <w:trPr>
          <w:jc w:val="center"/>
        </w:trPr>
        <w:tc>
          <w:tcPr>
            <w:tcW w:w="2977" w:type="dxa"/>
            <w:vAlign w:val="center"/>
          </w:tcPr>
          <w:p w14:paraId="1BF52616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Десятичный IP-адрес</w:t>
            </w:r>
          </w:p>
        </w:tc>
        <w:tc>
          <w:tcPr>
            <w:tcW w:w="3260" w:type="dxa"/>
            <w:vAlign w:val="center"/>
          </w:tcPr>
          <w:p w14:paraId="26C2D26A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Допустимый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br/>
              <w:t>или недопустимый</w:t>
            </w:r>
          </w:p>
        </w:tc>
        <w:tc>
          <w:tcPr>
            <w:tcW w:w="3402" w:type="dxa"/>
            <w:vAlign w:val="center"/>
          </w:tcPr>
          <w:p w14:paraId="1B0EFDB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Если адрес недопустимый, укажите причину</w:t>
            </w:r>
          </w:p>
        </w:tc>
      </w:tr>
      <w:tr w:rsidR="00FB72E6" w14:paraId="567C2328" w14:textId="77777777" w:rsidTr="00FB72E6">
        <w:trPr>
          <w:trHeight w:val="382"/>
          <w:jc w:val="center"/>
        </w:trPr>
        <w:tc>
          <w:tcPr>
            <w:tcW w:w="2977" w:type="dxa"/>
            <w:vAlign w:val="center"/>
          </w:tcPr>
          <w:p w14:paraId="1C15AC5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23.75.345.200</w:t>
            </w:r>
          </w:p>
        </w:tc>
        <w:tc>
          <w:tcPr>
            <w:tcW w:w="3260" w:type="dxa"/>
          </w:tcPr>
          <w:p w14:paraId="0680DC06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402" w:type="dxa"/>
          </w:tcPr>
          <w:p w14:paraId="18858CE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0E124B56" w14:textId="77777777" w:rsidTr="00FB72E6">
        <w:trPr>
          <w:trHeight w:val="382"/>
          <w:jc w:val="center"/>
        </w:trPr>
        <w:tc>
          <w:tcPr>
            <w:tcW w:w="2977" w:type="dxa"/>
            <w:vAlign w:val="center"/>
          </w:tcPr>
          <w:p w14:paraId="735DA52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216.27.61.134</w:t>
            </w:r>
          </w:p>
        </w:tc>
        <w:tc>
          <w:tcPr>
            <w:tcW w:w="3260" w:type="dxa"/>
          </w:tcPr>
          <w:p w14:paraId="6A967B8C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402" w:type="dxa"/>
          </w:tcPr>
          <w:p w14:paraId="2A0E9FB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3198D479" w14:textId="77777777" w:rsidTr="00FB72E6">
        <w:trPr>
          <w:trHeight w:val="382"/>
          <w:jc w:val="center"/>
        </w:trPr>
        <w:tc>
          <w:tcPr>
            <w:tcW w:w="2977" w:type="dxa"/>
            <w:vAlign w:val="center"/>
          </w:tcPr>
          <w:p w14:paraId="6EE0CE86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102.54.94</w:t>
            </w:r>
          </w:p>
        </w:tc>
        <w:tc>
          <w:tcPr>
            <w:tcW w:w="3260" w:type="dxa"/>
          </w:tcPr>
          <w:p w14:paraId="415FD1E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402" w:type="dxa"/>
          </w:tcPr>
          <w:p w14:paraId="14057CF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13412AC6" w14:textId="77777777" w:rsidTr="00FB72E6">
        <w:trPr>
          <w:trHeight w:val="382"/>
          <w:jc w:val="center"/>
        </w:trPr>
        <w:tc>
          <w:tcPr>
            <w:tcW w:w="2977" w:type="dxa"/>
            <w:vAlign w:val="center"/>
          </w:tcPr>
          <w:p w14:paraId="4F1BE246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255.255.255.255</w:t>
            </w:r>
          </w:p>
        </w:tc>
        <w:tc>
          <w:tcPr>
            <w:tcW w:w="3260" w:type="dxa"/>
          </w:tcPr>
          <w:p w14:paraId="7BC479B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402" w:type="dxa"/>
          </w:tcPr>
          <w:p w14:paraId="3B7F0720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0DACD0CF" w14:textId="77777777" w:rsidTr="00FB72E6">
        <w:trPr>
          <w:trHeight w:val="382"/>
          <w:jc w:val="center"/>
        </w:trPr>
        <w:tc>
          <w:tcPr>
            <w:tcW w:w="2977" w:type="dxa"/>
            <w:vAlign w:val="center"/>
          </w:tcPr>
          <w:p w14:paraId="4612A0BB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142.179.148.200</w:t>
            </w:r>
          </w:p>
        </w:tc>
        <w:tc>
          <w:tcPr>
            <w:tcW w:w="3260" w:type="dxa"/>
          </w:tcPr>
          <w:p w14:paraId="53AD059E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402" w:type="dxa"/>
          </w:tcPr>
          <w:p w14:paraId="2FBD568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11B96EA2" w14:textId="77777777" w:rsidTr="00FB72E6">
        <w:trPr>
          <w:trHeight w:val="382"/>
          <w:jc w:val="center"/>
        </w:trPr>
        <w:tc>
          <w:tcPr>
            <w:tcW w:w="2977" w:type="dxa"/>
            <w:vAlign w:val="center"/>
          </w:tcPr>
          <w:p w14:paraId="39D35A49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200.42.129.16</w:t>
            </w:r>
          </w:p>
        </w:tc>
        <w:tc>
          <w:tcPr>
            <w:tcW w:w="3260" w:type="dxa"/>
          </w:tcPr>
          <w:p w14:paraId="7C3B6820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402" w:type="dxa"/>
          </w:tcPr>
          <w:p w14:paraId="0E168A04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B72E6" w14:paraId="3E964387" w14:textId="77777777" w:rsidTr="00FB72E6">
        <w:trPr>
          <w:trHeight w:val="382"/>
          <w:jc w:val="center"/>
        </w:trPr>
        <w:tc>
          <w:tcPr>
            <w:tcW w:w="2977" w:type="dxa"/>
            <w:vAlign w:val="center"/>
          </w:tcPr>
          <w:p w14:paraId="11D5F2A7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0.124.0.0</w:t>
            </w:r>
          </w:p>
        </w:tc>
        <w:tc>
          <w:tcPr>
            <w:tcW w:w="3260" w:type="dxa"/>
          </w:tcPr>
          <w:p w14:paraId="57CAB42D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402" w:type="dxa"/>
          </w:tcPr>
          <w:p w14:paraId="166F1571" w14:textId="77777777" w:rsidR="00FB72E6" w:rsidRDefault="00FB72E6" w:rsidP="00FB72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14:paraId="25A963B7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E633CDE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10. Определить, находятся ли два узла A и B в одной подсети или в разных подсетях, если адреса компьютера А и компьютера В соответственно равны: 26.219.123.6 и 26.218.102.31, маска подсети255.192.0.0.</w:t>
      </w:r>
    </w:p>
    <w:p w14:paraId="7023053C" w14:textId="1053ED29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Определить количество и диапазон IP-адресов в </w:t>
      </w:r>
      <w:r w:rsidR="00596644">
        <w:rPr>
          <w:rFonts w:ascii="Times New Roman" w:eastAsia="Times New Roman" w:hAnsi="Times New Roman" w:cs="Times New Roman"/>
          <w:color w:val="000000"/>
          <w:sz w:val="28"/>
          <w:szCs w:val="28"/>
        </w:rPr>
        <w:t>подсети, если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известны номер подсети и маска подсети.</w:t>
      </w:r>
    </w:p>
    <w:p w14:paraId="0A8CC0EB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Номер подсети – 26.219.128.0, маска подсети – 255.255.192.0.</w:t>
      </w:r>
    </w:p>
    <w:p w14:paraId="54D19D0F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883304E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11. Организации выделена сеть класса В: 185.210.0.0/16. Требуется разделить данную сеть на 6 подсетей с количеством узлов в каждой не менее 500. Определить маски и количество возможных адресов новых подсетей.</w:t>
      </w:r>
    </w:p>
    <w:p w14:paraId="2BE0CA5F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9C07487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12. Дана IP- сеть 192.168.20.0/24. Найти номера подсетей данной сети при маске 255.255.255.192.</w:t>
      </w:r>
    </w:p>
    <w:p w14:paraId="17434CF7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BEC651E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13. Дана IP-сеть 192.168.20.0/29. Сколько хостов может быть в этой подсети.</w:t>
      </w:r>
    </w:p>
    <w:p w14:paraId="06EFEB05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D17DE5B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14. Дана IP- сеть 192.168.20.0/24. На сколько подсетей можно разбить данную сеть, таким образом, чтобы в каждой подсети было до 15 хостов.</w:t>
      </w:r>
    </w:p>
    <w:p w14:paraId="57BA2418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B07A129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15. Дана IP-сеть 192.168.20.0/27. Разбить данную сеть на подсети, таким образом, чтобы в каждой подсети было до 50 хостов.</w:t>
      </w:r>
    </w:p>
    <w:p w14:paraId="0EBE5FB7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86A9D56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16. Дана IP-сеть 192.168.16.0/20. Найти номера подсетей при маске 255.255.255.0.</w:t>
      </w:r>
    </w:p>
    <w:p w14:paraId="6D22CC5F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B075A6F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17. Дана IP-сеть 192.168.20.0/27. Правильно ли указаны номер и маска сети.</w:t>
      </w:r>
    </w:p>
    <w:p w14:paraId="14255355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6FA92DB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18. Дана IP-сеть 192.168.20.0/22. Найти номера подсетей при маске 255.255.255.0.</w:t>
      </w:r>
    </w:p>
    <w:p w14:paraId="05E0D77E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DB7C109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19. Дана IP-сеть 192.168.20.128/28. Найти диапазон номеров хостов указанной сети.</w:t>
      </w:r>
    </w:p>
    <w:p w14:paraId="2D753BF4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589D6A3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20. Дана IP-сеть 192.168.20.224/31. Найти диапазон номеров хостов указанной сети.</w:t>
      </w:r>
    </w:p>
    <w:p w14:paraId="13FBDA46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FF1659A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21 Дана IP-сеть 192.168.20.240/30. Найти диапазон номеров хостов указанной сети.</w:t>
      </w:r>
    </w:p>
    <w:p w14:paraId="2AD3AB4D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22. Определить, находятся ли два узла A и B в одной подсети или в разных подсетях, если адреса компьютера А и компьютера В соответственно равны: 26.219.123.6 и 26.218.102.31, маска подсети 255.192.0.0.</w:t>
      </w:r>
    </w:p>
    <w:p w14:paraId="155F6119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71CB16F" w14:textId="496609C1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23 Определить количество и диапазон IP-адресов в </w:t>
      </w:r>
      <w:r w:rsidR="00596644">
        <w:rPr>
          <w:rFonts w:ascii="Times New Roman" w:eastAsia="Times New Roman" w:hAnsi="Times New Roman" w:cs="Times New Roman"/>
          <w:color w:val="000000"/>
          <w:sz w:val="28"/>
          <w:szCs w:val="28"/>
        </w:rPr>
        <w:t>подсети, если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известны номер подсети и маска подсети. Номер подсети – 26.219.128.0, маска подсети – 255.255.192.0.</w:t>
      </w:r>
    </w:p>
    <w:p w14:paraId="72CFAF63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4884E6B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24. Организации выделена сеть класса С: 212.100.54.0/24.</w:t>
      </w:r>
    </w:p>
    <w:p w14:paraId="1C35369D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Требуется разделить данную сеть на 4 подсети с количеством узлов в каждой не менее 50. Определить маски и количество возможных адресов новых подсетей.</w:t>
      </w:r>
    </w:p>
    <w:p w14:paraId="407CF369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492DCD6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25. Определить, находятся ли два узла A и B в одной подсети или в разных подсетях.</w:t>
      </w:r>
    </w:p>
    <w:p w14:paraId="612EC17A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IP-адрес компьютера А: 94.235.16.59;</w:t>
      </w:r>
    </w:p>
    <w:p w14:paraId="59C146F3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IP-адрес компьютера В: 94.235.23.240; Маска подсети: 255.255.240.0.</w:t>
      </w:r>
    </w:p>
    <w:p w14:paraId="66CBCC1D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3626DB2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26. Определить, находятся ли два узла A и B в одной подсети или в разных подсетях.</w:t>
      </w:r>
    </w:p>
    <w:p w14:paraId="6217147D" w14:textId="0A9FBCDC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IP-адрес компьютера А: </w:t>
      </w:r>
      <w:r w:rsidR="00596644">
        <w:rPr>
          <w:rFonts w:ascii="Times New Roman" w:eastAsia="Times New Roman" w:hAnsi="Times New Roman" w:cs="Times New Roman"/>
          <w:color w:val="000000"/>
          <w:sz w:val="28"/>
          <w:szCs w:val="28"/>
        </w:rPr>
        <w:t>131.189.15.6; IP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-адрес компьютера В: 131.173.216.56;</w:t>
      </w:r>
    </w:p>
    <w:p w14:paraId="2A79DC8C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Маска подсети: 255.248.0.0.</w:t>
      </w:r>
    </w:p>
    <w:p w14:paraId="200EB83C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FBE934F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27.Определить, находятся ли два узла A и B в одной подсети или в разных подсетях.</w:t>
      </w:r>
    </w:p>
    <w:p w14:paraId="7D2642C5" w14:textId="2099F3BB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IP-адрес компьютера А: 215.125.159.36; IP-адрес компьютера В: 215.125.15</w:t>
      </w:r>
      <w:r w:rsidR="003825BA">
        <w:rPr>
          <w:rFonts w:ascii="Times New Roman" w:eastAsia="Times New Roman" w:hAnsi="Times New Roman" w:cs="Times New Roman"/>
          <w:color w:val="000000"/>
          <w:sz w:val="28"/>
          <w:szCs w:val="28"/>
        </w:rPr>
        <w:t>3.1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6;</w:t>
      </w:r>
    </w:p>
    <w:p w14:paraId="3FDC702F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Маска подсети: 255.255.224.0.</w:t>
      </w:r>
    </w:p>
    <w:p w14:paraId="06C89537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8112629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28. Определить маску подсети, соответствующую указанному</w:t>
      </w:r>
    </w:p>
    <w:p w14:paraId="24F1E22A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диапазону IP-адресов. 119.38.0.1 – 119.38.255.254.</w:t>
      </w:r>
    </w:p>
    <w:p w14:paraId="6E7E34FB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AC36536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29. Определить маску подсети, соответствующую указанному</w:t>
      </w:r>
    </w:p>
    <w:p w14:paraId="350EB557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диапазону IP-адресов.</w:t>
      </w:r>
    </w:p>
    <w:p w14:paraId="104F93AA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75.96.0.1 – 75.103.255.254.</w:t>
      </w:r>
    </w:p>
    <w:p w14:paraId="57E0980E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E362CDF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30. Определить маску подсети, соответствующую указанному</w:t>
      </w:r>
    </w:p>
    <w:p w14:paraId="5F645468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диапазону IP-адресов.</w:t>
      </w:r>
    </w:p>
    <w:p w14:paraId="2706FB1D" w14:textId="77777777" w:rsidR="00FB72E6" w:rsidRDefault="00FB72E6" w:rsidP="00FB72E6">
      <w:pPr>
        <w:numPr>
          <w:ilvl w:val="3"/>
          <w:numId w:val="35"/>
        </w:numPr>
        <w:pBdr>
          <w:top w:val="nil"/>
          <w:left w:val="nil"/>
          <w:bottom w:val="nil"/>
          <w:right w:val="nil"/>
          <w:between w:val="nil"/>
        </w:pBdr>
        <w:suppressAutoHyphens/>
        <w:spacing w:line="240" w:lineRule="auto"/>
        <w:ind w:leftChars="-1" w:left="1" w:hangingChars="1" w:hanging="3"/>
        <w:textDirection w:val="btLr"/>
        <w:textAlignment w:val="top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 48.255.255.254.</w:t>
      </w:r>
    </w:p>
    <w:p w14:paraId="51DC5F80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6E21401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Критерии оценки проведения промежуточной аттестации</w:t>
      </w:r>
    </w:p>
    <w:p w14:paraId="5A266E3C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оценка </w:t>
      </w: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«отлично»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: задание выполнено без ошибок и исправлений, составлен правильный алгоритм решения задачи; в логическом рассуждении, в выборе формул и решении нет ошибок; студент отвечает на поставленные вопросы в полном соответствии с содержанием, без затруднения отвечает на видоизмененные вопросы;</w:t>
      </w:r>
    </w:p>
    <w:p w14:paraId="0F5FE804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оценка </w:t>
      </w: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«хорошо»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задание выполнено, незначительные нарушения, исправления; составлен правильный алгоритм решения задачи; в логическом рассуждении и решении нет существенных ошибок; есть объяснение решения,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но задача решена нерациональным способом или допущено не более 2 несущественных ошибок; студент отвечает на поставленные вопросы в соответствии с содержанием, с небольшим затруднением отвечает на видоизмененные вопросы;</w:t>
      </w:r>
    </w:p>
    <w:p w14:paraId="6D548A5D" w14:textId="728AA3DD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оценка </w:t>
      </w: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«удовлетворительно»: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задание понято правильно, в логическом рассуждении нет существенных ошибок; допущены существенные ошибки в расчетах, которые привели к неверному ответу; даны корректные </w:t>
      </w:r>
      <w:r w:rsidR="00596644">
        <w:rPr>
          <w:rFonts w:ascii="Times New Roman" w:eastAsia="Times New Roman" w:hAnsi="Times New Roman" w:cs="Times New Roman"/>
          <w:color w:val="000000"/>
          <w:sz w:val="28"/>
          <w:szCs w:val="28"/>
        </w:rPr>
        <w:t>выводы;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предпочитает </w:t>
      </w:r>
      <w:r w:rsidR="00596644">
        <w:rPr>
          <w:rFonts w:ascii="Times New Roman" w:eastAsia="Times New Roman" w:hAnsi="Times New Roman" w:cs="Times New Roman"/>
          <w:color w:val="000000"/>
          <w:sz w:val="28"/>
          <w:szCs w:val="28"/>
        </w:rPr>
        <w:t>отвечать на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вопросы репродуктивного </w:t>
      </w:r>
      <w:r w:rsidR="00596644">
        <w:rPr>
          <w:rFonts w:ascii="Times New Roman" w:eastAsia="Times New Roman" w:hAnsi="Times New Roman" w:cs="Times New Roman"/>
          <w:color w:val="000000"/>
          <w:sz w:val="28"/>
          <w:szCs w:val="28"/>
        </w:rPr>
        <w:t>характера, испытывает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затруднения при использовании знаний на практике; </w:t>
      </w:r>
    </w:p>
    <w:p w14:paraId="5F4CF25E" w14:textId="77777777" w:rsidR="00FB72E6" w:rsidRDefault="00FB72E6" w:rsidP="00FB72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оценка </w:t>
      </w: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«неудовлетворительно»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не соблюдены выше перечисленные критерии </w:t>
      </w:r>
    </w:p>
    <w:p w14:paraId="7CFA7588" w14:textId="77777777" w:rsidR="009F34AE" w:rsidRPr="005E413B" w:rsidRDefault="009F34AE" w:rsidP="009F34AE">
      <w:pPr>
        <w:spacing w:line="240" w:lineRule="auto"/>
        <w:rPr>
          <w:b/>
          <w:sz w:val="28"/>
          <w:szCs w:val="28"/>
        </w:rPr>
      </w:pPr>
    </w:p>
    <w:p w14:paraId="2F7BDB44" w14:textId="27D16B6A" w:rsidR="009F34AE" w:rsidRDefault="009F34AE" w:rsidP="009F34AE">
      <w:pPr>
        <w:jc w:val="right"/>
        <w:rPr>
          <w:color w:val="000000" w:themeColor="text1"/>
        </w:rPr>
      </w:pPr>
    </w:p>
    <w:p w14:paraId="28127BBB" w14:textId="3654ADC0" w:rsidR="00FB72E6" w:rsidRDefault="00FB72E6" w:rsidP="009F34AE">
      <w:pPr>
        <w:jc w:val="right"/>
        <w:rPr>
          <w:color w:val="000000" w:themeColor="text1"/>
        </w:rPr>
      </w:pPr>
    </w:p>
    <w:p w14:paraId="699A7D15" w14:textId="1C65CAEF" w:rsidR="00FB72E6" w:rsidRDefault="00FB72E6" w:rsidP="009F34AE">
      <w:pPr>
        <w:jc w:val="right"/>
        <w:rPr>
          <w:color w:val="000000" w:themeColor="text1"/>
        </w:rPr>
      </w:pPr>
    </w:p>
    <w:p w14:paraId="0826F224" w14:textId="19A5D8BE" w:rsidR="00FB72E6" w:rsidRDefault="00FB72E6" w:rsidP="009F34AE">
      <w:pPr>
        <w:jc w:val="right"/>
        <w:rPr>
          <w:color w:val="000000" w:themeColor="text1"/>
        </w:rPr>
      </w:pPr>
    </w:p>
    <w:p w14:paraId="0A78C300" w14:textId="60A4BCAB" w:rsidR="00FB72E6" w:rsidRDefault="00FB72E6" w:rsidP="009F34AE">
      <w:pPr>
        <w:jc w:val="right"/>
        <w:rPr>
          <w:color w:val="000000" w:themeColor="text1"/>
        </w:rPr>
      </w:pPr>
    </w:p>
    <w:p w14:paraId="2AE6C4D6" w14:textId="6D57AECD" w:rsidR="00FB72E6" w:rsidRDefault="00FB72E6" w:rsidP="009F34AE">
      <w:pPr>
        <w:jc w:val="right"/>
        <w:rPr>
          <w:color w:val="000000" w:themeColor="text1"/>
        </w:rPr>
      </w:pPr>
    </w:p>
    <w:p w14:paraId="57D9CEC1" w14:textId="414675E3" w:rsidR="00FB72E6" w:rsidRDefault="00FB72E6" w:rsidP="009F34AE">
      <w:pPr>
        <w:jc w:val="right"/>
        <w:rPr>
          <w:color w:val="000000" w:themeColor="text1"/>
        </w:rPr>
      </w:pPr>
    </w:p>
    <w:p w14:paraId="47256838" w14:textId="77777777" w:rsidR="00FB72E6" w:rsidRDefault="00FB72E6" w:rsidP="009F34AE">
      <w:pPr>
        <w:jc w:val="right"/>
        <w:rPr>
          <w:color w:val="000000" w:themeColor="text1"/>
        </w:rPr>
      </w:pPr>
    </w:p>
    <w:p w14:paraId="3D979918" w14:textId="35BA92E4" w:rsidR="005C1915" w:rsidRDefault="005C1915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51A2060D" w14:textId="7F0AC35B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5AF56B0D" w14:textId="00E0D834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4CD2F6BE" w14:textId="4B31D02B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510BF024" w14:textId="3B505971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14840551" w14:textId="59F50A57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289A9E06" w14:textId="22D73DCA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366A4407" w14:textId="19C54B0A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40DC7CF9" w14:textId="7E33C5C4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2336DB6D" w14:textId="2ED2C9F2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679A1A0F" w14:textId="5010E5E7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3350ADB4" w14:textId="1C4546F5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28BFEB23" w14:textId="5FFC108E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6414008F" w14:textId="115F2A9A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0AF21ABC" w14:textId="7A6262DC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2B777A13" w14:textId="7ACC656F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0E5C43CC" w14:textId="146E0E48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5D26968E" w14:textId="269B89EC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3806F754" w14:textId="1E78DE38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1DF1D31A" w14:textId="6630DF68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7BF778E9" w14:textId="4F8BE901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4576A919" w14:textId="3FA6FBB9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0413CAD1" w14:textId="2900D031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1F3FB07C" w14:textId="43FD4E2A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67AC80A4" w14:textId="6845DE44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5B6CC2F9" w14:textId="77777777" w:rsidR="00FB72E6" w:rsidRDefault="00FB72E6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7BD8FBF1" w14:textId="77777777" w:rsidR="005C1915" w:rsidRDefault="005C1915" w:rsidP="001C7ABD">
      <w:pPr>
        <w:spacing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4E463EAB" w14:textId="77777777" w:rsidR="009F34AE" w:rsidRPr="001C7ABD" w:rsidRDefault="009F34AE" w:rsidP="001C7ABD">
      <w:pPr>
        <w:spacing w:line="240" w:lineRule="auto"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1C7ABD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Лист согласования</w:t>
      </w:r>
    </w:p>
    <w:p w14:paraId="77DEF22C" w14:textId="77777777" w:rsidR="009F34AE" w:rsidRPr="001C7ABD" w:rsidRDefault="009F34AE" w:rsidP="001C7ABD">
      <w:pPr>
        <w:spacing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1C7AB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Дополнения и изменения к комплекту ФОС на учебный год</w:t>
      </w:r>
    </w:p>
    <w:p w14:paraId="3EFD69D6" w14:textId="77777777" w:rsidR="009F34AE" w:rsidRPr="001C7ABD" w:rsidRDefault="009F34AE" w:rsidP="001C7ABD">
      <w:pPr>
        <w:spacing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1AD2074B" w14:textId="77777777" w:rsidR="009F34AE" w:rsidRPr="001C7ABD" w:rsidRDefault="009F34AE" w:rsidP="001C7ABD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C7ABD">
        <w:rPr>
          <w:rFonts w:ascii="Times New Roman" w:hAnsi="Times New Roman" w:cs="Times New Roman"/>
          <w:color w:val="000000" w:themeColor="text1"/>
          <w:sz w:val="28"/>
          <w:szCs w:val="28"/>
        </w:rPr>
        <w:t>Допо</w:t>
      </w:r>
      <w:r w:rsidR="00321CFD">
        <w:rPr>
          <w:rFonts w:ascii="Times New Roman" w:hAnsi="Times New Roman" w:cs="Times New Roman"/>
          <w:color w:val="000000" w:themeColor="text1"/>
          <w:sz w:val="28"/>
          <w:szCs w:val="28"/>
        </w:rPr>
        <w:t>лнения и изменения к комплекту Ф</w:t>
      </w:r>
      <w:r w:rsidRPr="001C7AB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ОС на __________ учебный год по дисциплине </w:t>
      </w:r>
      <w:r w:rsidR="001C7ABD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</w:t>
      </w:r>
      <w:r w:rsidRPr="001C7AB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комплект </w:t>
      </w:r>
      <w:r w:rsidR="00321CFD">
        <w:rPr>
          <w:rFonts w:ascii="Times New Roman" w:hAnsi="Times New Roman" w:cs="Times New Roman"/>
          <w:color w:val="000000" w:themeColor="text1"/>
          <w:sz w:val="28"/>
          <w:szCs w:val="28"/>
        </w:rPr>
        <w:t>ФОС</w:t>
      </w:r>
      <w:r w:rsidRPr="001C7AB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внесены следующие изменения:</w:t>
      </w:r>
    </w:p>
    <w:p w14:paraId="066E85D7" w14:textId="77777777" w:rsidR="009F34AE" w:rsidRPr="001C7ABD" w:rsidRDefault="009F34AE" w:rsidP="001C7ABD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C7ABD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____________________________________________</w:t>
      </w:r>
      <w:r w:rsidR="005E413B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</w:t>
      </w:r>
    </w:p>
    <w:p w14:paraId="5911486B" w14:textId="77777777" w:rsidR="009F34AE" w:rsidRPr="001C7ABD" w:rsidRDefault="009F34AE" w:rsidP="001C7ABD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C7ABD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____________________________________________</w:t>
      </w:r>
      <w:r w:rsidR="005E413B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</w:t>
      </w:r>
    </w:p>
    <w:p w14:paraId="07141D5F" w14:textId="77777777" w:rsidR="009F34AE" w:rsidRPr="001C7ABD" w:rsidRDefault="009F34AE" w:rsidP="001C7ABD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C7ABD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____________________________________________</w:t>
      </w:r>
      <w:r w:rsidR="005E413B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</w:t>
      </w:r>
    </w:p>
    <w:p w14:paraId="29B77997" w14:textId="77777777" w:rsidR="009F34AE" w:rsidRPr="001C7ABD" w:rsidRDefault="009F34AE" w:rsidP="001C7ABD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C7ABD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____________________________________________</w:t>
      </w:r>
      <w:r w:rsidR="005E413B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</w:t>
      </w:r>
    </w:p>
    <w:p w14:paraId="7EC0528B" w14:textId="77777777" w:rsidR="009F34AE" w:rsidRPr="001C7ABD" w:rsidRDefault="009F34AE" w:rsidP="001C7ABD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C7ABD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____________________________________________</w:t>
      </w:r>
      <w:r w:rsidR="005E413B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</w:t>
      </w:r>
    </w:p>
    <w:p w14:paraId="332BA3A5" w14:textId="77777777" w:rsidR="009F34AE" w:rsidRPr="001C7ABD" w:rsidRDefault="009F34AE" w:rsidP="001C7ABD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C7AB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Дополнения и изменения в комплекте ФОС обсуждены на заседании ЦК __________________ </w:t>
      </w:r>
      <w:r w:rsidR="005E413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Протокол № ______ от </w:t>
      </w:r>
      <w:r w:rsidRPr="001C7AB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«_____» ____________ 20_____г. </w:t>
      </w:r>
    </w:p>
    <w:p w14:paraId="2C31C23D" w14:textId="77777777" w:rsidR="009F34AE" w:rsidRPr="001C7ABD" w:rsidRDefault="005E413B" w:rsidP="001C7ABD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Председатель </w:t>
      </w:r>
      <w:r w:rsidR="009F34AE" w:rsidRPr="001C7ABD">
        <w:rPr>
          <w:rFonts w:ascii="Times New Roman" w:hAnsi="Times New Roman" w:cs="Times New Roman"/>
          <w:color w:val="000000" w:themeColor="text1"/>
          <w:sz w:val="28"/>
          <w:szCs w:val="28"/>
        </w:rPr>
        <w:t>ЦК ____________________________</w:t>
      </w:r>
    </w:p>
    <w:p w14:paraId="0BF57B13" w14:textId="77777777" w:rsidR="009F34AE" w:rsidRPr="00E716AF" w:rsidRDefault="009F34AE" w:rsidP="009F34AE">
      <w:pPr>
        <w:rPr>
          <w:color w:val="000000" w:themeColor="text1"/>
        </w:rPr>
      </w:pPr>
    </w:p>
    <w:p w14:paraId="637F445E" w14:textId="77777777" w:rsidR="009F34AE" w:rsidRPr="00E716AF" w:rsidRDefault="009F34AE" w:rsidP="009F34AE">
      <w:pPr>
        <w:rPr>
          <w:color w:val="000000" w:themeColor="text1"/>
        </w:rPr>
      </w:pPr>
    </w:p>
    <w:p w14:paraId="246EBA65" w14:textId="77777777" w:rsidR="009F34AE" w:rsidRPr="00E716AF" w:rsidRDefault="009F34AE" w:rsidP="009F34AE">
      <w:pPr>
        <w:rPr>
          <w:color w:val="000000" w:themeColor="text1"/>
        </w:rPr>
      </w:pPr>
    </w:p>
    <w:p w14:paraId="6AC09BD1" w14:textId="77777777" w:rsidR="00321CFD" w:rsidRDefault="00321CFD" w:rsidP="008D3F07">
      <w:pPr>
        <w:ind w:firstLine="0"/>
        <w:rPr>
          <w:color w:val="000000" w:themeColor="text1"/>
        </w:rPr>
      </w:pPr>
    </w:p>
    <w:sectPr w:rsidR="00321CFD" w:rsidSect="0028722D">
      <w:footerReference w:type="even" r:id="rId62"/>
      <w:footerReference w:type="default" r:id="rId63"/>
      <w:pgSz w:w="11906" w:h="16838"/>
      <w:pgMar w:top="851" w:right="850" w:bottom="56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B789089" w14:textId="77777777" w:rsidR="00FF6D58" w:rsidRDefault="00FF6D58" w:rsidP="00A52961">
      <w:pPr>
        <w:spacing w:line="240" w:lineRule="auto"/>
      </w:pPr>
      <w:r>
        <w:separator/>
      </w:r>
    </w:p>
  </w:endnote>
  <w:endnote w:type="continuationSeparator" w:id="0">
    <w:p w14:paraId="1DB20A36" w14:textId="77777777" w:rsidR="00FF6D58" w:rsidRDefault="00FF6D58" w:rsidP="00A5296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choolBook">
    <w:altName w:val="Courier New"/>
    <w:panose1 w:val="00000000000000000000"/>
    <w:charset w:val="00"/>
    <w:family w:val="roman"/>
    <w:notTrueType/>
    <w:pitch w:val="default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64B847" w14:textId="77777777" w:rsidR="003825BA" w:rsidRDefault="003825BA" w:rsidP="00062CF5">
    <w:pPr>
      <w:pStyle w:val="af2"/>
      <w:framePr w:wrap="around" w:vAnchor="text" w:hAnchor="margin" w:xAlign="right" w:y="1"/>
      <w:rPr>
        <w:rStyle w:val="af4"/>
      </w:rPr>
    </w:pPr>
    <w:r>
      <w:rPr>
        <w:rStyle w:val="af4"/>
      </w:rPr>
      <w:fldChar w:fldCharType="begin"/>
    </w:r>
    <w:r>
      <w:rPr>
        <w:rStyle w:val="af4"/>
      </w:rPr>
      <w:instrText xml:space="preserve">PAGE  </w:instrText>
    </w:r>
    <w:r>
      <w:rPr>
        <w:rStyle w:val="af4"/>
      </w:rPr>
      <w:fldChar w:fldCharType="end"/>
    </w:r>
  </w:p>
  <w:p w14:paraId="1BFE6EBC" w14:textId="77777777" w:rsidR="003825BA" w:rsidRDefault="003825BA" w:rsidP="00062CF5">
    <w:pPr>
      <w:pStyle w:val="af2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C6B42E" w14:textId="4B07F1C5" w:rsidR="003825BA" w:rsidRDefault="003825BA" w:rsidP="00062CF5">
    <w:pPr>
      <w:pStyle w:val="af2"/>
      <w:framePr w:wrap="around" w:vAnchor="text" w:hAnchor="margin" w:xAlign="right" w:y="1"/>
      <w:rPr>
        <w:rStyle w:val="af4"/>
      </w:rPr>
    </w:pPr>
    <w:r>
      <w:rPr>
        <w:rStyle w:val="af4"/>
      </w:rPr>
      <w:fldChar w:fldCharType="begin"/>
    </w:r>
    <w:r>
      <w:rPr>
        <w:rStyle w:val="af4"/>
      </w:rPr>
      <w:instrText xml:space="preserve">PAGE  </w:instrText>
    </w:r>
    <w:r>
      <w:rPr>
        <w:rStyle w:val="af4"/>
      </w:rPr>
      <w:fldChar w:fldCharType="separate"/>
    </w:r>
    <w:r w:rsidR="00F973F2">
      <w:rPr>
        <w:rStyle w:val="af4"/>
        <w:noProof/>
      </w:rPr>
      <w:t>25</w:t>
    </w:r>
    <w:r>
      <w:rPr>
        <w:rStyle w:val="af4"/>
      </w:rPr>
      <w:fldChar w:fldCharType="end"/>
    </w:r>
  </w:p>
  <w:p w14:paraId="6EFB3F78" w14:textId="77777777" w:rsidR="003825BA" w:rsidRDefault="003825BA" w:rsidP="00062CF5">
    <w:pPr>
      <w:pStyle w:val="af2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4FA777A" w14:textId="77777777" w:rsidR="00FF6D58" w:rsidRDefault="00FF6D58" w:rsidP="00A52961">
      <w:pPr>
        <w:spacing w:line="240" w:lineRule="auto"/>
      </w:pPr>
      <w:r>
        <w:separator/>
      </w:r>
    </w:p>
  </w:footnote>
  <w:footnote w:type="continuationSeparator" w:id="0">
    <w:p w14:paraId="4FABC2AB" w14:textId="77777777" w:rsidR="00FF6D58" w:rsidRDefault="00FF6D58" w:rsidP="00A52961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58645B"/>
    <w:multiLevelType w:val="multilevel"/>
    <w:tmpl w:val="AC48FA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7AD22CA"/>
    <w:multiLevelType w:val="multilevel"/>
    <w:tmpl w:val="B78600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AC97654"/>
    <w:multiLevelType w:val="multilevel"/>
    <w:tmpl w:val="6652B3EE"/>
    <w:lvl w:ilvl="0">
      <w:start w:val="1"/>
      <w:numFmt w:val="bullet"/>
      <w:lvlText w:val="−"/>
      <w:lvlJc w:val="left"/>
      <w:pPr>
        <w:ind w:left="1571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3" w15:restartNumberingAfterBreak="0">
    <w:nsid w:val="0CA41FCF"/>
    <w:multiLevelType w:val="multilevel"/>
    <w:tmpl w:val="DDD6F010"/>
    <w:lvl w:ilvl="0">
      <w:start w:val="1"/>
      <w:numFmt w:val="bullet"/>
      <w:lvlText w:val="−"/>
      <w:lvlJc w:val="left"/>
      <w:pPr>
        <w:ind w:left="1636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4" w15:restartNumberingAfterBreak="0">
    <w:nsid w:val="0EFD42C5"/>
    <w:multiLevelType w:val="multilevel"/>
    <w:tmpl w:val="928C89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0F2F221B"/>
    <w:multiLevelType w:val="multilevel"/>
    <w:tmpl w:val="3354A4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12A573F5"/>
    <w:multiLevelType w:val="multilevel"/>
    <w:tmpl w:val="8D8A57DC"/>
    <w:lvl w:ilvl="0">
      <w:start w:val="1"/>
      <w:numFmt w:val="bullet"/>
      <w:lvlText w:val="−"/>
      <w:lvlJc w:val="left"/>
      <w:pPr>
        <w:ind w:left="1636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7" w15:restartNumberingAfterBreak="0">
    <w:nsid w:val="1431625F"/>
    <w:multiLevelType w:val="multilevel"/>
    <w:tmpl w:val="497699AC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8" w15:restartNumberingAfterBreak="0">
    <w:nsid w:val="194232A7"/>
    <w:multiLevelType w:val="multilevel"/>
    <w:tmpl w:val="C8340602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decimal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vertAlign w:val="baseline"/>
      </w:rPr>
    </w:lvl>
  </w:abstractNum>
  <w:abstractNum w:abstractNumId="9" w15:restartNumberingAfterBreak="0">
    <w:nsid w:val="1A1600ED"/>
    <w:multiLevelType w:val="multilevel"/>
    <w:tmpl w:val="7ED061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1FFE1AB4"/>
    <w:multiLevelType w:val="multilevel"/>
    <w:tmpl w:val="43C419FC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1" w15:restartNumberingAfterBreak="0">
    <w:nsid w:val="220B3642"/>
    <w:multiLevelType w:val="hybridMultilevel"/>
    <w:tmpl w:val="AA8EB230"/>
    <w:lvl w:ilvl="0" w:tplc="DCC89EE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" w15:restartNumberingAfterBreak="0">
    <w:nsid w:val="234549EA"/>
    <w:multiLevelType w:val="multilevel"/>
    <w:tmpl w:val="B5842140"/>
    <w:lvl w:ilvl="0">
      <w:start w:val="1"/>
      <w:numFmt w:val="bullet"/>
      <w:lvlText w:val="−"/>
      <w:lvlJc w:val="left"/>
      <w:pPr>
        <w:ind w:left="1571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3" w15:restartNumberingAfterBreak="0">
    <w:nsid w:val="23E12109"/>
    <w:multiLevelType w:val="multilevel"/>
    <w:tmpl w:val="2FFAF78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4" w15:restartNumberingAfterBreak="0">
    <w:nsid w:val="313327E4"/>
    <w:multiLevelType w:val="multilevel"/>
    <w:tmpl w:val="122C7D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6080C4D"/>
    <w:multiLevelType w:val="multilevel"/>
    <w:tmpl w:val="5262148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6" w15:restartNumberingAfterBreak="0">
    <w:nsid w:val="3F5905BD"/>
    <w:multiLevelType w:val="hybridMultilevel"/>
    <w:tmpl w:val="BF3271F8"/>
    <w:lvl w:ilvl="0" w:tplc="36CED92A">
      <w:start w:val="1"/>
      <w:numFmt w:val="bullet"/>
      <w:lvlText w:val="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7" w15:restartNumberingAfterBreak="0">
    <w:nsid w:val="45C55980"/>
    <w:multiLevelType w:val="multilevel"/>
    <w:tmpl w:val="BF6AC9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499479A1"/>
    <w:multiLevelType w:val="multilevel"/>
    <w:tmpl w:val="AD96CCF6"/>
    <w:lvl w:ilvl="0">
      <w:start w:val="48"/>
      <w:numFmt w:val="decimal"/>
      <w:pStyle w:val="a"/>
      <w:lvlText w:val="%1"/>
      <w:lvlJc w:val="left"/>
      <w:pPr>
        <w:ind w:left="1020" w:hanging="1020"/>
      </w:pPr>
      <w:rPr>
        <w:vertAlign w:val="baseline"/>
      </w:rPr>
    </w:lvl>
    <w:lvl w:ilvl="1">
      <w:start w:val="192"/>
      <w:numFmt w:val="decimal"/>
      <w:lvlText w:val="%1.%2"/>
      <w:lvlJc w:val="left"/>
      <w:pPr>
        <w:ind w:left="1182" w:hanging="1020"/>
      </w:pPr>
      <w:rPr>
        <w:vertAlign w:val="baseline"/>
      </w:rPr>
    </w:lvl>
    <w:lvl w:ilvl="2">
      <w:numFmt w:val="decimal"/>
      <w:lvlText w:val="%1.%2.%3"/>
      <w:lvlJc w:val="left"/>
      <w:pPr>
        <w:ind w:left="1344" w:hanging="1020"/>
      </w:pPr>
      <w:rPr>
        <w:vertAlign w:val="baseline"/>
      </w:rPr>
    </w:lvl>
    <w:lvl w:ilvl="3">
      <w:start w:val="1"/>
      <w:numFmt w:val="decimal"/>
      <w:lvlText w:val="%1.%2.%3.%4"/>
      <w:lvlJc w:val="left"/>
      <w:pPr>
        <w:ind w:left="1566" w:hanging="1080"/>
      </w:pPr>
      <w:rPr>
        <w:vertAlign w:val="baseline"/>
      </w:rPr>
    </w:lvl>
    <w:lvl w:ilvl="4">
      <w:start w:val="1"/>
      <w:numFmt w:val="decimal"/>
      <w:lvlText w:val="%1.%2.%3.%4.%5"/>
      <w:lvlJc w:val="left"/>
      <w:pPr>
        <w:ind w:left="1728" w:hanging="1080"/>
      </w:pPr>
      <w:rPr>
        <w:vertAlign w:val="baseline"/>
      </w:rPr>
    </w:lvl>
    <w:lvl w:ilvl="5">
      <w:start w:val="1"/>
      <w:numFmt w:val="decimal"/>
      <w:lvlText w:val="%1.%2.%3.%4.%5.%6"/>
      <w:lvlJc w:val="left"/>
      <w:pPr>
        <w:ind w:left="2250" w:hanging="1440"/>
      </w:pPr>
      <w:rPr>
        <w:vertAlign w:val="baseline"/>
      </w:rPr>
    </w:lvl>
    <w:lvl w:ilvl="6">
      <w:start w:val="1"/>
      <w:numFmt w:val="decimal"/>
      <w:lvlText w:val="%1.%2.%3.%4.%5.%6.%7"/>
      <w:lvlJc w:val="left"/>
      <w:pPr>
        <w:ind w:left="2412" w:hanging="1440"/>
      </w:pPr>
      <w:rPr>
        <w:vertAlign w:val="baseline"/>
      </w:rPr>
    </w:lvl>
    <w:lvl w:ilvl="7">
      <w:start w:val="1"/>
      <w:numFmt w:val="decimal"/>
      <w:lvlText w:val="%1.%2.%3.%4.%5.%6.%7.%8"/>
      <w:lvlJc w:val="left"/>
      <w:pPr>
        <w:ind w:left="2934" w:hanging="1800"/>
      </w:pPr>
      <w:rPr>
        <w:vertAlign w:val="baseline"/>
      </w:rPr>
    </w:lvl>
    <w:lvl w:ilvl="8">
      <w:start w:val="1"/>
      <w:numFmt w:val="decimal"/>
      <w:lvlText w:val="%1.%2.%3.%4.%5.%6.%7.%8.%9"/>
      <w:lvlJc w:val="left"/>
      <w:pPr>
        <w:ind w:left="3456" w:hanging="2160"/>
      </w:pPr>
      <w:rPr>
        <w:vertAlign w:val="baseline"/>
      </w:rPr>
    </w:lvl>
  </w:abstractNum>
  <w:abstractNum w:abstractNumId="19" w15:restartNumberingAfterBreak="0">
    <w:nsid w:val="4A6D6A7C"/>
    <w:multiLevelType w:val="hybridMultilevel"/>
    <w:tmpl w:val="8C0072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C0B0D96"/>
    <w:multiLevelType w:val="hybridMultilevel"/>
    <w:tmpl w:val="AA8EB230"/>
    <w:lvl w:ilvl="0" w:tplc="DCC89EE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 w15:restartNumberingAfterBreak="0">
    <w:nsid w:val="4E1E2B71"/>
    <w:multiLevelType w:val="multilevel"/>
    <w:tmpl w:val="7646B93E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decimal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vertAlign w:val="baseline"/>
      </w:rPr>
    </w:lvl>
  </w:abstractNum>
  <w:abstractNum w:abstractNumId="22" w15:restartNumberingAfterBreak="0">
    <w:nsid w:val="50F50B54"/>
    <w:multiLevelType w:val="multilevel"/>
    <w:tmpl w:val="7CDEDCDA"/>
    <w:lvl w:ilvl="0">
      <w:start w:val="1"/>
      <w:numFmt w:val="decimal"/>
      <w:lvlText w:val="%1."/>
      <w:lvlJc w:val="left"/>
      <w:pPr>
        <w:ind w:left="1353" w:hanging="359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2007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727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447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167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887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607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327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047" w:hanging="180"/>
      </w:pPr>
      <w:rPr>
        <w:vertAlign w:val="baseline"/>
      </w:rPr>
    </w:lvl>
  </w:abstractNum>
  <w:abstractNum w:abstractNumId="23" w15:restartNumberingAfterBreak="0">
    <w:nsid w:val="54174DFF"/>
    <w:multiLevelType w:val="multilevel"/>
    <w:tmpl w:val="048A5E80"/>
    <w:lvl w:ilvl="0">
      <w:start w:val="1"/>
      <w:numFmt w:val="bullet"/>
      <w:lvlText w:val="−"/>
      <w:lvlJc w:val="left"/>
      <w:pPr>
        <w:ind w:left="1571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24" w15:restartNumberingAfterBreak="0">
    <w:nsid w:val="5F742A51"/>
    <w:multiLevelType w:val="multilevel"/>
    <w:tmpl w:val="30B4D6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682F2964"/>
    <w:multiLevelType w:val="multilevel"/>
    <w:tmpl w:val="5A6C5018"/>
    <w:lvl w:ilvl="0">
      <w:start w:val="1"/>
      <w:numFmt w:val="bullet"/>
      <w:lvlText w:val="−"/>
      <w:lvlJc w:val="left"/>
      <w:pPr>
        <w:ind w:left="1211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26" w15:restartNumberingAfterBreak="0">
    <w:nsid w:val="690A7F74"/>
    <w:multiLevelType w:val="multilevel"/>
    <w:tmpl w:val="AB682AB0"/>
    <w:lvl w:ilvl="0">
      <w:start w:val="255"/>
      <w:numFmt w:val="decimal"/>
      <w:lvlText w:val="%1"/>
      <w:lvlJc w:val="left"/>
      <w:pPr>
        <w:ind w:left="810" w:hanging="450"/>
      </w:pPr>
      <w:rPr>
        <w:b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7" w15:restartNumberingAfterBreak="0">
    <w:nsid w:val="6A422349"/>
    <w:multiLevelType w:val="multilevel"/>
    <w:tmpl w:val="B2424046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decimal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vertAlign w:val="baseline"/>
      </w:rPr>
    </w:lvl>
  </w:abstractNum>
  <w:abstractNum w:abstractNumId="28" w15:restartNumberingAfterBreak="0">
    <w:nsid w:val="6B515692"/>
    <w:multiLevelType w:val="multilevel"/>
    <w:tmpl w:val="E690D6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6EA753F9"/>
    <w:multiLevelType w:val="hybridMultilevel"/>
    <w:tmpl w:val="878805C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708327D7"/>
    <w:multiLevelType w:val="multilevel"/>
    <w:tmpl w:val="3B6CF9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78A34C3B"/>
    <w:multiLevelType w:val="multilevel"/>
    <w:tmpl w:val="7F74FA2C"/>
    <w:lvl w:ilvl="0">
      <w:start w:val="1"/>
      <w:numFmt w:val="decimal"/>
      <w:lvlText w:val="%1."/>
      <w:lvlJc w:val="left"/>
      <w:pPr>
        <w:ind w:left="1353" w:hanging="359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2007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727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447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167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887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607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327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047" w:hanging="180"/>
      </w:pPr>
      <w:rPr>
        <w:vertAlign w:val="baseline"/>
      </w:rPr>
    </w:lvl>
  </w:abstractNum>
  <w:abstractNum w:abstractNumId="32" w15:restartNumberingAfterBreak="0">
    <w:nsid w:val="7B2876FF"/>
    <w:multiLevelType w:val="multilevel"/>
    <w:tmpl w:val="C54EDAB0"/>
    <w:lvl w:ilvl="0">
      <w:start w:val="1"/>
      <w:numFmt w:val="decimal"/>
      <w:lvlText w:val="%1."/>
      <w:lvlJc w:val="left"/>
      <w:pPr>
        <w:ind w:left="927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647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367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087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807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527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247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967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687" w:hanging="180"/>
      </w:pPr>
      <w:rPr>
        <w:vertAlign w:val="baseline"/>
      </w:rPr>
    </w:lvl>
  </w:abstractNum>
  <w:abstractNum w:abstractNumId="33" w15:restartNumberingAfterBreak="0">
    <w:nsid w:val="7D8C2BF7"/>
    <w:multiLevelType w:val="multilevel"/>
    <w:tmpl w:val="DB002B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4" w15:restartNumberingAfterBreak="0">
    <w:nsid w:val="7EBC44AF"/>
    <w:multiLevelType w:val="multilevel"/>
    <w:tmpl w:val="428449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29"/>
  </w:num>
  <w:num w:numId="2">
    <w:abstractNumId w:val="19"/>
  </w:num>
  <w:num w:numId="3">
    <w:abstractNumId w:val="15"/>
  </w:num>
  <w:num w:numId="4">
    <w:abstractNumId w:val="10"/>
  </w:num>
  <w:num w:numId="5">
    <w:abstractNumId w:val="13"/>
  </w:num>
  <w:num w:numId="6">
    <w:abstractNumId w:val="7"/>
  </w:num>
  <w:num w:numId="7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</w:num>
  <w:num w:numId="9">
    <w:abstractNumId w:val="23"/>
  </w:num>
  <w:num w:numId="10">
    <w:abstractNumId w:val="25"/>
  </w:num>
  <w:num w:numId="11">
    <w:abstractNumId w:val="6"/>
  </w:num>
  <w:num w:numId="12">
    <w:abstractNumId w:val="5"/>
  </w:num>
  <w:num w:numId="13">
    <w:abstractNumId w:val="14"/>
  </w:num>
  <w:num w:numId="14">
    <w:abstractNumId w:val="17"/>
  </w:num>
  <w:num w:numId="15">
    <w:abstractNumId w:val="9"/>
  </w:num>
  <w:num w:numId="16">
    <w:abstractNumId w:val="4"/>
  </w:num>
  <w:num w:numId="17">
    <w:abstractNumId w:val="30"/>
  </w:num>
  <w:num w:numId="18">
    <w:abstractNumId w:val="33"/>
  </w:num>
  <w:num w:numId="19">
    <w:abstractNumId w:val="28"/>
  </w:num>
  <w:num w:numId="20">
    <w:abstractNumId w:val="0"/>
  </w:num>
  <w:num w:numId="21">
    <w:abstractNumId w:val="34"/>
  </w:num>
  <w:num w:numId="22">
    <w:abstractNumId w:val="2"/>
  </w:num>
  <w:num w:numId="23">
    <w:abstractNumId w:val="12"/>
  </w:num>
  <w:num w:numId="24">
    <w:abstractNumId w:val="3"/>
  </w:num>
  <w:num w:numId="25">
    <w:abstractNumId w:val="21"/>
  </w:num>
  <w:num w:numId="26">
    <w:abstractNumId w:val="26"/>
  </w:num>
  <w:num w:numId="27">
    <w:abstractNumId w:val="27"/>
  </w:num>
  <w:num w:numId="28">
    <w:abstractNumId w:val="8"/>
  </w:num>
  <w:num w:numId="29">
    <w:abstractNumId w:val="20"/>
  </w:num>
  <w:num w:numId="30">
    <w:abstractNumId w:val="11"/>
  </w:num>
  <w:num w:numId="31">
    <w:abstractNumId w:val="24"/>
  </w:num>
  <w:num w:numId="32">
    <w:abstractNumId w:val="1"/>
  </w:num>
  <w:num w:numId="33">
    <w:abstractNumId w:val="16"/>
  </w:num>
  <w:num w:numId="34">
    <w:abstractNumId w:val="32"/>
  </w:num>
  <w:num w:numId="35">
    <w:abstractNumId w:val="18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2E59"/>
    <w:rsid w:val="00002846"/>
    <w:rsid w:val="00016D9B"/>
    <w:rsid w:val="000218E8"/>
    <w:rsid w:val="00025251"/>
    <w:rsid w:val="00031E9C"/>
    <w:rsid w:val="00032579"/>
    <w:rsid w:val="00041218"/>
    <w:rsid w:val="00047E35"/>
    <w:rsid w:val="00062CF5"/>
    <w:rsid w:val="000A0777"/>
    <w:rsid w:val="000A1AA5"/>
    <w:rsid w:val="000A1BE2"/>
    <w:rsid w:val="000A34D8"/>
    <w:rsid w:val="000A5B8E"/>
    <w:rsid w:val="000B35E2"/>
    <w:rsid w:val="000C509A"/>
    <w:rsid w:val="000E401C"/>
    <w:rsid w:val="000F4AD5"/>
    <w:rsid w:val="000F50F7"/>
    <w:rsid w:val="00105E1C"/>
    <w:rsid w:val="0010679C"/>
    <w:rsid w:val="00113C06"/>
    <w:rsid w:val="001237EA"/>
    <w:rsid w:val="00123913"/>
    <w:rsid w:val="0012414D"/>
    <w:rsid w:val="00130657"/>
    <w:rsid w:val="0014599E"/>
    <w:rsid w:val="00155A0D"/>
    <w:rsid w:val="00162674"/>
    <w:rsid w:val="00162DCB"/>
    <w:rsid w:val="00162F55"/>
    <w:rsid w:val="00173C4E"/>
    <w:rsid w:val="00180C84"/>
    <w:rsid w:val="001810E4"/>
    <w:rsid w:val="001878F3"/>
    <w:rsid w:val="00197AE8"/>
    <w:rsid w:val="001A49AC"/>
    <w:rsid w:val="001A659C"/>
    <w:rsid w:val="001C7ABD"/>
    <w:rsid w:val="001F3C99"/>
    <w:rsid w:val="001F54E9"/>
    <w:rsid w:val="0020062C"/>
    <w:rsid w:val="00202B28"/>
    <w:rsid w:val="0021037D"/>
    <w:rsid w:val="00214297"/>
    <w:rsid w:val="00220488"/>
    <w:rsid w:val="00234592"/>
    <w:rsid w:val="002355F1"/>
    <w:rsid w:val="00257E4C"/>
    <w:rsid w:val="00264742"/>
    <w:rsid w:val="00276604"/>
    <w:rsid w:val="00276872"/>
    <w:rsid w:val="0028722D"/>
    <w:rsid w:val="002B4CE5"/>
    <w:rsid w:val="002C190E"/>
    <w:rsid w:val="002C352F"/>
    <w:rsid w:val="002E2F5F"/>
    <w:rsid w:val="002F60B0"/>
    <w:rsid w:val="00301CD9"/>
    <w:rsid w:val="00306F57"/>
    <w:rsid w:val="003107F7"/>
    <w:rsid w:val="00317BFF"/>
    <w:rsid w:val="00321CFD"/>
    <w:rsid w:val="00322865"/>
    <w:rsid w:val="00342F3B"/>
    <w:rsid w:val="00347DB5"/>
    <w:rsid w:val="003523D0"/>
    <w:rsid w:val="003524B7"/>
    <w:rsid w:val="00365CAB"/>
    <w:rsid w:val="003725BC"/>
    <w:rsid w:val="003825BA"/>
    <w:rsid w:val="0039318D"/>
    <w:rsid w:val="003959D8"/>
    <w:rsid w:val="003B1B21"/>
    <w:rsid w:val="003D205F"/>
    <w:rsid w:val="003E06CA"/>
    <w:rsid w:val="003E18AB"/>
    <w:rsid w:val="003F2118"/>
    <w:rsid w:val="00407BD5"/>
    <w:rsid w:val="00414385"/>
    <w:rsid w:val="00415F07"/>
    <w:rsid w:val="0041728E"/>
    <w:rsid w:val="004211CC"/>
    <w:rsid w:val="00427825"/>
    <w:rsid w:val="00436DB3"/>
    <w:rsid w:val="004435B7"/>
    <w:rsid w:val="0044458E"/>
    <w:rsid w:val="00444F45"/>
    <w:rsid w:val="0045648F"/>
    <w:rsid w:val="00470629"/>
    <w:rsid w:val="00471C2E"/>
    <w:rsid w:val="004754CF"/>
    <w:rsid w:val="004757F4"/>
    <w:rsid w:val="00497D99"/>
    <w:rsid w:val="004B45C3"/>
    <w:rsid w:val="004B50B7"/>
    <w:rsid w:val="004C0593"/>
    <w:rsid w:val="004C0A7D"/>
    <w:rsid w:val="004C0F38"/>
    <w:rsid w:val="004C2720"/>
    <w:rsid w:val="004C4310"/>
    <w:rsid w:val="004D534D"/>
    <w:rsid w:val="004D691B"/>
    <w:rsid w:val="004E2CCD"/>
    <w:rsid w:val="00506661"/>
    <w:rsid w:val="005135F4"/>
    <w:rsid w:val="005144E5"/>
    <w:rsid w:val="005149E5"/>
    <w:rsid w:val="005207A9"/>
    <w:rsid w:val="00525921"/>
    <w:rsid w:val="00532766"/>
    <w:rsid w:val="005408F2"/>
    <w:rsid w:val="005427F4"/>
    <w:rsid w:val="00544985"/>
    <w:rsid w:val="005470E1"/>
    <w:rsid w:val="00556118"/>
    <w:rsid w:val="00566A49"/>
    <w:rsid w:val="00596644"/>
    <w:rsid w:val="005B5A22"/>
    <w:rsid w:val="005C1915"/>
    <w:rsid w:val="005C2971"/>
    <w:rsid w:val="005C52D9"/>
    <w:rsid w:val="005D5663"/>
    <w:rsid w:val="005E413B"/>
    <w:rsid w:val="005E4E9B"/>
    <w:rsid w:val="005E51C8"/>
    <w:rsid w:val="005E72CD"/>
    <w:rsid w:val="006220D9"/>
    <w:rsid w:val="00624652"/>
    <w:rsid w:val="00624690"/>
    <w:rsid w:val="00630390"/>
    <w:rsid w:val="0064347F"/>
    <w:rsid w:val="0065620F"/>
    <w:rsid w:val="0066514A"/>
    <w:rsid w:val="006722EC"/>
    <w:rsid w:val="00674B79"/>
    <w:rsid w:val="006909B8"/>
    <w:rsid w:val="006A0F3A"/>
    <w:rsid w:val="006A7999"/>
    <w:rsid w:val="006B356B"/>
    <w:rsid w:val="006B43DE"/>
    <w:rsid w:val="006B69AC"/>
    <w:rsid w:val="006C586D"/>
    <w:rsid w:val="006E056A"/>
    <w:rsid w:val="006E40D4"/>
    <w:rsid w:val="006F73C4"/>
    <w:rsid w:val="00702D1F"/>
    <w:rsid w:val="007030BC"/>
    <w:rsid w:val="007134AC"/>
    <w:rsid w:val="0071507D"/>
    <w:rsid w:val="00722771"/>
    <w:rsid w:val="007234CE"/>
    <w:rsid w:val="007237C5"/>
    <w:rsid w:val="00725ACF"/>
    <w:rsid w:val="0073144F"/>
    <w:rsid w:val="007517E6"/>
    <w:rsid w:val="00751F24"/>
    <w:rsid w:val="00752145"/>
    <w:rsid w:val="007600A3"/>
    <w:rsid w:val="00766512"/>
    <w:rsid w:val="007735C6"/>
    <w:rsid w:val="00775CCA"/>
    <w:rsid w:val="00786C8E"/>
    <w:rsid w:val="007976A7"/>
    <w:rsid w:val="007A3706"/>
    <w:rsid w:val="007C3D75"/>
    <w:rsid w:val="007C447C"/>
    <w:rsid w:val="007D1039"/>
    <w:rsid w:val="007D6859"/>
    <w:rsid w:val="007D7D32"/>
    <w:rsid w:val="007E0FFB"/>
    <w:rsid w:val="007E2BA4"/>
    <w:rsid w:val="007E7E08"/>
    <w:rsid w:val="007F2017"/>
    <w:rsid w:val="0080378D"/>
    <w:rsid w:val="00806E3C"/>
    <w:rsid w:val="008112D1"/>
    <w:rsid w:val="00844948"/>
    <w:rsid w:val="008567CF"/>
    <w:rsid w:val="008570A8"/>
    <w:rsid w:val="00865A97"/>
    <w:rsid w:val="00870A37"/>
    <w:rsid w:val="008777E9"/>
    <w:rsid w:val="00881C4C"/>
    <w:rsid w:val="00885C7B"/>
    <w:rsid w:val="00886873"/>
    <w:rsid w:val="00893414"/>
    <w:rsid w:val="0089689C"/>
    <w:rsid w:val="008B0E7C"/>
    <w:rsid w:val="008C681B"/>
    <w:rsid w:val="008D3F07"/>
    <w:rsid w:val="008D3FE4"/>
    <w:rsid w:val="008E332B"/>
    <w:rsid w:val="008F1F95"/>
    <w:rsid w:val="008F4F7D"/>
    <w:rsid w:val="00904A97"/>
    <w:rsid w:val="0090548F"/>
    <w:rsid w:val="009109B1"/>
    <w:rsid w:val="00911640"/>
    <w:rsid w:val="00913A59"/>
    <w:rsid w:val="00924226"/>
    <w:rsid w:val="00942237"/>
    <w:rsid w:val="00954DD2"/>
    <w:rsid w:val="00956A48"/>
    <w:rsid w:val="009722AF"/>
    <w:rsid w:val="009903F0"/>
    <w:rsid w:val="009928C9"/>
    <w:rsid w:val="009A4126"/>
    <w:rsid w:val="009D5BBD"/>
    <w:rsid w:val="009D79F1"/>
    <w:rsid w:val="009E495C"/>
    <w:rsid w:val="009F34AE"/>
    <w:rsid w:val="009F428D"/>
    <w:rsid w:val="00A0033A"/>
    <w:rsid w:val="00A24AEB"/>
    <w:rsid w:val="00A24F40"/>
    <w:rsid w:val="00A270BA"/>
    <w:rsid w:val="00A363B4"/>
    <w:rsid w:val="00A44B01"/>
    <w:rsid w:val="00A45606"/>
    <w:rsid w:val="00A50888"/>
    <w:rsid w:val="00A51D30"/>
    <w:rsid w:val="00A52961"/>
    <w:rsid w:val="00A53E46"/>
    <w:rsid w:val="00A65B62"/>
    <w:rsid w:val="00A70261"/>
    <w:rsid w:val="00A91525"/>
    <w:rsid w:val="00A92378"/>
    <w:rsid w:val="00A964CC"/>
    <w:rsid w:val="00A97445"/>
    <w:rsid w:val="00AA696E"/>
    <w:rsid w:val="00AB70C9"/>
    <w:rsid w:val="00AC539A"/>
    <w:rsid w:val="00AE45E4"/>
    <w:rsid w:val="00AF406A"/>
    <w:rsid w:val="00B1151A"/>
    <w:rsid w:val="00B120C7"/>
    <w:rsid w:val="00B131F0"/>
    <w:rsid w:val="00B248D4"/>
    <w:rsid w:val="00B42E59"/>
    <w:rsid w:val="00B44B10"/>
    <w:rsid w:val="00B501DC"/>
    <w:rsid w:val="00B67E18"/>
    <w:rsid w:val="00B85B24"/>
    <w:rsid w:val="00B93710"/>
    <w:rsid w:val="00BA44C1"/>
    <w:rsid w:val="00BA636B"/>
    <w:rsid w:val="00BC0082"/>
    <w:rsid w:val="00BC18D0"/>
    <w:rsid w:val="00BC64E7"/>
    <w:rsid w:val="00BE19A0"/>
    <w:rsid w:val="00BE5496"/>
    <w:rsid w:val="00BF509B"/>
    <w:rsid w:val="00C04AA5"/>
    <w:rsid w:val="00C06F3C"/>
    <w:rsid w:val="00C24186"/>
    <w:rsid w:val="00C26D82"/>
    <w:rsid w:val="00C32CF2"/>
    <w:rsid w:val="00C43783"/>
    <w:rsid w:val="00C50B57"/>
    <w:rsid w:val="00C5759F"/>
    <w:rsid w:val="00C60C52"/>
    <w:rsid w:val="00C64221"/>
    <w:rsid w:val="00C65010"/>
    <w:rsid w:val="00C8194A"/>
    <w:rsid w:val="00C94032"/>
    <w:rsid w:val="00CB2152"/>
    <w:rsid w:val="00CC3E3F"/>
    <w:rsid w:val="00CC6FE5"/>
    <w:rsid w:val="00CF4171"/>
    <w:rsid w:val="00D028CF"/>
    <w:rsid w:val="00D032A6"/>
    <w:rsid w:val="00D228F5"/>
    <w:rsid w:val="00D32956"/>
    <w:rsid w:val="00D375FA"/>
    <w:rsid w:val="00D46A34"/>
    <w:rsid w:val="00D47A0D"/>
    <w:rsid w:val="00D64FAF"/>
    <w:rsid w:val="00D67D91"/>
    <w:rsid w:val="00D75F87"/>
    <w:rsid w:val="00D84416"/>
    <w:rsid w:val="00D8688D"/>
    <w:rsid w:val="00D923CF"/>
    <w:rsid w:val="00DE6126"/>
    <w:rsid w:val="00DF0C2C"/>
    <w:rsid w:val="00E00E10"/>
    <w:rsid w:val="00E146DE"/>
    <w:rsid w:val="00E20BC9"/>
    <w:rsid w:val="00E2384F"/>
    <w:rsid w:val="00E27ACA"/>
    <w:rsid w:val="00E3124F"/>
    <w:rsid w:val="00E335CE"/>
    <w:rsid w:val="00E34BF5"/>
    <w:rsid w:val="00E46ED1"/>
    <w:rsid w:val="00E55AA3"/>
    <w:rsid w:val="00E74CCF"/>
    <w:rsid w:val="00E7562C"/>
    <w:rsid w:val="00E955E8"/>
    <w:rsid w:val="00E95EE7"/>
    <w:rsid w:val="00E97179"/>
    <w:rsid w:val="00EA2621"/>
    <w:rsid w:val="00ED459B"/>
    <w:rsid w:val="00ED4FD8"/>
    <w:rsid w:val="00EF110C"/>
    <w:rsid w:val="00EF2008"/>
    <w:rsid w:val="00EF32A4"/>
    <w:rsid w:val="00F22A11"/>
    <w:rsid w:val="00F245BB"/>
    <w:rsid w:val="00F37498"/>
    <w:rsid w:val="00F419A1"/>
    <w:rsid w:val="00F51157"/>
    <w:rsid w:val="00F61F90"/>
    <w:rsid w:val="00F63E4B"/>
    <w:rsid w:val="00F67416"/>
    <w:rsid w:val="00F6781B"/>
    <w:rsid w:val="00F74913"/>
    <w:rsid w:val="00F80CE0"/>
    <w:rsid w:val="00F81B70"/>
    <w:rsid w:val="00F973F2"/>
    <w:rsid w:val="00FA1C7E"/>
    <w:rsid w:val="00FA2696"/>
    <w:rsid w:val="00FA27AE"/>
    <w:rsid w:val="00FA71D6"/>
    <w:rsid w:val="00FB3330"/>
    <w:rsid w:val="00FB34DB"/>
    <w:rsid w:val="00FB72E6"/>
    <w:rsid w:val="00FC2F49"/>
    <w:rsid w:val="00FC62DF"/>
    <w:rsid w:val="00FC68D7"/>
    <w:rsid w:val="00FD64FD"/>
    <w:rsid w:val="00FE39E5"/>
    <w:rsid w:val="00FE4834"/>
    <w:rsid w:val="00FF627B"/>
    <w:rsid w:val="00FF6D58"/>
    <w:rsid w:val="00FF75E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FDCDE9"/>
  <w15:docId w15:val="{A41D6AE5-7ACA-44F6-BF8C-18DEF17213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259" w:lineRule="auto"/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71507D"/>
  </w:style>
  <w:style w:type="paragraph" w:styleId="1">
    <w:name w:val="heading 1"/>
    <w:basedOn w:val="a0"/>
    <w:next w:val="a0"/>
    <w:link w:val="10"/>
    <w:qFormat/>
    <w:rsid w:val="00A270BA"/>
    <w:pPr>
      <w:keepNext/>
      <w:autoSpaceDE w:val="0"/>
      <w:autoSpaceDN w:val="0"/>
      <w:spacing w:line="240" w:lineRule="auto"/>
      <w:ind w:firstLine="284"/>
      <w:jc w:val="left"/>
      <w:outlineLvl w:val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0"/>
    <w:next w:val="a0"/>
    <w:link w:val="20"/>
    <w:uiPriority w:val="9"/>
    <w:unhideWhenUsed/>
    <w:qFormat/>
    <w:rsid w:val="00365CAB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0"/>
    <w:next w:val="a0"/>
    <w:link w:val="30"/>
    <w:uiPriority w:val="9"/>
    <w:semiHidden/>
    <w:unhideWhenUsed/>
    <w:qFormat/>
    <w:rsid w:val="004C0A7D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4C0A7D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4C0A7D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59"/>
    <w:rsid w:val="00E00E10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0"/>
    <w:link w:val="a6"/>
    <w:uiPriority w:val="1"/>
    <w:qFormat/>
    <w:rsid w:val="008F4F7D"/>
    <w:pPr>
      <w:ind w:left="720"/>
      <w:contextualSpacing/>
    </w:pPr>
  </w:style>
  <w:style w:type="paragraph" w:styleId="a7">
    <w:name w:val="Balloon Text"/>
    <w:basedOn w:val="a0"/>
    <w:link w:val="a8"/>
    <w:uiPriority w:val="99"/>
    <w:semiHidden/>
    <w:unhideWhenUsed/>
    <w:rsid w:val="00B248D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1"/>
    <w:link w:val="a7"/>
    <w:uiPriority w:val="99"/>
    <w:semiHidden/>
    <w:rsid w:val="00B248D4"/>
    <w:rPr>
      <w:rFonts w:ascii="Segoe UI" w:hAnsi="Segoe UI" w:cs="Segoe UI"/>
      <w:sz w:val="18"/>
      <w:szCs w:val="18"/>
    </w:rPr>
  </w:style>
  <w:style w:type="paragraph" w:styleId="a9">
    <w:name w:val="caption"/>
    <w:basedOn w:val="a0"/>
    <w:next w:val="a0"/>
    <w:qFormat/>
    <w:rsid w:val="00F51157"/>
    <w:pPr>
      <w:widowControl w:val="0"/>
      <w:autoSpaceDE w:val="0"/>
      <w:autoSpaceDN w:val="0"/>
      <w:adjustRightInd w:val="0"/>
      <w:spacing w:before="640" w:line="240" w:lineRule="auto"/>
      <w:ind w:left="40" w:firstLine="0"/>
      <w:jc w:val="center"/>
    </w:pPr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customStyle="1" w:styleId="ConsPlusTitle">
    <w:name w:val="ConsPlusTitle"/>
    <w:rsid w:val="00F51157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libri" w:eastAsia="Calibri" w:hAnsi="Calibri" w:cs="Calibri"/>
      <w:b/>
      <w:bCs/>
      <w:lang w:eastAsia="ru-RU"/>
    </w:rPr>
  </w:style>
  <w:style w:type="paragraph" w:customStyle="1" w:styleId="Default">
    <w:name w:val="Default"/>
    <w:rsid w:val="00E46ED1"/>
    <w:pPr>
      <w:autoSpaceDE w:val="0"/>
      <w:autoSpaceDN w:val="0"/>
      <w:adjustRightInd w:val="0"/>
      <w:spacing w:line="240" w:lineRule="auto"/>
      <w:ind w:firstLine="0"/>
      <w:jc w:val="left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customStyle="1" w:styleId="10">
    <w:name w:val="Заголовок 1 Знак"/>
    <w:basedOn w:val="a1"/>
    <w:link w:val="1"/>
    <w:rsid w:val="00A270B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1">
    <w:name w:val="toc 1"/>
    <w:basedOn w:val="a0"/>
    <w:next w:val="a0"/>
    <w:autoRedefine/>
    <w:semiHidden/>
    <w:rsid w:val="00A270BA"/>
    <w:pPr>
      <w:tabs>
        <w:tab w:val="right" w:leader="dot" w:pos="9356"/>
      </w:tabs>
      <w:spacing w:line="240" w:lineRule="auto"/>
      <w:ind w:firstLine="0"/>
    </w:pPr>
    <w:rPr>
      <w:rFonts w:ascii="Times New Roman" w:eastAsia="Times New Roman" w:hAnsi="Times New Roman" w:cs="Times New Roman"/>
      <w:noProof/>
      <w:sz w:val="28"/>
      <w:szCs w:val="28"/>
      <w:lang w:eastAsia="ru-RU"/>
    </w:rPr>
  </w:style>
  <w:style w:type="character" w:styleId="aa">
    <w:name w:val="Hyperlink"/>
    <w:rsid w:val="00A270BA"/>
    <w:rPr>
      <w:color w:val="0000FF"/>
      <w:u w:val="single"/>
    </w:rPr>
  </w:style>
  <w:style w:type="character" w:styleId="ab">
    <w:name w:val="FollowedHyperlink"/>
    <w:basedOn w:val="a1"/>
    <w:uiPriority w:val="99"/>
    <w:semiHidden/>
    <w:unhideWhenUsed/>
    <w:rsid w:val="00A270BA"/>
    <w:rPr>
      <w:color w:val="954F72" w:themeColor="followedHyperlink"/>
      <w:u w:val="single"/>
    </w:rPr>
  </w:style>
  <w:style w:type="character" w:customStyle="1" w:styleId="FontStyle44">
    <w:name w:val="Font Style44"/>
    <w:rsid w:val="00031E9C"/>
    <w:rPr>
      <w:rFonts w:ascii="Times New Roman" w:hAnsi="Times New Roman" w:cs="Times New Roman"/>
      <w:sz w:val="26"/>
      <w:szCs w:val="26"/>
    </w:rPr>
  </w:style>
  <w:style w:type="paragraph" w:customStyle="1" w:styleId="Style7">
    <w:name w:val="Style7"/>
    <w:basedOn w:val="a0"/>
    <w:rsid w:val="00031E9C"/>
    <w:pPr>
      <w:widowControl w:val="0"/>
      <w:autoSpaceDE w:val="0"/>
      <w:autoSpaceDN w:val="0"/>
      <w:adjustRightInd w:val="0"/>
      <w:spacing w:line="317" w:lineRule="exact"/>
      <w:ind w:firstLine="734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Normal (Web)"/>
    <w:basedOn w:val="a0"/>
    <w:uiPriority w:val="99"/>
    <w:rsid w:val="009F34AE"/>
    <w:pPr>
      <w:spacing w:before="100" w:beforeAutospacing="1" w:after="100" w:afterAutospacing="1" w:line="240" w:lineRule="auto"/>
      <w:ind w:firstLine="0"/>
      <w:jc w:val="left"/>
    </w:pPr>
    <w:rPr>
      <w:rFonts w:ascii="Arial Unicode MS" w:eastAsia="Arial Unicode MS" w:hAnsi="Arial" w:cs="Arial Unicode MS"/>
      <w:sz w:val="24"/>
      <w:szCs w:val="24"/>
      <w:lang w:eastAsia="ru-RU"/>
    </w:rPr>
  </w:style>
  <w:style w:type="paragraph" w:styleId="ad">
    <w:name w:val="Body Text"/>
    <w:basedOn w:val="a0"/>
    <w:link w:val="ae"/>
    <w:rsid w:val="009F34AE"/>
    <w:pPr>
      <w:suppressAutoHyphens/>
      <w:spacing w:line="240" w:lineRule="auto"/>
      <w:ind w:firstLine="0"/>
      <w:jc w:val="center"/>
    </w:pPr>
    <w:rPr>
      <w:rFonts w:ascii="Arial" w:eastAsia="Times New Roman" w:hAnsi="Arial" w:cs="Times New Roman"/>
      <w:i/>
      <w:sz w:val="24"/>
      <w:szCs w:val="20"/>
      <w:lang w:eastAsia="ar-SA"/>
    </w:rPr>
  </w:style>
  <w:style w:type="character" w:customStyle="1" w:styleId="ae">
    <w:name w:val="Основной текст Знак"/>
    <w:basedOn w:val="a1"/>
    <w:link w:val="ad"/>
    <w:rsid w:val="009F34AE"/>
    <w:rPr>
      <w:rFonts w:ascii="Arial" w:eastAsia="Times New Roman" w:hAnsi="Arial" w:cs="Times New Roman"/>
      <w:i/>
      <w:sz w:val="24"/>
      <w:szCs w:val="20"/>
      <w:lang w:eastAsia="ar-SA"/>
    </w:rPr>
  </w:style>
  <w:style w:type="paragraph" w:customStyle="1" w:styleId="Style23">
    <w:name w:val="Style23"/>
    <w:basedOn w:val="a0"/>
    <w:uiPriority w:val="99"/>
    <w:rsid w:val="009F34AE"/>
    <w:pPr>
      <w:widowControl w:val="0"/>
      <w:autoSpaceDE w:val="0"/>
      <w:autoSpaceDN w:val="0"/>
      <w:adjustRightInd w:val="0"/>
      <w:spacing w:line="317" w:lineRule="exact"/>
      <w:ind w:firstLine="427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35">
    <w:name w:val="Font Style35"/>
    <w:basedOn w:val="a1"/>
    <w:uiPriority w:val="99"/>
    <w:rsid w:val="009F34AE"/>
    <w:rPr>
      <w:rFonts w:ascii="Times New Roman" w:hAnsi="Times New Roman" w:cs="Times New Roman"/>
      <w:sz w:val="22"/>
      <w:szCs w:val="22"/>
    </w:rPr>
  </w:style>
  <w:style w:type="character" w:styleId="af">
    <w:name w:val="annotation reference"/>
    <w:basedOn w:val="a1"/>
    <w:uiPriority w:val="99"/>
    <w:semiHidden/>
    <w:unhideWhenUsed/>
    <w:rsid w:val="009F34AE"/>
    <w:rPr>
      <w:sz w:val="16"/>
      <w:szCs w:val="16"/>
    </w:rPr>
  </w:style>
  <w:style w:type="paragraph" w:styleId="af0">
    <w:name w:val="annotation text"/>
    <w:basedOn w:val="a0"/>
    <w:link w:val="af1"/>
    <w:uiPriority w:val="99"/>
    <w:semiHidden/>
    <w:unhideWhenUsed/>
    <w:rsid w:val="009F34AE"/>
    <w:pPr>
      <w:spacing w:line="240" w:lineRule="auto"/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1">
    <w:name w:val="Текст примечания Знак"/>
    <w:basedOn w:val="a1"/>
    <w:link w:val="af0"/>
    <w:uiPriority w:val="99"/>
    <w:semiHidden/>
    <w:rsid w:val="009F34AE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2">
    <w:name w:val="footer"/>
    <w:basedOn w:val="a0"/>
    <w:link w:val="af3"/>
    <w:rsid w:val="00A52961"/>
    <w:pPr>
      <w:tabs>
        <w:tab w:val="center" w:pos="4677"/>
        <w:tab w:val="right" w:pos="9355"/>
      </w:tabs>
      <w:spacing w:line="240" w:lineRule="auto"/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3">
    <w:name w:val="Нижний колонтитул Знак"/>
    <w:basedOn w:val="a1"/>
    <w:link w:val="af2"/>
    <w:rsid w:val="00A5296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4">
    <w:name w:val="page number"/>
    <w:basedOn w:val="a1"/>
    <w:rsid w:val="00A52961"/>
  </w:style>
  <w:style w:type="paragraph" w:styleId="af5">
    <w:name w:val="footnote text"/>
    <w:basedOn w:val="a0"/>
    <w:link w:val="af6"/>
    <w:uiPriority w:val="99"/>
    <w:semiHidden/>
    <w:rsid w:val="00A52961"/>
    <w:pPr>
      <w:spacing w:line="240" w:lineRule="auto"/>
      <w:ind w:firstLine="0"/>
      <w:jc w:val="left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6">
    <w:name w:val="Текст сноски Знак"/>
    <w:basedOn w:val="a1"/>
    <w:link w:val="af5"/>
    <w:uiPriority w:val="99"/>
    <w:semiHidden/>
    <w:rsid w:val="00A52961"/>
    <w:rPr>
      <w:rFonts w:ascii="Times New Roman" w:eastAsia="Times New Roman" w:hAnsi="Times New Roman" w:cs="Times New Roman"/>
      <w:sz w:val="20"/>
      <w:szCs w:val="20"/>
    </w:rPr>
  </w:style>
  <w:style w:type="character" w:styleId="af7">
    <w:name w:val="footnote reference"/>
    <w:semiHidden/>
    <w:rsid w:val="00A52961"/>
    <w:rPr>
      <w:vertAlign w:val="superscript"/>
    </w:rPr>
  </w:style>
  <w:style w:type="character" w:customStyle="1" w:styleId="20">
    <w:name w:val="Заголовок 2 Знак"/>
    <w:basedOn w:val="a1"/>
    <w:link w:val="2"/>
    <w:uiPriority w:val="9"/>
    <w:rsid w:val="00365CAB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f8">
    <w:name w:val="Title"/>
    <w:basedOn w:val="a0"/>
    <w:next w:val="a0"/>
    <w:link w:val="af9"/>
    <w:uiPriority w:val="10"/>
    <w:qFormat/>
    <w:rsid w:val="00365CAB"/>
    <w:pPr>
      <w:spacing w:before="240" w:after="60"/>
      <w:ind w:firstLine="0"/>
      <w:jc w:val="center"/>
    </w:pPr>
    <w:rPr>
      <w:rFonts w:ascii="Calibri" w:eastAsia="Calibri" w:hAnsi="Calibri" w:cs="Calibri"/>
      <w:b/>
      <w:sz w:val="32"/>
      <w:szCs w:val="32"/>
      <w:lang w:eastAsia="ru-RU"/>
    </w:rPr>
  </w:style>
  <w:style w:type="character" w:customStyle="1" w:styleId="af9">
    <w:name w:val="Заголовок Знак"/>
    <w:basedOn w:val="a1"/>
    <w:link w:val="af8"/>
    <w:uiPriority w:val="10"/>
    <w:rsid w:val="00365CAB"/>
    <w:rPr>
      <w:rFonts w:ascii="Calibri" w:eastAsia="Calibri" w:hAnsi="Calibri" w:cs="Calibri"/>
      <w:b/>
      <w:sz w:val="32"/>
      <w:szCs w:val="32"/>
      <w:lang w:eastAsia="ru-RU"/>
    </w:rPr>
  </w:style>
  <w:style w:type="character" w:customStyle="1" w:styleId="inline-comment-marker">
    <w:name w:val="inline-comment-marker"/>
    <w:basedOn w:val="a1"/>
    <w:rsid w:val="004C0A7D"/>
  </w:style>
  <w:style w:type="character" w:styleId="afa">
    <w:name w:val="Strong"/>
    <w:basedOn w:val="a1"/>
    <w:uiPriority w:val="22"/>
    <w:qFormat/>
    <w:rsid w:val="004C0A7D"/>
    <w:rPr>
      <w:b/>
      <w:bCs/>
    </w:rPr>
  </w:style>
  <w:style w:type="character" w:customStyle="1" w:styleId="30">
    <w:name w:val="Заголовок 3 Знак"/>
    <w:basedOn w:val="a1"/>
    <w:link w:val="3"/>
    <w:uiPriority w:val="9"/>
    <w:semiHidden/>
    <w:rsid w:val="004C0A7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40">
    <w:name w:val="Заголовок 4 Знак"/>
    <w:basedOn w:val="a1"/>
    <w:link w:val="4"/>
    <w:uiPriority w:val="9"/>
    <w:semiHidden/>
    <w:rsid w:val="004C0A7D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styleId="afb">
    <w:name w:val="Emphasis"/>
    <w:basedOn w:val="a1"/>
    <w:uiPriority w:val="20"/>
    <w:qFormat/>
    <w:rsid w:val="004C0A7D"/>
    <w:rPr>
      <w:i/>
      <w:iCs/>
    </w:rPr>
  </w:style>
  <w:style w:type="character" w:styleId="HTML">
    <w:name w:val="HTML Code"/>
    <w:basedOn w:val="a1"/>
    <w:uiPriority w:val="99"/>
    <w:semiHidden/>
    <w:unhideWhenUsed/>
    <w:rsid w:val="004C0A7D"/>
    <w:rPr>
      <w:rFonts w:ascii="Courier New" w:eastAsia="Times New Roman" w:hAnsi="Courier New" w:cs="Courier New"/>
      <w:sz w:val="20"/>
      <w:szCs w:val="20"/>
    </w:rPr>
  </w:style>
  <w:style w:type="character" w:customStyle="1" w:styleId="50">
    <w:name w:val="Заголовок 5 Знак"/>
    <w:basedOn w:val="a1"/>
    <w:link w:val="5"/>
    <w:uiPriority w:val="9"/>
    <w:semiHidden/>
    <w:rsid w:val="004C0A7D"/>
    <w:rPr>
      <w:rFonts w:asciiTheme="majorHAnsi" w:eastAsiaTheme="majorEastAsia" w:hAnsiTheme="majorHAnsi" w:cstheme="majorBidi"/>
      <w:color w:val="2E74B5" w:themeColor="accent1" w:themeShade="BF"/>
    </w:rPr>
  </w:style>
  <w:style w:type="paragraph" w:customStyle="1" w:styleId="afc">
    <w:name w:val="a"/>
    <w:basedOn w:val="a0"/>
    <w:rsid w:val="004C0A7D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Абзац списка Знак"/>
    <w:basedOn w:val="a1"/>
    <w:link w:val="a5"/>
    <w:uiPriority w:val="1"/>
    <w:qFormat/>
    <w:locked/>
    <w:rsid w:val="00F245BB"/>
  </w:style>
  <w:style w:type="paragraph" w:styleId="HTML0">
    <w:name w:val="HTML Preformatted"/>
    <w:basedOn w:val="a0"/>
    <w:link w:val="HTML1"/>
    <w:uiPriority w:val="99"/>
    <w:semiHidden/>
    <w:unhideWhenUsed/>
    <w:rsid w:val="00105E1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ind w:firstLine="0"/>
      <w:jc w:val="left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"/>
    <w:basedOn w:val="a1"/>
    <w:link w:val="HTML0"/>
    <w:uiPriority w:val="99"/>
    <w:semiHidden/>
    <w:rsid w:val="00105E1C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">
    <w:name w:val="(номер)"/>
    <w:basedOn w:val="a5"/>
    <w:rsid w:val="00FB72E6"/>
    <w:pPr>
      <w:numPr>
        <w:numId w:val="35"/>
      </w:numPr>
      <w:suppressAutoHyphens/>
      <w:spacing w:line="240" w:lineRule="auto"/>
      <w:ind w:leftChars="-1" w:left="720" w:hangingChars="1" w:hanging="1"/>
      <w:textDirection w:val="btLr"/>
      <w:textAlignment w:val="top"/>
      <w:outlineLvl w:val="0"/>
    </w:pPr>
    <w:rPr>
      <w:rFonts w:ascii="SchoolBook" w:eastAsia="Arial" w:hAnsi="SchoolBook" w:cs="Arial"/>
      <w:position w:val="-1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491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7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5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16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52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63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82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70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837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82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0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65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07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98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61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94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26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53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11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87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3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06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0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38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3163693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866601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923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810351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41525898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1094937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870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697200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56367920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4957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10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219745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0999121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1285190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1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645829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07264524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362756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937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37402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39925251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1746295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700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810994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50338536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35353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88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701477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03707656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1308701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417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278681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45776709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185973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7143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957731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65067683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198947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3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4448707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4254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91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87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41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58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7578885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52582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7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85911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16202266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19007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149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0112144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47287712">
          <w:marLeft w:val="0"/>
          <w:marRight w:val="0"/>
          <w:marTop w:val="150"/>
          <w:marBottom w:val="240"/>
          <w:divBdr>
            <w:top w:val="single" w:sz="6" w:space="8" w:color="FFEAAE"/>
            <w:left w:val="single" w:sz="6" w:space="27" w:color="FFEAAE"/>
            <w:bottom w:val="single" w:sz="6" w:space="8" w:color="FFEAAE"/>
            <w:right w:val="single" w:sz="6" w:space="8" w:color="FFEAAE"/>
          </w:divBdr>
          <w:divsChild>
            <w:div w:id="138496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7172171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2113042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1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478785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8894768">
          <w:marLeft w:val="0"/>
          <w:marRight w:val="0"/>
          <w:marTop w:val="150"/>
          <w:marBottom w:val="240"/>
          <w:divBdr>
            <w:top w:val="single" w:sz="6" w:space="8" w:color="FFEAAE"/>
            <w:left w:val="single" w:sz="6" w:space="27" w:color="FFEAAE"/>
            <w:bottom w:val="single" w:sz="6" w:space="8" w:color="FFEAAE"/>
            <w:right w:val="single" w:sz="6" w:space="8" w:color="FFEAAE"/>
          </w:divBdr>
          <w:divsChild>
            <w:div w:id="269093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816151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331105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417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219734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44081812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253249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4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207317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0706228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1647541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226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769602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61304861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212063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9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0932945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06838530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535238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422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7884656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74357657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160973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6298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7554171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13655115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828402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17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3052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37408765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93185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069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511115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604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821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25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406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67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90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370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61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45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8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37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881425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29690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445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467641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21422657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1961570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271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4450859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40477031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1460800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36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6213776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84373211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875001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5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146758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76835737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877397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3329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14978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09971933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769081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935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600249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8037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80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75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639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51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73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28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05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91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87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899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5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7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9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68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235293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1019233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7863306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1382898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940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499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34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63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688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00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7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252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19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53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5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302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35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922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3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7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89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04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478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60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21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84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42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5291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4348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767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803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393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54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251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4427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0584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069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7960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002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5666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17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66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95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10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46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24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90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17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39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16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58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5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955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30299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26681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0024155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532884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7109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366587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12881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1865711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616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815280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8114092">
          <w:marLeft w:val="0"/>
          <w:marRight w:val="0"/>
          <w:marTop w:val="150"/>
          <w:marBottom w:val="150"/>
          <w:divBdr>
            <w:top w:val="single" w:sz="6" w:space="0" w:color="DFE1E5"/>
            <w:left w:val="single" w:sz="6" w:space="0" w:color="DFE1E5"/>
            <w:bottom w:val="single" w:sz="6" w:space="0" w:color="DFE1E5"/>
            <w:right w:val="single" w:sz="6" w:space="0" w:color="DFE1E5"/>
          </w:divBdr>
          <w:divsChild>
            <w:div w:id="479271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099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415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63" Type="http://schemas.openxmlformats.org/officeDocument/2006/relationships/footer" Target="footer2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0.png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5" Type="http://schemas.openxmlformats.org/officeDocument/2006/relationships/webSettings" Target="webSettings.xml"/><Relationship Id="rId61" Type="http://schemas.openxmlformats.org/officeDocument/2006/relationships/hyperlink" Target="https://docs.eltex-co.ru/esr1130/upravlenie-marshrutizatsiej-136675502.html" TargetMode="External"/><Relationship Id="rId19" Type="http://schemas.openxmlformats.org/officeDocument/2006/relationships/hyperlink" Target="https://docs.eltex-co.ru/pages/viewpage.action?pageId=277053826" TargetMode="External"/><Relationship Id="rId14" Type="http://schemas.openxmlformats.org/officeDocument/2006/relationships/image" Target="media/image7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64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42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hyperlink" Target="https://docs.eltex-co.ru/esr1130/files/136675502/136675511/1/1613361452000/image2019-12-18_10-31-25.png" TargetMode="External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10" Type="http://schemas.openxmlformats.org/officeDocument/2006/relationships/image" Target="media/image3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image" Target="media/image50.png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hyperlink" Target="https://docs.eltex-co.ru/pages/viewpage.action?pageId=277053764" TargetMode="External"/><Relationship Id="rId39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SIST02.XSL" StyleName="SIST02"/>
</file>

<file path=customXml/itemProps1.xml><?xml version="1.0" encoding="utf-8"?>
<ds:datastoreItem xmlns:ds="http://schemas.openxmlformats.org/officeDocument/2006/customXml" ds:itemID="{B2BB5789-DFFF-4757-B7AE-20C073BAF9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831</TotalTime>
  <Pages>128</Pages>
  <Words>29513</Words>
  <Characters>168228</Characters>
  <Application>Microsoft Office Word</Application>
  <DocSecurity>0</DocSecurity>
  <Lines>1401</Lines>
  <Paragraphs>394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197347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Admin</cp:lastModifiedBy>
  <cp:revision>28</cp:revision>
  <cp:lastPrinted>2023-06-20T08:39:00Z</cp:lastPrinted>
  <dcterms:created xsi:type="dcterms:W3CDTF">2024-06-09T20:06:00Z</dcterms:created>
  <dcterms:modified xsi:type="dcterms:W3CDTF">2025-10-14T05:28:00Z</dcterms:modified>
</cp:coreProperties>
</file>